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重庆奥秘活塞有限公司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陈兴敏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023-45628878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铝活塞（汽车、摩托车通用机用）的制造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22.03.02;22.05.01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2019年11月07日 上午至2019年11月07日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