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重庆周欣机电有限公司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2019年10月28日 上午至2019年10月28日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