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00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重庆周欣机电有限公司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0531-2019-Q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程瑞勇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13983386573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机械配件的生产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17.10.02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2019年10月28日 上午至2019年10月28日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4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095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49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095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49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2019年10月27日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color w:val="000000"/>
                <w:szCs w:val="21"/>
              </w:rPr>
              <w:t>2019年10月2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489"/>
        <w:gridCol w:w="6653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  <w:bookmarkStart w:id="14" w:name="_GoBack"/>
            <w:bookmarkEnd w:id="14"/>
          </w:p>
        </w:tc>
        <w:tc>
          <w:tcPr>
            <w:tcW w:w="109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4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2019.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28</w:t>
            </w:r>
          </w:p>
        </w:tc>
        <w:tc>
          <w:tcPr>
            <w:tcW w:w="14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5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66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5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707A"/>
    <w:rsid w:val="314E23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2019-11-03T05:43:05Z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