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北京吉瑞聚能科技研发中心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21599-2025-QEO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180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