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北京吉瑞聚能科技研发中心</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贾海平、王冰、于立秋、张红侠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11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