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0620-2021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bookmarkStart w:id="2" w:name="_GoBack"/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B50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2021-06-23T00:39:42Z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6CF9BF44AD4A489DB96EE4B8E44EC542</vt:lpwstr>
  </property>
</Properties>
</file>