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附录</w:t>
      </w:r>
      <w:r>
        <w:rPr>
          <w:rFonts w:ascii="宋体" w:hAnsi="宋体" w:cs="宋体"/>
          <w:sz w:val="28"/>
          <w:szCs w:val="28"/>
        </w:rPr>
        <w:t>C</w:t>
      </w:r>
    </w:p>
    <w:p>
      <w:pPr>
        <w:ind w:firstLine="2940" w:firstLineChars="10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测量过程有效性确认记录</w:t>
      </w:r>
    </w:p>
    <w:p>
      <w:pPr>
        <w:rPr>
          <w:rFonts w:ascii="宋体"/>
        </w:rPr>
      </w:pP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468"/>
        <w:gridCol w:w="1134"/>
        <w:gridCol w:w="1826"/>
        <w:gridCol w:w="849"/>
        <w:gridCol w:w="585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468" w:type="dxa"/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ANT-2020-01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</w:rPr>
              <w:t>室外消火栓水压强度试验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ANT/</w:t>
            </w:r>
            <w:r>
              <w:t>CZGF-2020</w:t>
            </w:r>
            <w:r>
              <w:rPr>
                <w:rFonts w:hint="eastAsia"/>
              </w:rPr>
              <w:t>-</w:t>
            </w:r>
            <w: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68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质量检验部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26" w:type="dxa"/>
            <w:vAlign w:val="center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hint="eastAsia" w:ascii="宋体"/>
                <w:kern w:val="0"/>
              </w:rPr>
              <w:t>压力试验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测量设备：（0～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）MPa 精密压力表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测量方法：采用直接测量法，首先检查压力表处于正常工作状态，开始试验，升压速度应控制在(0.15-0.2)MPa/min,试验时压力应缓慢上升</w:t>
            </w:r>
            <w:r>
              <w:rPr>
                <w:rFonts w:ascii="宋体" w:hAnsi="宋体"/>
              </w:rPr>
              <w:t>2.4</w:t>
            </w:r>
            <w:r>
              <w:rPr>
                <w:rFonts w:hint="eastAsia" w:ascii="宋体" w:hAnsi="宋体"/>
              </w:rPr>
              <w:t>MPa，保压时间10分钟，确认无泄漏后，完成试验。并在同一位置上重复测量不低于3次,读取被测量数据，并做好原始记录。用同一台压力表至少每1月抽检3次，保存抽检原始记录，并绘制控制图，数据应稳定，符合计量要求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环境条件： 常温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测量软件；无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操作者技能：测量设备使用操作人员，经培训合格，有两年以上经验,且取得操作上岗证.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其他影响量：                                                                            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1、操作人员用设备编号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126191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，量程（0～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）MPa，确认合格的精密压力表（检定日期：2020年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日，校准机构：深圳新广行测量技术有限公司）进行有效性确认。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2、检测过程有效性进行确认：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1)、202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日  用压力表对实物进行5次检测，平均值为 </w:t>
            </w:r>
            <m:oMath>
              <m:r>
                <m:rPr/>
                <w:rPr>
                  <w:rFonts w:ascii="Cambria Math" w:hAnsi="Cambria Math" w:cs="宋体"/>
                  <w:kern w:val="0"/>
                  <w:sz w:val="20"/>
                  <w:szCs w:val="20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MPa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2)、202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日 用压力表对实物进行5次检测，平均值为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MPa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测量结果的扩展不确定度</w:t>
            </w: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MPa ， </w:t>
            </w: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k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=2，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 n=|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-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0"/>
                          <w:szCs w:val="20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|  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deg>
                <m:e>
                  <m:r>
                    <m:rPr/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e>
              </m:rad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当E n≤1时 该测量过程有效。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E n=|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|/（1.414* 0.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）=0.7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MPa&lt;1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此过程测量数据的稳定，满足计量要求，此测量过程有效。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确认人员：  </w:t>
            </w:r>
            <w:r>
              <w:rPr>
                <w:rFonts w:hint="eastAsia"/>
              </w:rPr>
              <w:t>张进步</w:t>
            </w: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01980" cy="209550"/>
                  <wp:effectExtent l="0" t="0" r="7620" b="6350"/>
                  <wp:docPr id="93" name="图片 93" descr="19ba8883a2f42a51a3e86a2b0663c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19ba8883a2f42a51a3e86a2b0663ca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biLevel thresh="50000"/>
                          </a:blip>
                          <a:srcRect l="26370" t="36290" r="56026" b="60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日期：202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967"/>
    <w:rsid w:val="00017D4B"/>
    <w:rsid w:val="00021CD8"/>
    <w:rsid w:val="00042988"/>
    <w:rsid w:val="00054624"/>
    <w:rsid w:val="00070998"/>
    <w:rsid w:val="000A31E5"/>
    <w:rsid w:val="000C58FB"/>
    <w:rsid w:val="000C59DB"/>
    <w:rsid w:val="000E12BF"/>
    <w:rsid w:val="000F2C7C"/>
    <w:rsid w:val="0010501C"/>
    <w:rsid w:val="0011146A"/>
    <w:rsid w:val="00136E31"/>
    <w:rsid w:val="00137CE8"/>
    <w:rsid w:val="00152512"/>
    <w:rsid w:val="001551C3"/>
    <w:rsid w:val="00155CCF"/>
    <w:rsid w:val="001714C1"/>
    <w:rsid w:val="00181397"/>
    <w:rsid w:val="0018390C"/>
    <w:rsid w:val="001A58DC"/>
    <w:rsid w:val="001A76C2"/>
    <w:rsid w:val="001B4019"/>
    <w:rsid w:val="001C075F"/>
    <w:rsid w:val="001C62AB"/>
    <w:rsid w:val="00206E2D"/>
    <w:rsid w:val="00264B27"/>
    <w:rsid w:val="0027744B"/>
    <w:rsid w:val="00290177"/>
    <w:rsid w:val="002A7F0E"/>
    <w:rsid w:val="002B3DD8"/>
    <w:rsid w:val="002C042E"/>
    <w:rsid w:val="002C3464"/>
    <w:rsid w:val="00303493"/>
    <w:rsid w:val="00314736"/>
    <w:rsid w:val="00327686"/>
    <w:rsid w:val="003370F4"/>
    <w:rsid w:val="00341974"/>
    <w:rsid w:val="003749B2"/>
    <w:rsid w:val="003B43A5"/>
    <w:rsid w:val="003C57DA"/>
    <w:rsid w:val="003C606F"/>
    <w:rsid w:val="003E75D8"/>
    <w:rsid w:val="0041689E"/>
    <w:rsid w:val="004638C2"/>
    <w:rsid w:val="004728C8"/>
    <w:rsid w:val="004C2263"/>
    <w:rsid w:val="004D1E30"/>
    <w:rsid w:val="00506A45"/>
    <w:rsid w:val="00515BD3"/>
    <w:rsid w:val="00523B92"/>
    <w:rsid w:val="00540C8C"/>
    <w:rsid w:val="005509FE"/>
    <w:rsid w:val="00553385"/>
    <w:rsid w:val="00557160"/>
    <w:rsid w:val="0057688D"/>
    <w:rsid w:val="0058022C"/>
    <w:rsid w:val="005A258A"/>
    <w:rsid w:val="005B1D01"/>
    <w:rsid w:val="005B77F8"/>
    <w:rsid w:val="005C0099"/>
    <w:rsid w:val="005E0D67"/>
    <w:rsid w:val="005E37C7"/>
    <w:rsid w:val="005E6D0E"/>
    <w:rsid w:val="005F3EC4"/>
    <w:rsid w:val="00605E9D"/>
    <w:rsid w:val="00615BC0"/>
    <w:rsid w:val="00636CB3"/>
    <w:rsid w:val="0066007A"/>
    <w:rsid w:val="00663B64"/>
    <w:rsid w:val="006A66A4"/>
    <w:rsid w:val="006B260F"/>
    <w:rsid w:val="006B4C2F"/>
    <w:rsid w:val="006B5D2D"/>
    <w:rsid w:val="006C46E7"/>
    <w:rsid w:val="006D2339"/>
    <w:rsid w:val="006E3EE2"/>
    <w:rsid w:val="0072657F"/>
    <w:rsid w:val="00730E8D"/>
    <w:rsid w:val="0074483E"/>
    <w:rsid w:val="007765BB"/>
    <w:rsid w:val="007816F0"/>
    <w:rsid w:val="007C3D73"/>
    <w:rsid w:val="007D334B"/>
    <w:rsid w:val="007E24C9"/>
    <w:rsid w:val="007E77E3"/>
    <w:rsid w:val="007F1A2B"/>
    <w:rsid w:val="00800788"/>
    <w:rsid w:val="0084311E"/>
    <w:rsid w:val="00860C7C"/>
    <w:rsid w:val="00861268"/>
    <w:rsid w:val="00881900"/>
    <w:rsid w:val="00882B0B"/>
    <w:rsid w:val="00892060"/>
    <w:rsid w:val="008A3D55"/>
    <w:rsid w:val="008A3DD9"/>
    <w:rsid w:val="008C29AF"/>
    <w:rsid w:val="008D58E4"/>
    <w:rsid w:val="009158F8"/>
    <w:rsid w:val="0091615E"/>
    <w:rsid w:val="009258C3"/>
    <w:rsid w:val="009260F6"/>
    <w:rsid w:val="009441D5"/>
    <w:rsid w:val="0095309D"/>
    <w:rsid w:val="00954060"/>
    <w:rsid w:val="00954566"/>
    <w:rsid w:val="0095707A"/>
    <w:rsid w:val="0097126A"/>
    <w:rsid w:val="00980AA2"/>
    <w:rsid w:val="00986D3E"/>
    <w:rsid w:val="00987728"/>
    <w:rsid w:val="009C5E69"/>
    <w:rsid w:val="009E1CE4"/>
    <w:rsid w:val="009E71B9"/>
    <w:rsid w:val="009F4E1A"/>
    <w:rsid w:val="00A33ADC"/>
    <w:rsid w:val="00A353CD"/>
    <w:rsid w:val="00A67C41"/>
    <w:rsid w:val="00A72173"/>
    <w:rsid w:val="00A7405D"/>
    <w:rsid w:val="00A81BAE"/>
    <w:rsid w:val="00A921C5"/>
    <w:rsid w:val="00A96CE3"/>
    <w:rsid w:val="00AA2646"/>
    <w:rsid w:val="00B058F8"/>
    <w:rsid w:val="00B55663"/>
    <w:rsid w:val="00B57DB7"/>
    <w:rsid w:val="00B742CB"/>
    <w:rsid w:val="00B832A2"/>
    <w:rsid w:val="00BA0A1B"/>
    <w:rsid w:val="00BB08F7"/>
    <w:rsid w:val="00BB2B18"/>
    <w:rsid w:val="00BB5592"/>
    <w:rsid w:val="00BB6A21"/>
    <w:rsid w:val="00BD30CD"/>
    <w:rsid w:val="00BE38BA"/>
    <w:rsid w:val="00BF73F1"/>
    <w:rsid w:val="00BF7D97"/>
    <w:rsid w:val="00C041E4"/>
    <w:rsid w:val="00C31A69"/>
    <w:rsid w:val="00C32B3F"/>
    <w:rsid w:val="00C37804"/>
    <w:rsid w:val="00C56103"/>
    <w:rsid w:val="00C56828"/>
    <w:rsid w:val="00C62637"/>
    <w:rsid w:val="00C64866"/>
    <w:rsid w:val="00C7310D"/>
    <w:rsid w:val="00C82376"/>
    <w:rsid w:val="00C83F5F"/>
    <w:rsid w:val="00C9515B"/>
    <w:rsid w:val="00CB0790"/>
    <w:rsid w:val="00CB6934"/>
    <w:rsid w:val="00CD367D"/>
    <w:rsid w:val="00CE6426"/>
    <w:rsid w:val="00CF2F5A"/>
    <w:rsid w:val="00D01723"/>
    <w:rsid w:val="00D020D4"/>
    <w:rsid w:val="00D0783B"/>
    <w:rsid w:val="00D26768"/>
    <w:rsid w:val="00D33312"/>
    <w:rsid w:val="00D3435C"/>
    <w:rsid w:val="00D41284"/>
    <w:rsid w:val="00D41FC7"/>
    <w:rsid w:val="00D64B35"/>
    <w:rsid w:val="00DB3EB2"/>
    <w:rsid w:val="00DE411A"/>
    <w:rsid w:val="00DF288A"/>
    <w:rsid w:val="00E353B8"/>
    <w:rsid w:val="00E46334"/>
    <w:rsid w:val="00E71300"/>
    <w:rsid w:val="00E719E8"/>
    <w:rsid w:val="00E7532B"/>
    <w:rsid w:val="00E76D90"/>
    <w:rsid w:val="00E84265"/>
    <w:rsid w:val="00EA755A"/>
    <w:rsid w:val="00EB3FEC"/>
    <w:rsid w:val="00ED5A1F"/>
    <w:rsid w:val="00ED5B9A"/>
    <w:rsid w:val="00EE247F"/>
    <w:rsid w:val="00EF20CD"/>
    <w:rsid w:val="00EF5918"/>
    <w:rsid w:val="00F039F1"/>
    <w:rsid w:val="00F03E76"/>
    <w:rsid w:val="00F12167"/>
    <w:rsid w:val="00F13825"/>
    <w:rsid w:val="00F430F3"/>
    <w:rsid w:val="00F62E28"/>
    <w:rsid w:val="00F7042C"/>
    <w:rsid w:val="00F74E4A"/>
    <w:rsid w:val="00FA3EF1"/>
    <w:rsid w:val="00FC4733"/>
    <w:rsid w:val="00FD27AD"/>
    <w:rsid w:val="00FF7566"/>
    <w:rsid w:val="01257A86"/>
    <w:rsid w:val="013F7C82"/>
    <w:rsid w:val="06191611"/>
    <w:rsid w:val="06D52332"/>
    <w:rsid w:val="089132BE"/>
    <w:rsid w:val="097216B2"/>
    <w:rsid w:val="0A62728E"/>
    <w:rsid w:val="0B6F189E"/>
    <w:rsid w:val="0E5F45A7"/>
    <w:rsid w:val="108F0029"/>
    <w:rsid w:val="11846B96"/>
    <w:rsid w:val="119B18D5"/>
    <w:rsid w:val="148A58FD"/>
    <w:rsid w:val="150A3512"/>
    <w:rsid w:val="177D3602"/>
    <w:rsid w:val="178F489E"/>
    <w:rsid w:val="191F4E7D"/>
    <w:rsid w:val="19585216"/>
    <w:rsid w:val="1B262AAE"/>
    <w:rsid w:val="1CF012B5"/>
    <w:rsid w:val="1D065F8B"/>
    <w:rsid w:val="1D5D3F80"/>
    <w:rsid w:val="1DBF317A"/>
    <w:rsid w:val="1E3C2E59"/>
    <w:rsid w:val="1EA15C77"/>
    <w:rsid w:val="1EBE2C19"/>
    <w:rsid w:val="1EE0363E"/>
    <w:rsid w:val="1F2D349D"/>
    <w:rsid w:val="211E24D4"/>
    <w:rsid w:val="21F51B5D"/>
    <w:rsid w:val="25642831"/>
    <w:rsid w:val="25B1685B"/>
    <w:rsid w:val="25D92455"/>
    <w:rsid w:val="26BB1B17"/>
    <w:rsid w:val="26EC4015"/>
    <w:rsid w:val="26F84B6E"/>
    <w:rsid w:val="2A014AD1"/>
    <w:rsid w:val="2A842027"/>
    <w:rsid w:val="2B677742"/>
    <w:rsid w:val="2B893049"/>
    <w:rsid w:val="2BE2041C"/>
    <w:rsid w:val="2C35795B"/>
    <w:rsid w:val="2D0E41D6"/>
    <w:rsid w:val="2D8C5ECA"/>
    <w:rsid w:val="2DDD6216"/>
    <w:rsid w:val="2DE04FEB"/>
    <w:rsid w:val="2E3150E1"/>
    <w:rsid w:val="2E3E0E64"/>
    <w:rsid w:val="2E3E45EB"/>
    <w:rsid w:val="2E6E7A12"/>
    <w:rsid w:val="2EB12BD8"/>
    <w:rsid w:val="30D63EE1"/>
    <w:rsid w:val="34DD2DF3"/>
    <w:rsid w:val="351507AF"/>
    <w:rsid w:val="35DE28CD"/>
    <w:rsid w:val="37EC105F"/>
    <w:rsid w:val="3A11354E"/>
    <w:rsid w:val="3C441918"/>
    <w:rsid w:val="3D064080"/>
    <w:rsid w:val="3F216738"/>
    <w:rsid w:val="40C14FF4"/>
    <w:rsid w:val="415D1F37"/>
    <w:rsid w:val="4190797C"/>
    <w:rsid w:val="41A309DA"/>
    <w:rsid w:val="458236C7"/>
    <w:rsid w:val="45CD1D0D"/>
    <w:rsid w:val="464732A3"/>
    <w:rsid w:val="46F673F0"/>
    <w:rsid w:val="47422D88"/>
    <w:rsid w:val="49A635ED"/>
    <w:rsid w:val="4A321EE1"/>
    <w:rsid w:val="4B2C6FB0"/>
    <w:rsid w:val="4BCD7CBD"/>
    <w:rsid w:val="4BF02225"/>
    <w:rsid w:val="4C6C1798"/>
    <w:rsid w:val="4CDB5B28"/>
    <w:rsid w:val="4DFA35C3"/>
    <w:rsid w:val="508C16C6"/>
    <w:rsid w:val="50D27DDE"/>
    <w:rsid w:val="510808F1"/>
    <w:rsid w:val="51707D20"/>
    <w:rsid w:val="52216D1F"/>
    <w:rsid w:val="52BE3C48"/>
    <w:rsid w:val="52F9523F"/>
    <w:rsid w:val="53524D61"/>
    <w:rsid w:val="53A5744E"/>
    <w:rsid w:val="54F21320"/>
    <w:rsid w:val="567055A7"/>
    <w:rsid w:val="570B522E"/>
    <w:rsid w:val="57C97D52"/>
    <w:rsid w:val="58412DC3"/>
    <w:rsid w:val="59272712"/>
    <w:rsid w:val="59BC27D8"/>
    <w:rsid w:val="5A587B81"/>
    <w:rsid w:val="5A854BE3"/>
    <w:rsid w:val="5C493C20"/>
    <w:rsid w:val="5E9C772C"/>
    <w:rsid w:val="5EE4797E"/>
    <w:rsid w:val="5FE9174E"/>
    <w:rsid w:val="62E159EF"/>
    <w:rsid w:val="64B72479"/>
    <w:rsid w:val="6771451C"/>
    <w:rsid w:val="67741BD0"/>
    <w:rsid w:val="69447D4A"/>
    <w:rsid w:val="6A4C7443"/>
    <w:rsid w:val="6C857FE5"/>
    <w:rsid w:val="6CA9056F"/>
    <w:rsid w:val="6D7C7425"/>
    <w:rsid w:val="6E4B70CB"/>
    <w:rsid w:val="6E813826"/>
    <w:rsid w:val="6FF71134"/>
    <w:rsid w:val="72091BB5"/>
    <w:rsid w:val="720E01C6"/>
    <w:rsid w:val="72D52956"/>
    <w:rsid w:val="75625443"/>
    <w:rsid w:val="76C02B6E"/>
    <w:rsid w:val="777E1B98"/>
    <w:rsid w:val="78546DF0"/>
    <w:rsid w:val="78621331"/>
    <w:rsid w:val="79EF4370"/>
    <w:rsid w:val="7A985D22"/>
    <w:rsid w:val="7B6C6155"/>
    <w:rsid w:val="7CA54D5D"/>
    <w:rsid w:val="7D034011"/>
    <w:rsid w:val="7E2C23D9"/>
    <w:rsid w:val="7E330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2019-12-24T06:20:00Z</dcterms:created>
  <dc:creator>wsp</dc:creator>
  <cp:lastModifiedBy>yingjie</cp:lastModifiedBy>
  <cp:lastPrinted>2018-05-15T01:32:00Z</cp:lastPrinted>
  <dcterms:modified xsi:type="dcterms:W3CDTF">2021-06-23T00:43:42Z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DCFC8BBF7A6349A2887014DDB35166FE</vt:lpwstr>
  </property>
</Properties>
</file>