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苏州鲜丰生态农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07.01;29.07.02;29.07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1;29.07.02;29.07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1;29.07.02;29.07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GI;GII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