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宜兴涚平软件有限公司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0385-2020-Q-2021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张磊</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王真平</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南京双善科技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sym w:font="Wingdings 2" w:char="0052"/>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bookmarkStart w:id="8" w:name="_GoBack"/>
            <w:bookmarkEnd w:id="8"/>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BC58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2021-06-19T01:23:58Z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C7AE7D5FA94043768AC0FAE1CFBAD4A3</vt:lpwstr>
  </property>
</Properties>
</file>