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江苏诚丰环保设备有限公司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0384-2020-Q-2021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2021年6月20号</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2021年6月20号</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8B4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2021-06-20T00:12:15Z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7F8B38C64AC449C086F5D9BD09B2B295</vt:lpwstr>
  </property>
</Properties>
</file>