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A2C12" w14:textId="5B1E2F9A" w:rsidR="002C60B0" w:rsidRPr="001F1E9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1F1E90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1F1E90" w:rsidRPr="001F1E90" w14:paraId="72BCB07B" w14:textId="77777777">
        <w:trPr>
          <w:trHeight w:val="515"/>
        </w:trPr>
        <w:tc>
          <w:tcPr>
            <w:tcW w:w="1809" w:type="dxa"/>
            <w:vMerge w:val="restart"/>
            <w:vAlign w:val="center"/>
          </w:tcPr>
          <w:p w14:paraId="28C977D2" w14:textId="77777777" w:rsidR="002C60B0" w:rsidRPr="001F1E9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14:paraId="54067F7E" w14:textId="77777777" w:rsidR="002C60B0" w:rsidRPr="001F1E9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14:paraId="1855D433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14:paraId="2FBA70AF" w14:textId="4EDEBCDC" w:rsidR="002C60B0" w:rsidRPr="001F1E90" w:rsidRDefault="003A62C3" w:rsidP="00A672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75167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AE32BB" w:rsidRPr="00AE32BB">
              <w:rPr>
                <w:rFonts w:ascii="楷体" w:eastAsia="楷体" w:hAnsi="楷体" w:hint="eastAsia"/>
                <w:sz w:val="24"/>
                <w:szCs w:val="24"/>
              </w:rPr>
              <w:t>周杨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592C6B">
              <w:rPr>
                <w:rFonts w:ascii="楷体" w:eastAsia="楷体" w:hAnsi="楷体" w:hint="eastAsia"/>
                <w:sz w:val="24"/>
                <w:szCs w:val="24"/>
              </w:rPr>
              <w:t>赵梅竹</w:t>
            </w:r>
          </w:p>
        </w:tc>
        <w:tc>
          <w:tcPr>
            <w:tcW w:w="1585" w:type="dxa"/>
            <w:vMerge w:val="restart"/>
            <w:vAlign w:val="center"/>
          </w:tcPr>
          <w:p w14:paraId="1E81C058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1F1E90" w:rsidRPr="001F1E90" w14:paraId="5D047743" w14:textId="77777777">
        <w:trPr>
          <w:trHeight w:val="403"/>
        </w:trPr>
        <w:tc>
          <w:tcPr>
            <w:tcW w:w="1809" w:type="dxa"/>
            <w:vMerge/>
            <w:vAlign w:val="center"/>
          </w:tcPr>
          <w:p w14:paraId="4BCB4795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5086045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4062001C" w14:textId="613050DF" w:rsidR="002C60B0" w:rsidRPr="001F1E90" w:rsidRDefault="003A62C3" w:rsidP="00C45DEB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审核员：姜海军 </w:t>
            </w:r>
            <w:r w:rsidR="0094119E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 xml:space="preserve">       审核时间：202</w:t>
            </w:r>
            <w:r w:rsidR="00C45DEB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45DEB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CD54DA" w:rsidRPr="001F1E9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75167">
              <w:rPr>
                <w:rFonts w:ascii="楷体" w:eastAsia="楷体" w:hAnsi="楷体" w:hint="eastAsia"/>
                <w:sz w:val="24"/>
                <w:szCs w:val="24"/>
              </w:rPr>
              <w:t>23</w:t>
            </w:r>
          </w:p>
        </w:tc>
        <w:tc>
          <w:tcPr>
            <w:tcW w:w="1585" w:type="dxa"/>
            <w:vMerge/>
          </w:tcPr>
          <w:p w14:paraId="0AAAFEFA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62396395" w14:textId="77777777">
        <w:trPr>
          <w:trHeight w:val="516"/>
        </w:trPr>
        <w:tc>
          <w:tcPr>
            <w:tcW w:w="1809" w:type="dxa"/>
            <w:vMerge/>
            <w:vAlign w:val="center"/>
          </w:tcPr>
          <w:p w14:paraId="0F603942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14:paraId="79814C60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705BEFF0" w14:textId="6A18D697" w:rsidR="002C60B0" w:rsidRPr="001F1E90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1F1E90">
              <w:rPr>
                <w:rFonts w:ascii="楷体" w:eastAsia="楷体" w:hAnsi="楷体" w:hint="eastAsia"/>
                <w:szCs w:val="21"/>
              </w:rPr>
              <w:t>审核条款：</w:t>
            </w:r>
            <w:r w:rsidRPr="001F1E90">
              <w:rPr>
                <w:rFonts w:ascii="楷体" w:eastAsia="楷体" w:hAnsi="楷体" w:cs="Arial" w:hint="eastAsia"/>
                <w:szCs w:val="21"/>
              </w:rPr>
              <w:t xml:space="preserve">QMS: </w:t>
            </w:r>
            <w:r w:rsidRPr="001F1E90">
              <w:rPr>
                <w:rFonts w:ascii="楷体" w:eastAsia="楷体" w:hAnsi="楷体" w:cs="Arial" w:hint="eastAsia"/>
                <w:spacing w:val="-6"/>
                <w:szCs w:val="21"/>
              </w:rPr>
              <w:t>9.1.1监视、测量、分析和评价总则</w:t>
            </w:r>
            <w:r w:rsidRPr="001F1E90">
              <w:rPr>
                <w:rFonts w:ascii="楷体" w:eastAsia="楷体" w:hAnsi="楷体" w:cs="Arial" w:hint="eastAsia"/>
                <w:szCs w:val="21"/>
              </w:rPr>
              <w:t xml:space="preserve">、9.1.3分析与评价， </w:t>
            </w:r>
          </w:p>
          <w:p w14:paraId="29C0E99C" w14:textId="77777777" w:rsidR="002C60B0" w:rsidRPr="001F1E90" w:rsidRDefault="003A62C3">
            <w:pPr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 w:rsidRPr="001F1E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 w:rsidRPr="001F1E90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14:paraId="68CED7CB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E0BAC41" w14:textId="77777777">
        <w:trPr>
          <w:trHeight w:val="516"/>
        </w:trPr>
        <w:tc>
          <w:tcPr>
            <w:tcW w:w="1809" w:type="dxa"/>
            <w:vAlign w:val="center"/>
          </w:tcPr>
          <w:p w14:paraId="0B808C09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</w:tcPr>
          <w:p w14:paraId="5D88E586" w14:textId="77777777" w:rsidR="002C60B0" w:rsidRPr="001F1E90" w:rsidRDefault="003A62C3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14:paraId="67DA1E9E" w14:textId="6D3D9D94" w:rsidR="002C60B0" w:rsidRPr="001F1E90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公司编制了《</w:t>
            </w:r>
            <w:r w:rsidR="008A67E6" w:rsidRPr="008A67E6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C26EE2">
              <w:rPr>
                <w:rFonts w:ascii="楷体" w:eastAsia="楷体" w:hAnsi="楷体" w:cs="宋体" w:hint="eastAsia"/>
                <w:sz w:val="24"/>
                <w:szCs w:val="24"/>
              </w:rPr>
              <w:t>HTHBKJ</w:t>
            </w:r>
            <w:r w:rsidR="008A67E6" w:rsidRPr="008A67E6">
              <w:rPr>
                <w:rFonts w:ascii="楷体" w:eastAsia="楷体" w:hAnsi="楷体" w:cs="宋体" w:hint="eastAsia"/>
                <w:sz w:val="24"/>
                <w:szCs w:val="24"/>
              </w:rPr>
              <w:t>/QP-</w:t>
            </w:r>
            <w:r w:rsidR="00C26EE2">
              <w:rPr>
                <w:rFonts w:ascii="楷体" w:eastAsia="楷体" w:hAnsi="楷体" w:cs="宋体" w:hint="eastAsia"/>
                <w:sz w:val="24"/>
                <w:szCs w:val="24"/>
              </w:rPr>
              <w:t>2021</w:t>
            </w:r>
            <w:r w:rsidR="008A67E6" w:rsidRPr="008A67E6">
              <w:rPr>
                <w:rFonts w:ascii="楷体" w:eastAsia="楷体" w:hAnsi="楷体" w:cs="宋体" w:hint="eastAsia"/>
                <w:sz w:val="24"/>
                <w:szCs w:val="24"/>
              </w:rPr>
              <w:t>-17环境安全监测与测量控制程序</w:t>
            </w: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》，规定了管理体系相关信息的收集、汇总、分析、处理、传递的要求。</w:t>
            </w:r>
          </w:p>
          <w:p w14:paraId="35D5848B" w14:textId="77777777" w:rsidR="002C60B0" w:rsidRPr="001F1E90" w:rsidRDefault="003A62C3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14:paraId="5B4A869C" w14:textId="77777777"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7357F42D" w14:textId="74D16929" w:rsidR="007E56EC" w:rsidRPr="00093A18" w:rsidRDefault="007E56EC" w:rsidP="007E56EC">
            <w:pPr>
              <w:adjustRightIn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093A18">
              <w:rPr>
                <w:rFonts w:ascii="楷体" w:eastAsia="楷体" w:hAnsi="楷体" w:hint="eastAsia"/>
                <w:sz w:val="24"/>
                <w:szCs w:val="24"/>
              </w:rPr>
              <w:t>查见202</w:t>
            </w:r>
            <w:r w:rsidR="007C52B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.3.1</w:t>
            </w:r>
            <w:r w:rsidR="007C52B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日《部门检查记录》，对行政</w:t>
            </w:r>
            <w:proofErr w:type="gramStart"/>
            <w:r w:rsidRPr="00093A18">
              <w:rPr>
                <w:rFonts w:ascii="楷体" w:eastAsia="楷体" w:hAnsi="楷体" w:hint="eastAsia"/>
                <w:sz w:val="24"/>
                <w:szCs w:val="24"/>
              </w:rPr>
              <w:t>部文件</w:t>
            </w:r>
            <w:proofErr w:type="gramEnd"/>
            <w:r w:rsidRPr="00093A18">
              <w:rPr>
                <w:rFonts w:ascii="楷体" w:eastAsia="楷体" w:hAnsi="楷体" w:hint="eastAsia"/>
                <w:sz w:val="24"/>
                <w:szCs w:val="24"/>
              </w:rPr>
              <w:t>发放情况进行检验；对行政部设备是否损坏进行检验；行政部员工培训执行情况进行检验；固</w:t>
            </w:r>
            <w:proofErr w:type="gramStart"/>
            <w:r w:rsidRPr="00093A18">
              <w:rPr>
                <w:rFonts w:ascii="楷体" w:eastAsia="楷体" w:hAnsi="楷体" w:hint="eastAsia"/>
                <w:sz w:val="24"/>
                <w:szCs w:val="24"/>
              </w:rPr>
              <w:t>废处理</w:t>
            </w:r>
            <w:proofErr w:type="gramEnd"/>
            <w:r w:rsidRPr="00093A18">
              <w:rPr>
                <w:rFonts w:ascii="楷体" w:eastAsia="楷体" w:hAnsi="楷体" w:hint="eastAsia"/>
                <w:sz w:val="24"/>
                <w:szCs w:val="24"/>
              </w:rPr>
              <w:t>情况；节约能源资源情况；消防器材管理等方面进行了检查，检查要求加强对设备保养得强度，使员工有良好的环境工作，检查人</w:t>
            </w:r>
            <w:r w:rsidR="007C52B3" w:rsidRPr="007C52B3">
              <w:rPr>
                <w:rFonts w:ascii="楷体" w:eastAsia="楷体" w:hAnsi="楷体" w:hint="eastAsia"/>
                <w:sz w:val="24"/>
                <w:szCs w:val="24"/>
              </w:rPr>
              <w:t>靳燕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2B799BBA" w14:textId="34284F3A" w:rsidR="007E56EC" w:rsidRPr="001F1E90" w:rsidRDefault="007E56EC" w:rsidP="007E56E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093A18">
              <w:rPr>
                <w:rFonts w:ascii="楷体" w:eastAsia="楷体" w:hAnsi="楷体"/>
                <w:sz w:val="24"/>
                <w:szCs w:val="24"/>
              </w:rPr>
              <w:t>再查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A613E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7C52B3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7C52B3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613E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C52B3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t>日《部门检查记录》，对销售部人员迟到、早退进行检验；对销售部设备是否损坏进行检验；对销售部发货情况进行检查；固</w:t>
            </w:r>
            <w:proofErr w:type="gramStart"/>
            <w:r w:rsidRPr="00093A18">
              <w:rPr>
                <w:rFonts w:ascii="楷体" w:eastAsia="楷体" w:hAnsi="楷体" w:hint="eastAsia"/>
                <w:sz w:val="24"/>
                <w:szCs w:val="24"/>
              </w:rPr>
              <w:t>废处理</w:t>
            </w:r>
            <w:proofErr w:type="gramEnd"/>
            <w:r w:rsidRPr="00093A18">
              <w:rPr>
                <w:rFonts w:ascii="楷体" w:eastAsia="楷体" w:hAnsi="楷体" w:hint="eastAsia"/>
                <w:sz w:val="24"/>
                <w:szCs w:val="24"/>
              </w:rPr>
              <w:t>情况；节约能源资源情况；消防器材管理；按照操作规程作业情况等方面进行了检查，检查要求加强对员工培训强度。使员工能</w:t>
            </w:r>
            <w:r w:rsidRPr="00093A1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够更深刻了解公司产品和服务性质，检查人</w:t>
            </w:r>
            <w:r w:rsidR="007C52B3" w:rsidRPr="007C52B3">
              <w:rPr>
                <w:rFonts w:ascii="楷体" w:eastAsia="楷体" w:hAnsi="楷体" w:hint="eastAsia"/>
                <w:sz w:val="24"/>
                <w:szCs w:val="24"/>
              </w:rPr>
              <w:t>靳燕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2BD14AEE" w14:textId="77777777" w:rsidR="004B5E27" w:rsidRPr="004B5E27" w:rsidRDefault="003A62C3" w:rsidP="004B5E27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  <w:p w14:paraId="63E38E27" w14:textId="1734615C" w:rsidR="004B5E27" w:rsidRPr="001F1E90" w:rsidRDefault="004B5E27" w:rsidP="004B5E27">
            <w:pPr>
              <w:widowControl/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95F12">
              <w:rPr>
                <w:rFonts w:ascii="楷体" w:eastAsia="楷体" w:hAnsi="楷体" w:cs="楷体" w:hint="eastAsia"/>
                <w:sz w:val="24"/>
                <w:szCs w:val="24"/>
              </w:rPr>
              <w:t>审核</w:t>
            </w:r>
            <w:r w:rsidRPr="00E95F12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时发现公司未能提供对管理方案完成情况进行检查考核的证据，不符合文件和标准要求，开具了不符合报告。</w:t>
            </w:r>
          </w:p>
          <w:p w14:paraId="551AFEC3" w14:textId="52340911" w:rsidR="002C60B0" w:rsidRPr="004B5E27" w:rsidRDefault="002C60B0" w:rsidP="00290070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14:paraId="4F87B22E" w14:textId="77777777" w:rsidR="002C60B0" w:rsidRDefault="002C60B0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23CB6B8D" w14:textId="77777777" w:rsidR="004B5E27" w:rsidRDefault="004B5E2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4DE9B5B9" w14:textId="77777777" w:rsidR="004B5E27" w:rsidRDefault="004B5E2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19ED4836" w14:textId="77777777" w:rsidR="004B5E27" w:rsidRDefault="004B5E2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3EF7F677" w14:textId="77777777" w:rsidR="004B5E27" w:rsidRDefault="004B5E2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49B70B92" w14:textId="77777777" w:rsidR="004B5E27" w:rsidRDefault="004B5E2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0E43BFCD" w14:textId="77777777" w:rsidR="004B5E27" w:rsidRDefault="004B5E2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5821D431" w14:textId="77777777" w:rsidR="004B5E27" w:rsidRDefault="004B5E2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24D648E6" w14:textId="77777777" w:rsidR="004B5E27" w:rsidRDefault="004B5E2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4BB76503" w14:textId="77777777" w:rsidR="004B5E27" w:rsidRDefault="004B5E2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55AB0C8A" w14:textId="77777777" w:rsidR="004B5E27" w:rsidRDefault="004B5E2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1E0CEBEB" w14:textId="77777777" w:rsidR="004B5E27" w:rsidRDefault="004B5E2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70C34B6B" w14:textId="77777777" w:rsidR="004B5E27" w:rsidRDefault="004B5E2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0F3138CB" w14:textId="77777777" w:rsidR="004B5E27" w:rsidRDefault="004B5E2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6E5C6D07" w14:textId="77777777" w:rsidR="004B5E27" w:rsidRDefault="004B5E2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6ACFA8F7" w14:textId="77777777" w:rsidR="004B5E27" w:rsidRDefault="004B5E2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3B91FC80" w14:textId="77777777" w:rsidR="004B5E27" w:rsidRDefault="004B5E27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07AC74DB" w14:textId="6A907C36" w:rsidR="004B5E27" w:rsidRPr="004B5E27" w:rsidRDefault="004B5E2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1F1E90" w:rsidRPr="001F1E90" w14:paraId="705EB911" w14:textId="77777777" w:rsidTr="00EA5870">
        <w:trPr>
          <w:trHeight w:val="2235"/>
        </w:trPr>
        <w:tc>
          <w:tcPr>
            <w:tcW w:w="1809" w:type="dxa"/>
            <w:vAlign w:val="center"/>
          </w:tcPr>
          <w:p w14:paraId="20DC2A62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环境因素/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14:paraId="3952B350" w14:textId="77777777" w:rsidR="002C60B0" w:rsidRPr="001F1E9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14:paraId="34B5E95E" w14:textId="77777777" w:rsidR="002C60B0" w:rsidRPr="001F1E9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14:paraId="41C684CE" w14:textId="3D87CE70" w:rsidR="002C60B0" w:rsidRPr="001F1E90" w:rsidRDefault="003A62C3" w:rsidP="00A613E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查有：《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C26EE2">
              <w:rPr>
                <w:rFonts w:ascii="楷体" w:eastAsia="楷体" w:hAnsi="楷体" w:cs="楷体" w:hint="eastAsia"/>
                <w:sz w:val="24"/>
                <w:szCs w:val="24"/>
              </w:rPr>
              <w:t>HTHBKJ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>/QP-</w:t>
            </w:r>
            <w:r w:rsidR="00C26EE2"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>-03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ab/>
              <w:t>环境因素的识别与评价管理程序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A613E2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C26EE2">
              <w:rPr>
                <w:rFonts w:ascii="楷体" w:eastAsia="楷体" w:hAnsi="楷体" w:cs="楷体" w:hint="eastAsia"/>
                <w:sz w:val="24"/>
                <w:szCs w:val="24"/>
              </w:rPr>
              <w:t>HTHBKJ</w:t>
            </w:r>
            <w:r w:rsidR="00A613E2">
              <w:rPr>
                <w:rFonts w:ascii="楷体" w:eastAsia="楷体" w:hAnsi="楷体" w:cs="楷体" w:hint="eastAsia"/>
                <w:sz w:val="24"/>
                <w:szCs w:val="24"/>
              </w:rPr>
              <w:t>/QP-</w:t>
            </w:r>
            <w:r w:rsidR="00C26EE2"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 w:rsidR="00A613E2">
              <w:rPr>
                <w:rFonts w:ascii="楷体" w:eastAsia="楷体" w:hAnsi="楷体" w:cs="楷体" w:hint="eastAsia"/>
                <w:sz w:val="24"/>
                <w:szCs w:val="24"/>
              </w:rPr>
              <w:t>-04</w:t>
            </w:r>
            <w:r w:rsidR="00AA2514" w:rsidRPr="00A04003">
              <w:rPr>
                <w:rFonts w:ascii="楷体" w:eastAsia="楷体" w:hAnsi="楷体" w:cs="楷体" w:hint="eastAsia"/>
                <w:sz w:val="24"/>
                <w:szCs w:val="24"/>
              </w:rPr>
              <w:t>危险源辨识、风险评价和控制措施的控制程序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14:paraId="77E19B83" w14:textId="6F209A96" w:rsidR="002C60B0" w:rsidRPr="001F1E90" w:rsidRDefault="001C473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行政部</w:t>
            </w:r>
            <w:r w:rsidR="003A62C3"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作为环境和职业健康安全管理体系的推进</w:t>
            </w:r>
            <w:r w:rsidR="003A62C3" w:rsidRPr="001F1E90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部门，主要统筹负责识别评价相关的环境因素及危险源。根据各部门业务识别及各办公、采购、质检、销售过程环节识别，最后由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3A62C3" w:rsidRPr="001F1E90">
              <w:rPr>
                <w:rFonts w:ascii="楷体" w:eastAsia="楷体" w:hAnsi="楷体" w:cs="楷体" w:hint="eastAsia"/>
                <w:sz w:val="24"/>
                <w:szCs w:val="24"/>
              </w:rPr>
              <w:t>统一汇总。</w:t>
            </w:r>
            <w:r w:rsidR="00956436">
              <w:rPr>
                <w:rFonts w:ascii="楷体" w:eastAsia="楷体" w:hAnsi="楷体" w:cs="楷体" w:hint="eastAsia"/>
                <w:sz w:val="24"/>
                <w:szCs w:val="24"/>
              </w:rPr>
              <w:t>识别时考虑了环保设备的销售的特点。</w:t>
            </w:r>
          </w:p>
          <w:p w14:paraId="53547EAF" w14:textId="2D739E25" w:rsidR="007E56EC" w:rsidRPr="00A60965" w:rsidRDefault="007E56EC" w:rsidP="0029007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Pr="000B5802">
              <w:rPr>
                <w:rFonts w:ascii="楷体" w:eastAsia="楷体" w:hAnsi="楷体" w:cs="楷体" w:hint="eastAsia"/>
                <w:sz w:val="24"/>
                <w:szCs w:val="24"/>
              </w:rPr>
              <w:t>环境因素辨识与评价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表”，识别考虑了正常、异常、紧急，过去、现在、未来三种时态，如：电脑使用</w:t>
            </w:r>
            <w:r w:rsidRPr="000B5802">
              <w:rPr>
                <w:rFonts w:ascii="楷体" w:eastAsia="楷体" w:hAnsi="楷体" w:cs="楷体" w:hint="eastAsia"/>
                <w:sz w:val="24"/>
                <w:szCs w:val="24"/>
              </w:rPr>
              <w:t>电的消耗，</w:t>
            </w:r>
            <w:r w:rsidR="0081466C">
              <w:rPr>
                <w:rFonts w:ascii="楷体" w:eastAsia="楷体" w:hAnsi="楷体" w:cs="楷体" w:hint="eastAsia"/>
                <w:sz w:val="24"/>
                <w:szCs w:val="24"/>
              </w:rPr>
              <w:t>打印机噪声污染、</w:t>
            </w:r>
            <w:r w:rsidRPr="000B5802">
              <w:rPr>
                <w:rFonts w:ascii="楷体" w:eastAsia="楷体" w:hAnsi="楷体" w:cs="楷体" w:hint="eastAsia"/>
                <w:sz w:val="24"/>
                <w:szCs w:val="24"/>
              </w:rPr>
              <w:t>打印机</w:t>
            </w:r>
            <w:r w:rsidR="00290070" w:rsidRPr="00290070">
              <w:rPr>
                <w:rFonts w:ascii="楷体" w:eastAsia="楷体" w:hAnsi="楷体" w:cs="楷体" w:hint="eastAsia"/>
                <w:sz w:val="24"/>
                <w:szCs w:val="24"/>
              </w:rPr>
              <w:t>废色带处理</w:t>
            </w:r>
            <w:r w:rsidRPr="000B5802">
              <w:rPr>
                <w:rFonts w:ascii="楷体" w:eastAsia="楷体" w:hAnsi="楷体" w:cs="楷体" w:hint="eastAsia"/>
                <w:sz w:val="24"/>
                <w:szCs w:val="24"/>
              </w:rPr>
              <w:t>，卫生间废水排放，</w:t>
            </w:r>
            <w:r w:rsidR="0081466C">
              <w:rPr>
                <w:rFonts w:ascii="楷体" w:eastAsia="楷体" w:hAnsi="楷体" w:cs="楷体" w:hint="eastAsia"/>
                <w:sz w:val="24"/>
                <w:szCs w:val="24"/>
              </w:rPr>
              <w:t>废纸</w:t>
            </w:r>
            <w:r w:rsidR="00290070">
              <w:rPr>
                <w:rFonts w:ascii="楷体" w:eastAsia="楷体" w:hAnsi="楷体" w:cs="楷体" w:hint="eastAsia"/>
                <w:sz w:val="24"/>
                <w:szCs w:val="24"/>
              </w:rPr>
              <w:t>消耗，</w:t>
            </w:r>
            <w:r w:rsidR="00290070" w:rsidRPr="00290070">
              <w:rPr>
                <w:rFonts w:ascii="楷体" w:eastAsia="楷体" w:hAnsi="楷体" w:cs="楷体" w:hint="eastAsia"/>
                <w:sz w:val="24"/>
                <w:szCs w:val="24"/>
              </w:rPr>
              <w:t>口罩及消毒液消耗</w:t>
            </w:r>
            <w:r w:rsidRPr="000B5802">
              <w:rPr>
                <w:rFonts w:ascii="楷体" w:eastAsia="楷体" w:hAnsi="楷体" w:cs="楷体" w:hint="eastAsia"/>
                <w:sz w:val="24"/>
                <w:szCs w:val="24"/>
              </w:rPr>
              <w:t>，意外火灾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6B8CE9BF" w14:textId="147AAA24" w:rsidR="007E56EC" w:rsidRDefault="007E56EC" w:rsidP="00E008A6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（</w:t>
            </w:r>
            <w:r w:rsidRPr="008D03FC">
              <w:rPr>
                <w:rFonts w:ascii="楷体" w:eastAsia="楷体" w:hAnsi="楷体" w:cs="楷体" w:hint="eastAsia"/>
                <w:sz w:val="24"/>
                <w:szCs w:val="24"/>
              </w:rPr>
              <w:t>影响范围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8D03FC">
              <w:rPr>
                <w:rFonts w:ascii="楷体" w:eastAsia="楷体" w:hAnsi="楷体" w:cs="楷体" w:hint="eastAsia"/>
                <w:sz w:val="24"/>
                <w:szCs w:val="24"/>
              </w:rPr>
              <w:t>影响程度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8D03FC">
              <w:rPr>
                <w:rFonts w:ascii="楷体" w:eastAsia="楷体" w:hAnsi="楷体" w:cs="楷体" w:hint="eastAsia"/>
                <w:sz w:val="24"/>
                <w:szCs w:val="24"/>
              </w:rPr>
              <w:t>发生频率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8D03FC">
              <w:rPr>
                <w:rFonts w:ascii="楷体" w:eastAsia="楷体" w:hAnsi="楷体" w:cs="楷体" w:hint="eastAsia"/>
                <w:sz w:val="24"/>
                <w:szCs w:val="24"/>
              </w:rPr>
              <w:t>社区关注程度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8D03FC">
              <w:rPr>
                <w:rFonts w:ascii="楷体" w:eastAsia="楷体" w:hAnsi="楷体" w:cs="楷体" w:hint="eastAsia"/>
                <w:sz w:val="24"/>
                <w:szCs w:val="24"/>
              </w:rPr>
              <w:t>影响周期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8D03FC">
              <w:rPr>
                <w:rFonts w:ascii="楷体" w:eastAsia="楷体" w:hAnsi="楷体" w:cs="楷体" w:hint="eastAsia"/>
                <w:sz w:val="24"/>
                <w:szCs w:val="24"/>
              </w:rPr>
              <w:t>法规符合性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，评价出固体废弃物排放、火灾事故的发生等2项重要环境因素。</w:t>
            </w:r>
          </w:p>
          <w:p w14:paraId="28E2F5BD" w14:textId="40DDDD07" w:rsidR="00290070" w:rsidRDefault="00E008A6" w:rsidP="00E008A6">
            <w:pPr>
              <w:spacing w:line="360" w:lineRule="auto"/>
              <w:ind w:firstLineChars="200" w:firstLine="42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5B18D6E" wp14:editId="7C66CF57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118745</wp:posOffset>
                  </wp:positionV>
                  <wp:extent cx="5124686" cy="16192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092" cy="162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FA21F6" w14:textId="51AD2591" w:rsidR="00290070" w:rsidRDefault="00290070" w:rsidP="00290070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14:paraId="07F5AD17" w14:textId="77777777" w:rsidR="00290070" w:rsidRDefault="00290070" w:rsidP="007E56EC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14:paraId="76FE1335" w14:textId="77777777" w:rsidR="00290070" w:rsidRDefault="00290070" w:rsidP="007E56EC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14:paraId="1BDEA1CF" w14:textId="77777777" w:rsidR="00E008A6" w:rsidRDefault="00E008A6" w:rsidP="007E56EC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14:paraId="46F23261" w14:textId="77777777" w:rsidR="00E008A6" w:rsidRDefault="00E008A6" w:rsidP="007E56EC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14:paraId="17F02CFD" w14:textId="77777777" w:rsidR="007E56EC" w:rsidRPr="00A60965" w:rsidRDefault="007E56EC" w:rsidP="007E56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经评价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的重要环境因素为：固体废弃物排放、火灾事故的发生。</w:t>
            </w:r>
          </w:p>
          <w:p w14:paraId="73FAAF43" w14:textId="77777777" w:rsidR="007E56EC" w:rsidRPr="00A60965" w:rsidRDefault="007E56EC" w:rsidP="007E56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，加强日常培训，日常检查，配备消防器材等措施。</w:t>
            </w:r>
          </w:p>
          <w:p w14:paraId="732296DF" w14:textId="7138D95B" w:rsidR="007E56EC" w:rsidRPr="00A60965" w:rsidRDefault="007E56EC" w:rsidP="00147E0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Pr="00B7423E">
              <w:rPr>
                <w:rFonts w:ascii="楷体" w:eastAsia="楷体" w:hAnsi="楷体" w:cs="楷体" w:hint="eastAsia"/>
                <w:sz w:val="24"/>
                <w:szCs w:val="24"/>
              </w:rPr>
              <w:t>危险源辩识风险评价及风险控制策划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表”，识别了办公活动、销售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活动、外出等过程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的危险源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，如</w:t>
            </w:r>
            <w:r w:rsidR="00FF7959" w:rsidRPr="00FF7959">
              <w:rPr>
                <w:rFonts w:ascii="楷体" w:eastAsia="楷体" w:hAnsi="楷体" w:cs="楷体" w:hint="eastAsia"/>
                <w:sz w:val="24"/>
                <w:szCs w:val="24"/>
              </w:rPr>
              <w:t>开会多人吸烟，</w:t>
            </w:r>
            <w:r w:rsidRPr="00B7423E">
              <w:rPr>
                <w:rFonts w:ascii="楷体" w:eastAsia="楷体" w:hAnsi="楷体" w:cs="楷体" w:hint="eastAsia"/>
                <w:sz w:val="24"/>
                <w:szCs w:val="24"/>
              </w:rPr>
              <w:t>长期从事微机作业，</w:t>
            </w:r>
            <w:r w:rsidR="00F25F88" w:rsidRPr="00FF7959">
              <w:rPr>
                <w:rFonts w:ascii="楷体" w:eastAsia="楷体" w:hAnsi="楷体" w:cs="楷体" w:hint="eastAsia"/>
                <w:sz w:val="24"/>
                <w:szCs w:val="24"/>
              </w:rPr>
              <w:t>楼梯湿滑不小心摔伤，</w:t>
            </w:r>
            <w:r w:rsidRPr="00B7423E">
              <w:rPr>
                <w:rFonts w:ascii="楷体" w:eastAsia="楷体" w:hAnsi="楷体" w:cs="楷体" w:hint="eastAsia"/>
                <w:sz w:val="24"/>
                <w:szCs w:val="24"/>
              </w:rPr>
              <w:t>电源开关、插座等有漏电现象，</w:t>
            </w:r>
            <w:r w:rsidR="00147E08" w:rsidRPr="00147E08">
              <w:rPr>
                <w:rFonts w:ascii="楷体" w:eastAsia="楷体" w:hAnsi="楷体" w:cs="楷体" w:hint="eastAsia"/>
                <w:sz w:val="24"/>
                <w:szCs w:val="24"/>
              </w:rPr>
              <w:t>楼内无消防器材</w:t>
            </w:r>
            <w:r w:rsidR="00147E0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47E08" w:rsidRPr="00147E08">
              <w:rPr>
                <w:rFonts w:ascii="楷体" w:eastAsia="楷体" w:hAnsi="楷体" w:cs="楷体" w:hint="eastAsia"/>
                <w:sz w:val="24"/>
                <w:szCs w:val="24"/>
              </w:rPr>
              <w:t>外来人员防护不当</w:t>
            </w:r>
            <w:r w:rsidR="00147E0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47E08" w:rsidRPr="00147E08">
              <w:rPr>
                <w:rFonts w:ascii="楷体" w:eastAsia="楷体" w:hAnsi="楷体" w:cs="楷体" w:hint="eastAsia"/>
                <w:sz w:val="24"/>
                <w:szCs w:val="24"/>
              </w:rPr>
              <w:t>疫情防护不当</w:t>
            </w:r>
            <w:r w:rsidR="00147E08" w:rsidRPr="00147E0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B7423E">
              <w:rPr>
                <w:rFonts w:ascii="楷体" w:eastAsia="楷体" w:hAnsi="楷体" w:cs="楷体" w:hint="eastAsia"/>
                <w:sz w:val="24"/>
                <w:szCs w:val="24"/>
              </w:rPr>
              <w:t>违规驾驶车辆，产品装卸车发生意外等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1102DAAE" w14:textId="1DB0A229" w:rsidR="007E56EC" w:rsidRDefault="00E008A6" w:rsidP="00E008A6">
            <w:pPr>
              <w:spacing w:line="360" w:lineRule="auto"/>
              <w:ind w:firstLineChars="200" w:firstLine="42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4A91B30" wp14:editId="1C49B2BF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367665</wp:posOffset>
                  </wp:positionV>
                  <wp:extent cx="5486400" cy="135128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E56EC" w:rsidRPr="00A60965"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905589">
              <w:rPr>
                <w:rFonts w:ascii="楷体" w:eastAsia="楷体" w:hAnsi="楷体" w:cs="楷体" w:hint="eastAsia"/>
                <w:sz w:val="24"/>
                <w:szCs w:val="24"/>
              </w:rPr>
              <w:t>重大危险源</w:t>
            </w:r>
            <w:r w:rsidR="007E56EC" w:rsidRPr="00A60965">
              <w:rPr>
                <w:rFonts w:ascii="楷体" w:eastAsia="楷体" w:hAnsi="楷体" w:cs="楷体" w:hint="eastAsia"/>
                <w:sz w:val="24"/>
                <w:szCs w:val="24"/>
              </w:rPr>
              <w:t>清单”，评价出重大危险源</w:t>
            </w:r>
            <w:r w:rsidR="00905589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="007E56EC" w:rsidRPr="00A60965">
              <w:rPr>
                <w:rFonts w:ascii="楷体" w:eastAsia="楷体" w:hAnsi="楷体" w:cs="楷体" w:hint="eastAsia"/>
                <w:sz w:val="24"/>
                <w:szCs w:val="24"/>
              </w:rPr>
              <w:t>个，包括：火灾事故、触电事故</w:t>
            </w:r>
            <w:r w:rsidR="00905589">
              <w:rPr>
                <w:rFonts w:ascii="楷体" w:eastAsia="楷体" w:hAnsi="楷体" w:cs="楷体" w:hint="eastAsia"/>
                <w:sz w:val="24"/>
                <w:szCs w:val="24"/>
              </w:rPr>
              <w:t>、人身伤害事故</w:t>
            </w:r>
            <w:r w:rsidR="007E56EC" w:rsidRPr="00A60965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14:paraId="75E7F7E3" w14:textId="658AECF0" w:rsidR="00BD6069" w:rsidRDefault="00BD6069" w:rsidP="00E008A6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14:paraId="5F1DA9F0" w14:textId="77777777" w:rsidR="00BD6069" w:rsidRDefault="00BD6069" w:rsidP="007E56EC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14:paraId="100D3A60" w14:textId="77777777" w:rsidR="00BD6069" w:rsidRDefault="00BD6069" w:rsidP="007E56EC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14:paraId="668534B6" w14:textId="77777777" w:rsidR="00BD6069" w:rsidRDefault="00BD6069" w:rsidP="007E56EC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  <w:p w14:paraId="1F442108" w14:textId="77777777" w:rsidR="00BD6069" w:rsidRPr="00A60965" w:rsidRDefault="00BD6069" w:rsidP="007E56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595D3FC5" w14:textId="2C35643B" w:rsidR="002C60B0" w:rsidRPr="001F1E90" w:rsidRDefault="007E56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经评价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的重大危险源：触电事故、火灾事故。</w:t>
            </w:r>
          </w:p>
          <w:p w14:paraId="696448D9" w14:textId="7A56B930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</w:t>
            </w:r>
            <w:r w:rsidR="00D556BB">
              <w:rPr>
                <w:rFonts w:ascii="楷体" w:eastAsia="楷体" w:hAnsi="楷体" w:cs="楷体" w:hint="eastAsia"/>
                <w:sz w:val="24"/>
                <w:szCs w:val="24"/>
              </w:rPr>
              <w:t>目标指标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管理方案、配备消防器材、日常检查、日常培训教育、应急演练等运行控制措施等。</w:t>
            </w:r>
          </w:p>
          <w:p w14:paraId="474B9655" w14:textId="7118E44E" w:rsidR="002C60B0" w:rsidRPr="001F1E90" w:rsidRDefault="003A62C3" w:rsidP="00B3767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具体控制措施见E</w:t>
            </w:r>
            <w:r w:rsidR="00B37674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8.1审核记录。</w:t>
            </w:r>
          </w:p>
        </w:tc>
        <w:tc>
          <w:tcPr>
            <w:tcW w:w="1585" w:type="dxa"/>
          </w:tcPr>
          <w:p w14:paraId="39D30B21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7DF65855" w14:textId="77777777" w:rsidTr="00567953">
        <w:trPr>
          <w:trHeight w:val="4361"/>
        </w:trPr>
        <w:tc>
          <w:tcPr>
            <w:tcW w:w="1809" w:type="dxa"/>
            <w:vAlign w:val="center"/>
          </w:tcPr>
          <w:p w14:paraId="7CEEB756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14:paraId="6CFC4950" w14:textId="77777777" w:rsidR="002C60B0" w:rsidRPr="001F1E9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1F1E90"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14:paraId="259571A2" w14:textId="77777777" w:rsidR="002C60B0" w:rsidRPr="001F1E90" w:rsidRDefault="002C60B0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71351928" w14:textId="68F5C963" w:rsidR="002C60B0" w:rsidRPr="001F1E90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建立实施了《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C26EE2">
              <w:rPr>
                <w:rFonts w:ascii="楷体" w:eastAsia="楷体" w:hAnsi="楷体" w:cs="楷体" w:hint="eastAsia"/>
                <w:sz w:val="24"/>
                <w:szCs w:val="24"/>
              </w:rPr>
              <w:t>HTHBKJ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>/QP-</w:t>
            </w:r>
            <w:r w:rsidR="00C26EE2"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>-18法律法规管理及合规性评价程序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14:paraId="73F07AB9" w14:textId="77777777" w:rsidR="009372D4" w:rsidRPr="00A60965" w:rsidRDefault="009372D4" w:rsidP="009372D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查《环境法律法规清单》、《安全法律法规清单》，识别了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企业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相关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法律法规和其他要求。</w:t>
            </w:r>
          </w:p>
          <w:p w14:paraId="0002C3CF" w14:textId="093FA295" w:rsidR="002C60B0" w:rsidRPr="001F1E90" w:rsidRDefault="009372D4" w:rsidP="009372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环境保护法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0078C9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0078C9" w:rsidRPr="000078C9">
              <w:rPr>
                <w:rFonts w:ascii="楷体" w:eastAsia="楷体" w:hAnsi="楷体" w:cs="楷体" w:hint="eastAsia"/>
                <w:sz w:val="24"/>
                <w:szCs w:val="24"/>
              </w:rPr>
              <w:t>中华人民共和国固体废物污染环境防治法</w:t>
            </w:r>
            <w:r w:rsidR="000078C9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《中华人民共和国职业病防治法》、《</w:t>
            </w:r>
            <w:r w:rsidR="0036717F" w:rsidRPr="00431E82">
              <w:rPr>
                <w:rFonts w:ascii="楷体" w:eastAsia="楷体" w:hAnsi="楷体" w:cs="楷体" w:hint="eastAsia"/>
                <w:sz w:val="24"/>
                <w:szCs w:val="24"/>
              </w:rPr>
              <w:t>社会消防安全教育培训规定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36717F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36717F" w:rsidRPr="00431E82">
              <w:rPr>
                <w:rFonts w:ascii="楷体" w:eastAsia="楷体" w:hAnsi="楷体" w:cs="楷体" w:hint="eastAsia"/>
                <w:sz w:val="24"/>
                <w:szCs w:val="24"/>
              </w:rPr>
              <w:t>中华人民共和国传染病防治法</w:t>
            </w:r>
            <w:r w:rsidR="0036717F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36717F" w:rsidRPr="00431E82">
              <w:rPr>
                <w:rFonts w:ascii="楷体" w:eastAsia="楷体" w:hAnsi="楷体" w:cs="楷体" w:hint="eastAsia"/>
                <w:sz w:val="24"/>
                <w:szCs w:val="24"/>
              </w:rPr>
              <w:t>城市生活垃圾管理办法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5B78DD">
              <w:rPr>
                <w:rFonts w:ascii="楷体" w:eastAsia="楷体" w:hAnsi="楷体" w:cs="楷体" w:hint="eastAsia"/>
                <w:sz w:val="24"/>
                <w:szCs w:val="24"/>
              </w:rPr>
              <w:t>电子废物污染环境防治管理办法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5B78DD">
              <w:rPr>
                <w:rFonts w:ascii="楷体" w:eastAsia="楷体" w:hAnsi="楷体" w:cs="楷体" w:hint="eastAsia"/>
                <w:sz w:val="24"/>
                <w:szCs w:val="24"/>
              </w:rPr>
              <w:t>机关、团体、企业、事业单位消防安全管理规定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0078C9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0078C9" w:rsidRPr="000078C9">
              <w:rPr>
                <w:rFonts w:ascii="楷体" w:eastAsia="楷体" w:hAnsi="楷体" w:cs="楷体" w:hint="eastAsia"/>
                <w:sz w:val="24"/>
                <w:szCs w:val="24"/>
              </w:rPr>
              <w:t>女职工劳动保护特别规定</w:t>
            </w:r>
            <w:r w:rsidR="000078C9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431E82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431E82" w:rsidRPr="00431E82">
              <w:rPr>
                <w:rFonts w:ascii="楷体" w:eastAsia="楷体" w:hAnsi="楷体" w:cs="楷体" w:hint="eastAsia"/>
                <w:sz w:val="24"/>
                <w:szCs w:val="24"/>
              </w:rPr>
              <w:t>中华人民共和国消防法</w:t>
            </w:r>
            <w:r w:rsidR="00431E82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0078C9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0078C9" w:rsidRPr="000078C9">
              <w:rPr>
                <w:rFonts w:ascii="楷体" w:eastAsia="楷体" w:hAnsi="楷体" w:cs="楷体"/>
                <w:sz w:val="24"/>
                <w:szCs w:val="24"/>
              </w:rPr>
              <w:t>山东省环境污染防治监督管理办法</w:t>
            </w:r>
            <w:r w:rsidR="000078C9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山东</w:t>
            </w:r>
            <w:r w:rsidRPr="005B78DD">
              <w:rPr>
                <w:rFonts w:ascii="楷体" w:eastAsia="楷体" w:hAnsi="楷体" w:cs="楷体" w:hint="eastAsia"/>
                <w:sz w:val="24"/>
                <w:szCs w:val="24"/>
              </w:rPr>
              <w:t>省环境保护条例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、《山东</w:t>
            </w:r>
            <w:r w:rsidRPr="005B78DD">
              <w:rPr>
                <w:rFonts w:ascii="楷体" w:eastAsia="楷体" w:hAnsi="楷体" w:cs="楷体" w:hint="eastAsia"/>
                <w:sz w:val="24"/>
                <w:szCs w:val="24"/>
              </w:rPr>
              <w:t>省安全生产条例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3A62C3" w:rsidRPr="001F1E90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14:paraId="051E9081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已识别法律法规及其它要求的适用条款，能与环境因素、危险源向对应。</w:t>
            </w:r>
          </w:p>
          <w:p w14:paraId="009A501A" w14:textId="0A117604" w:rsidR="002C60B0" w:rsidRPr="001F1E90" w:rsidRDefault="001C473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3A62C3" w:rsidRPr="001F1E90">
              <w:rPr>
                <w:rFonts w:ascii="楷体" w:eastAsia="楷体" w:hAnsi="楷体" w:cs="楷体" w:hint="eastAsia"/>
                <w:sz w:val="24"/>
                <w:szCs w:val="24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3A62C3" w:rsidRPr="001F1E90">
              <w:rPr>
                <w:rFonts w:ascii="楷体" w:eastAsia="楷体" w:hAnsi="楷体" w:cs="楷体" w:hint="eastAsia"/>
                <w:sz w:val="24"/>
                <w:szCs w:val="24"/>
              </w:rPr>
              <w:t>查阅。</w:t>
            </w:r>
          </w:p>
        </w:tc>
        <w:tc>
          <w:tcPr>
            <w:tcW w:w="1585" w:type="dxa"/>
          </w:tcPr>
          <w:p w14:paraId="3AFFAF56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200F3767" w14:textId="77777777">
        <w:trPr>
          <w:trHeight w:val="3511"/>
        </w:trPr>
        <w:tc>
          <w:tcPr>
            <w:tcW w:w="1809" w:type="dxa"/>
            <w:vAlign w:val="center"/>
          </w:tcPr>
          <w:p w14:paraId="6EA7A08C" w14:textId="77777777" w:rsidR="002C60B0" w:rsidRPr="001F1E9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14:paraId="2FC71BD0" w14:textId="77777777" w:rsidR="002C60B0" w:rsidRPr="001F1E90" w:rsidRDefault="003A62C3">
            <w:pPr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14:paraId="0482C545" w14:textId="46552872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</w:t>
            </w:r>
            <w:r w:rsidR="00080BD4">
              <w:rPr>
                <w:rFonts w:ascii="楷体" w:eastAsia="楷体" w:hAnsi="楷体" w:cs="楷体" w:hint="eastAsia"/>
                <w:sz w:val="24"/>
                <w:szCs w:val="24"/>
              </w:rPr>
              <w:t>重大危险源清单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》，清单内明确了控制措施计划，通过具体的措施进行有效控制：目标、管理方案、管理制度运行控制、应急预案、日常检查、日常培训。</w:t>
            </w:r>
          </w:p>
          <w:p w14:paraId="27D69F37" w14:textId="6B7090FF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制定了《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C26EE2">
              <w:rPr>
                <w:rFonts w:ascii="楷体" w:eastAsia="楷体" w:hAnsi="楷体" w:cs="楷体" w:hint="eastAsia"/>
                <w:sz w:val="24"/>
                <w:szCs w:val="24"/>
              </w:rPr>
              <w:t>HTHBKJ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>/QP-</w:t>
            </w:r>
            <w:r w:rsidR="00C26EE2"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>-18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ab/>
              <w:t>法律法规管理及合规性评价程序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14:paraId="6FA6CED4" w14:textId="77777777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</w:t>
            </w:r>
            <w:r w:rsidR="00E31F2E" w:rsidRPr="001F1E90">
              <w:rPr>
                <w:rFonts w:ascii="楷体" w:eastAsia="楷体" w:hAnsi="楷体" w:cs="楷体" w:hint="eastAsia"/>
                <w:sz w:val="24"/>
                <w:szCs w:val="24"/>
              </w:rPr>
              <w:t>在建立、实施</w:t>
            </w:r>
            <w:r w:rsidR="001462CD" w:rsidRPr="001F1E90">
              <w:rPr>
                <w:rFonts w:ascii="楷体" w:eastAsia="楷体" w:hAnsi="楷体" w:cs="楷体" w:hint="eastAsia"/>
                <w:sz w:val="24"/>
                <w:szCs w:val="24"/>
              </w:rPr>
              <w:t>、保持</w:t>
            </w:r>
            <w:r w:rsidR="00E31F2E" w:rsidRPr="001F1E90">
              <w:rPr>
                <w:rFonts w:ascii="楷体" w:eastAsia="楷体" w:hAnsi="楷体" w:cs="楷体" w:hint="eastAsia"/>
                <w:sz w:val="24"/>
                <w:szCs w:val="24"/>
              </w:rPr>
              <w:t>管理体系</w:t>
            </w:r>
            <w:r w:rsidR="001462CD" w:rsidRPr="001F1E90">
              <w:rPr>
                <w:rFonts w:ascii="楷体" w:eastAsia="楷体" w:hAnsi="楷体" w:cs="楷体" w:hint="eastAsia"/>
                <w:sz w:val="24"/>
                <w:szCs w:val="24"/>
              </w:rPr>
              <w:t>时应用了以上措施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14:paraId="6D5990A7" w14:textId="77777777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328EB27E" w14:textId="77777777" w:rsidTr="00A61009">
        <w:trPr>
          <w:trHeight w:val="1122"/>
        </w:trPr>
        <w:tc>
          <w:tcPr>
            <w:tcW w:w="1809" w:type="dxa"/>
            <w:vAlign w:val="center"/>
          </w:tcPr>
          <w:p w14:paraId="02CD3114" w14:textId="77777777" w:rsidR="002C60B0" w:rsidRPr="001F1E9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14:paraId="14E08AC2" w14:textId="77777777" w:rsidR="002C60B0" w:rsidRPr="001F1E90" w:rsidRDefault="003A62C3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0537FAB1" w14:textId="7B91F569" w:rsidR="002C60B0" w:rsidRPr="001F1E9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公司制定了：《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C26EE2">
              <w:rPr>
                <w:rFonts w:ascii="楷体" w:eastAsia="楷体" w:hAnsi="楷体" w:cs="楷体" w:hint="eastAsia"/>
                <w:sz w:val="24"/>
                <w:szCs w:val="24"/>
              </w:rPr>
              <w:t>HTHBKJ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>/QP-</w:t>
            </w:r>
            <w:r w:rsidR="00C26EE2"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 w:rsidR="00175359">
              <w:rPr>
                <w:rFonts w:ascii="楷体" w:eastAsia="楷体" w:hAnsi="楷体" w:cs="楷体" w:hint="eastAsia"/>
                <w:sz w:val="24"/>
                <w:szCs w:val="24"/>
              </w:rPr>
              <w:t>-18</w:t>
            </w:r>
            <w:r w:rsidR="00A04003" w:rsidRPr="00A04003">
              <w:rPr>
                <w:rFonts w:ascii="楷体" w:eastAsia="楷体" w:hAnsi="楷体" w:cs="楷体" w:hint="eastAsia"/>
                <w:sz w:val="24"/>
                <w:szCs w:val="24"/>
              </w:rPr>
              <w:t>法律法规管理及合规性评价程序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14:paraId="0676333F" w14:textId="77777777" w:rsidR="009372D4" w:rsidRDefault="009372D4" w:rsidP="009372D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性评价”、“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安全法律法规评价”，对公司适用的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环保及职业健康安全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法律法规和其他要求进行了评价，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结论：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全部符合要求。</w:t>
            </w:r>
          </w:p>
          <w:p w14:paraId="4F9903FC" w14:textId="58D7806E" w:rsidR="002C60B0" w:rsidRPr="001F1E90" w:rsidRDefault="006A2F0E" w:rsidP="0017535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 w:rsidR="00175359" w:rsidRPr="00175359">
              <w:rPr>
                <w:rFonts w:ascii="楷体" w:eastAsia="楷体" w:hAnsi="楷体" w:cs="楷体" w:hint="eastAsia"/>
                <w:sz w:val="24"/>
                <w:szCs w:val="24"/>
              </w:rPr>
              <w:t>周杨、靳燕、赵梅竹</w:t>
            </w:r>
            <w:r w:rsidR="00175359" w:rsidRPr="00175359">
              <w:rPr>
                <w:rFonts w:ascii="楷体" w:eastAsia="楷体" w:hAnsi="楷体" w:cs="楷体" w:hint="eastAsia"/>
                <w:sz w:val="24"/>
                <w:szCs w:val="24"/>
              </w:rPr>
              <w:t>，批准</w:t>
            </w:r>
            <w:r w:rsidR="00592C6B">
              <w:rPr>
                <w:rFonts w:ascii="楷体" w:eastAsia="楷体" w:hAnsi="楷体" w:cs="楷体" w:hint="eastAsia"/>
                <w:sz w:val="24"/>
                <w:szCs w:val="24"/>
              </w:rPr>
              <w:t>陆奇峰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C26EE2"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175359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0813AF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175359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1585" w:type="dxa"/>
          </w:tcPr>
          <w:p w14:paraId="3C3AB06A" w14:textId="3F2E4470" w:rsidR="002C60B0" w:rsidRPr="001F1E9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2DD8EF03" w14:textId="77777777" w:rsidTr="00A61009">
        <w:trPr>
          <w:trHeight w:val="1122"/>
        </w:trPr>
        <w:tc>
          <w:tcPr>
            <w:tcW w:w="1809" w:type="dxa"/>
            <w:vAlign w:val="center"/>
          </w:tcPr>
          <w:p w14:paraId="27625967" w14:textId="77777777" w:rsidR="00A61009" w:rsidRPr="001F1E90" w:rsidRDefault="00A61009" w:rsidP="00CD54D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14:paraId="030C7ECB" w14:textId="77777777" w:rsidR="00A61009" w:rsidRPr="001F1E90" w:rsidRDefault="00A61009" w:rsidP="00CD54DA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14:paraId="1168D1F8" w14:textId="08702A99" w:rsidR="00A61009" w:rsidRPr="001F1E90" w:rsidRDefault="00A61009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公司编制《</w:t>
            </w:r>
            <w:r w:rsidR="008A67E6" w:rsidRPr="008A67E6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C26EE2">
              <w:rPr>
                <w:rFonts w:ascii="楷体" w:eastAsia="楷体" w:hAnsi="楷体" w:cs="楷体" w:hint="eastAsia"/>
                <w:sz w:val="24"/>
                <w:szCs w:val="24"/>
              </w:rPr>
              <w:t>HTHBKJ</w:t>
            </w:r>
            <w:r w:rsidR="008A67E6" w:rsidRPr="008A67E6">
              <w:rPr>
                <w:rFonts w:ascii="楷体" w:eastAsia="楷体" w:hAnsi="楷体" w:cs="楷体" w:hint="eastAsia"/>
                <w:sz w:val="24"/>
                <w:szCs w:val="24"/>
              </w:rPr>
              <w:t>/QP-</w:t>
            </w:r>
            <w:r w:rsidR="00C26EE2"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 w:rsidR="00175359">
              <w:rPr>
                <w:rFonts w:ascii="楷体" w:eastAsia="楷体" w:hAnsi="楷体" w:cs="楷体" w:hint="eastAsia"/>
                <w:sz w:val="24"/>
                <w:szCs w:val="24"/>
              </w:rPr>
              <w:t>-17</w:t>
            </w:r>
            <w:r w:rsidR="008A67E6" w:rsidRPr="008A67E6">
              <w:rPr>
                <w:rFonts w:ascii="楷体" w:eastAsia="楷体" w:hAnsi="楷体" w:cs="楷体" w:hint="eastAsia"/>
                <w:sz w:val="24"/>
                <w:szCs w:val="24"/>
              </w:rPr>
              <w:t>环境安全监测与测量控制程序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1C473C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通过月度巡查考核对各部门进行监控。</w:t>
            </w:r>
          </w:p>
          <w:p w14:paraId="7D4BCE9D" w14:textId="1096D1FD" w:rsidR="00A61009" w:rsidRDefault="00A61009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查《目标</w:t>
            </w:r>
            <w:r w:rsidR="003862D4">
              <w:rPr>
                <w:rFonts w:ascii="楷体" w:eastAsia="楷体" w:hAnsi="楷体" w:cs="楷体" w:hint="eastAsia"/>
                <w:sz w:val="24"/>
                <w:szCs w:val="24"/>
              </w:rPr>
              <w:t>完成情况统计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表》，202</w:t>
            </w:r>
            <w:r w:rsidR="00E95F1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95F12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6A2F0E"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E95F12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1C473C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对质量、环境、职业健康安全目标完成情况进行了检测，公司及各部门目标能完成，检查人：</w:t>
            </w:r>
            <w:r w:rsidR="00E95F12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5504D0F6" w14:textId="5F8A48A2" w:rsidR="00E95F12" w:rsidRPr="001F1E90" w:rsidRDefault="00E95F12" w:rsidP="00E95F12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E95F12">
              <w:rPr>
                <w:rFonts w:ascii="楷体" w:eastAsia="楷体" w:hAnsi="楷体" w:cs="楷体" w:hint="eastAsia"/>
                <w:sz w:val="24"/>
                <w:szCs w:val="24"/>
              </w:rPr>
              <w:t>审核</w:t>
            </w:r>
            <w:r w:rsidRPr="00E95F12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时发现公司未能提供对管理方案完成情况进行检查考核的证据，不符合文件和标准要求</w:t>
            </w:r>
            <w:r w:rsidRPr="00E95F12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，开具了不符合报告。</w:t>
            </w:r>
          </w:p>
          <w:p w14:paraId="1B2634BE" w14:textId="553808F4" w:rsidR="00BC7D4A" w:rsidRDefault="00E95F12" w:rsidP="00BC7D4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="00BC7D4A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提供“环境绩效监测评价报告”，查</w:t>
            </w:r>
            <w:r w:rsidR="00C26EE2">
              <w:rPr>
                <w:rFonts w:ascii="楷体" w:eastAsia="楷体" w:hAnsi="楷体" w:cs="Arial" w:hint="eastAsia"/>
                <w:sz w:val="24"/>
                <w:szCs w:val="24"/>
              </w:rPr>
              <w:t>2021</w:t>
            </w:r>
            <w:r w:rsidR="007D4D3E">
              <w:rPr>
                <w:rFonts w:ascii="楷体" w:eastAsia="楷体" w:hAnsi="楷体" w:cs="Arial" w:hint="eastAsia"/>
                <w:sz w:val="24"/>
                <w:szCs w:val="24"/>
              </w:rPr>
              <w:t>.3.10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日评价报告，经过公司领导组织各部门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对</w:t>
            </w:r>
            <w:r w:rsidR="00C26EE2">
              <w:rPr>
                <w:rFonts w:ascii="楷体" w:eastAsia="楷体" w:hAnsi="楷体" w:cs="Arial" w:hint="eastAsia"/>
                <w:sz w:val="24"/>
                <w:szCs w:val="24"/>
              </w:rPr>
              <w:t>2021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 w:rsidR="007D4D3E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="00BC7D4A"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环境体系运行情况进行评价、分析，认为：本公司制定的环境方针、目标、指标得到了有效的贯彻执行，全体员工对此理解比较到位，执行认真严格，并为相关方所接受；经过有关部门统计，已完成。本公司制定的环境管理管理方案得到了有效的落实，规定的指标和各项措施都取得了较好的效果；经过有关部门统计，已完成。本公司制定的各项环境管理程序，通过日常的现场检查，认为基本得到了实施；公司现场固</w:t>
            </w:r>
            <w:proofErr w:type="gramStart"/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废较好</w:t>
            </w:r>
            <w:proofErr w:type="gramEnd"/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的控制在法律法规允许的范围内，未发生任何污染事故和扰民现象；资源和能源的消耗均控制在计划范围之内。评价部门及人员：管理层：</w:t>
            </w:r>
            <w:r w:rsidR="00592C6B">
              <w:rPr>
                <w:rFonts w:ascii="楷体" w:eastAsia="楷体" w:hAnsi="楷体" w:cs="Arial" w:hint="eastAsia"/>
                <w:sz w:val="24"/>
                <w:szCs w:val="24"/>
              </w:rPr>
              <w:t>陆奇峰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、行政部：</w:t>
            </w:r>
            <w:r w:rsidR="00592C6B">
              <w:rPr>
                <w:rFonts w:ascii="楷体" w:eastAsia="楷体" w:hAnsi="楷体" w:cs="Arial" w:hint="eastAsia"/>
                <w:sz w:val="24"/>
                <w:szCs w:val="24"/>
              </w:rPr>
              <w:t>靳燕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C7D4A" w:rsidRPr="000B0582">
              <w:rPr>
                <w:rFonts w:ascii="楷体" w:eastAsia="楷体" w:hAnsi="楷体" w:cs="Arial"/>
                <w:sz w:val="24"/>
                <w:szCs w:val="24"/>
              </w:rPr>
              <w:t>销售部：</w:t>
            </w:r>
            <w:r w:rsidR="00592C6B">
              <w:rPr>
                <w:rFonts w:ascii="楷体" w:eastAsia="楷体" w:hAnsi="楷体" w:cs="Arial" w:hint="eastAsia"/>
                <w:sz w:val="24"/>
                <w:szCs w:val="24"/>
              </w:rPr>
              <w:t>赵梅竹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14:paraId="2A617EDA" w14:textId="27599F23" w:rsidR="00BC7D4A" w:rsidRPr="000B0582" w:rsidRDefault="00E95F12" w:rsidP="00BC7D4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="0034571E" w:rsidRPr="0034571E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提供“安全绩效监测评价报告”，查20</w:t>
            </w:r>
            <w:r w:rsidR="00A06E42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7D4D3E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7D4D3E"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.2</w:t>
            </w:r>
            <w:r w:rsidR="007D4D3E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日评价报告，经过公司领导组织各部门对20</w:t>
            </w:r>
            <w:r w:rsidR="00A06E42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7D4D3E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 w:rsidR="007D4D3E"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月职业健康安全体系运行情况进行评价、分析，认为：本公司制定的职业健康安全方针、目标得到了有效的贯彻执行，全体员工对此理解比较到位，执行认真严格，并为相关方所接受；经过有关部门统计，已完成。本公司制定的职业健康安全管理方案得到了有效的落实，规定的各项措施都取得了较好的效果；经过有关部门统计，已完成。本公司制定的各项职业健康安全管理程序，通过日常的现场检查，认为基本得到了实施；公司的安全责任制已经落实，安全教育及时有效，所有进入现场的人员都能够及时得到相关的安全信息，各项安全防范措施能够认真落实，安全防护用品和消防设施配备到位。评价部门及人员：管理层：</w:t>
            </w:r>
            <w:r w:rsidR="00592C6B">
              <w:rPr>
                <w:rFonts w:ascii="楷体" w:eastAsia="楷体" w:hAnsi="楷体" w:cs="Arial" w:hint="eastAsia"/>
                <w:sz w:val="24"/>
                <w:szCs w:val="24"/>
              </w:rPr>
              <w:t>陆奇峰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7D4D3E">
              <w:rPr>
                <w:rFonts w:ascii="楷体" w:eastAsia="楷体" w:hAnsi="楷体" w:cs="Arial" w:hint="eastAsia"/>
                <w:sz w:val="24"/>
                <w:szCs w:val="24"/>
              </w:rPr>
              <w:t>靳燕</w:t>
            </w:r>
            <w:r w:rsidR="007D4D3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行政部：</w:t>
            </w:r>
            <w:r w:rsidR="007D4D3E" w:rsidRPr="007D4D3E">
              <w:rPr>
                <w:rFonts w:ascii="楷体" w:eastAsia="楷体" w:hAnsi="楷体" w:cs="Arial" w:hint="eastAsia"/>
                <w:sz w:val="24"/>
                <w:szCs w:val="24"/>
              </w:rPr>
              <w:t>周杨</w:t>
            </w:r>
            <w:r w:rsidR="007D4D3E" w:rsidRPr="007D4D3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BC7D4A" w:rsidRPr="000B0582">
              <w:rPr>
                <w:rFonts w:ascii="楷体" w:eastAsia="楷体" w:hAnsi="楷体" w:cs="Arial"/>
                <w:sz w:val="24"/>
                <w:szCs w:val="24"/>
              </w:rPr>
              <w:t>销售部：</w:t>
            </w:r>
            <w:r w:rsidR="00592C6B">
              <w:rPr>
                <w:rFonts w:ascii="楷体" w:eastAsia="楷体" w:hAnsi="楷体" w:cs="Arial" w:hint="eastAsia"/>
                <w:sz w:val="24"/>
                <w:szCs w:val="24"/>
              </w:rPr>
              <w:t>赵梅竹</w:t>
            </w:r>
            <w:r w:rsidR="007D4D3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记录人：</w:t>
            </w:r>
            <w:r w:rsidR="00592C6B">
              <w:rPr>
                <w:rFonts w:ascii="楷体" w:eastAsia="楷体" w:hAnsi="楷体" w:cs="Arial" w:hint="eastAsia"/>
                <w:sz w:val="24"/>
                <w:szCs w:val="24"/>
              </w:rPr>
              <w:t>周佳俊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14:paraId="7AD6D8C1" w14:textId="738EFF3B" w:rsidR="00BC7D4A" w:rsidRPr="000B0582" w:rsidRDefault="00E95F12" w:rsidP="0034571E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="0034571E" w:rsidRPr="0034571E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提供“环境绩效检查记录”，检查内容：消防设施、办公室环境管理、固体废弃物管理、节水节电、打印纸使用、办公区域噪音、设备维护，抽查202</w:t>
            </w:r>
            <w:r w:rsidR="004F65A1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4F65A1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4F65A1">
              <w:rPr>
                <w:rFonts w:ascii="楷体" w:eastAsia="楷体" w:hAnsi="楷体" w:cs="Arial" w:hint="eastAsia"/>
                <w:sz w:val="24"/>
                <w:szCs w:val="24"/>
              </w:rPr>
              <w:t>28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日检查结果正常，检查人</w:t>
            </w:r>
            <w:r w:rsidR="00592C6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靳燕</w:t>
            </w:r>
          </w:p>
          <w:p w14:paraId="1F465F86" w14:textId="0284540C" w:rsidR="00BC7D4A" w:rsidRPr="004F65A1" w:rsidRDefault="00E95F12" w:rsidP="0034571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="0034571E" w:rsidRPr="0034571E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查到“消防设施配置及消防安全巡查记录表”，每月进行检查，检查项目包括：电器线路安全、消防器材配置是否齐全、灭火器完好情况、消防通道是否通畅等，抽查202</w:t>
            </w:r>
            <w:r w:rsidR="00E85157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E85157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417E35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E85157">
              <w:rPr>
                <w:rFonts w:ascii="楷体" w:eastAsia="楷体" w:hAnsi="楷体" w:cs="Arial" w:hint="eastAsia"/>
                <w:sz w:val="24"/>
                <w:szCs w:val="24"/>
              </w:rPr>
              <w:t>5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日检查结果正常，检查人</w:t>
            </w:r>
            <w:r w:rsidR="00592C6B">
              <w:rPr>
                <w:rFonts w:ascii="楷体" w:eastAsia="楷体" w:hAnsi="楷体" w:cs="Arial" w:hint="eastAsia"/>
                <w:sz w:val="24"/>
                <w:szCs w:val="24"/>
              </w:rPr>
              <w:t>靳燕</w:t>
            </w:r>
            <w:r w:rsidR="00BC7D4A" w:rsidRPr="000B0582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14:paraId="024C2959" w14:textId="06960203" w:rsidR="00A61009" w:rsidRPr="001F1E90" w:rsidRDefault="00E95F12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F65A1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 w:rsidR="00A61009" w:rsidRPr="004F65A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C45DEB" w:rsidRPr="004F65A1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A61009" w:rsidRPr="004F65A1">
              <w:rPr>
                <w:rFonts w:ascii="楷体" w:eastAsia="楷体" w:hAnsi="楷体" w:cs="楷体" w:hint="eastAsia"/>
                <w:sz w:val="24"/>
                <w:szCs w:val="24"/>
              </w:rPr>
              <w:t>与企</w:t>
            </w:r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业</w:t>
            </w:r>
            <w:r w:rsidR="001C473C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主任</w:t>
            </w:r>
            <w:r w:rsidR="004F65A1" w:rsidRPr="004F65A1">
              <w:rPr>
                <w:rFonts w:ascii="楷体" w:eastAsia="楷体" w:hAnsi="楷体" w:cs="楷体" w:hint="eastAsia"/>
                <w:sz w:val="24"/>
                <w:szCs w:val="24"/>
              </w:rPr>
              <w:t>周杨</w:t>
            </w:r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592C6B">
              <w:rPr>
                <w:rFonts w:ascii="楷体" w:eastAsia="楷体" w:hAnsi="楷体" w:cs="楷体" w:hint="eastAsia"/>
                <w:sz w:val="24"/>
                <w:szCs w:val="24"/>
              </w:rPr>
              <w:t>靳燕</w:t>
            </w:r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14:paraId="3EDAE06C" w14:textId="6359CAC1" w:rsidR="00A61009" w:rsidRPr="001F1E90" w:rsidRDefault="00E95F12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、交流确认，公司无安全、环境检测设备。</w:t>
            </w:r>
          </w:p>
          <w:p w14:paraId="6DE065B4" w14:textId="2FDE5A90" w:rsidR="00A61009" w:rsidRPr="001F1E90" w:rsidRDefault="00E95F12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确认，公司</w:t>
            </w:r>
            <w:r w:rsidR="008575F9" w:rsidRPr="001F1E90"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员工不涉及职业病。</w:t>
            </w:r>
          </w:p>
        </w:tc>
        <w:tc>
          <w:tcPr>
            <w:tcW w:w="1585" w:type="dxa"/>
          </w:tcPr>
          <w:p w14:paraId="6D9B100C" w14:textId="77777777" w:rsidR="00A61009" w:rsidRDefault="00A61009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70C38D93" w14:textId="77777777" w:rsidR="00E95F12" w:rsidRDefault="00E95F12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191B2BED" w14:textId="77777777" w:rsidR="00E95F12" w:rsidRDefault="00E95F12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4270EFC0" w14:textId="77777777" w:rsidR="00E95F12" w:rsidRDefault="00E95F12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54AA8C65" w14:textId="01AA6BA0" w:rsidR="00E95F12" w:rsidRPr="001F1E90" w:rsidRDefault="00E95F1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1F1E90" w:rsidRPr="001F1E90" w14:paraId="4C8CAD44" w14:textId="77777777">
        <w:trPr>
          <w:trHeight w:val="1734"/>
        </w:trPr>
        <w:tc>
          <w:tcPr>
            <w:tcW w:w="1809" w:type="dxa"/>
            <w:vAlign w:val="center"/>
          </w:tcPr>
          <w:p w14:paraId="76560447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14:paraId="5CEF0EDA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1F1E90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14:paraId="5A19B329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26FB104D" w14:textId="31375DAF" w:rsidR="00A61009" w:rsidRPr="001F1E90" w:rsidRDefault="00A61009" w:rsidP="00D23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公司制定并实施了《</w:t>
            </w:r>
            <w:r w:rsidR="00D2360F" w:rsidRPr="00D2360F">
              <w:rPr>
                <w:rFonts w:ascii="楷体" w:eastAsia="楷体" w:hAnsi="楷体" w:cs="楷体" w:hint="eastAsia"/>
                <w:sz w:val="24"/>
                <w:szCs w:val="24"/>
              </w:rPr>
              <w:t>环境管理制度</w:t>
            </w:r>
            <w:r w:rsidR="00664C26">
              <w:rPr>
                <w:rFonts w:ascii="楷体" w:eastAsia="楷体" w:hAnsi="楷体" w:cs="楷体" w:hint="eastAsia"/>
                <w:sz w:val="24"/>
                <w:szCs w:val="24"/>
              </w:rPr>
              <w:t>HTHBKJ</w:t>
            </w:r>
            <w:r w:rsidR="00D2360F" w:rsidRPr="00D2360F">
              <w:rPr>
                <w:rFonts w:ascii="楷体" w:eastAsia="楷体" w:hAnsi="楷体" w:cs="楷体" w:hint="eastAsia"/>
                <w:sz w:val="24"/>
                <w:szCs w:val="24"/>
              </w:rPr>
              <w:t>-GL-</w:t>
            </w:r>
            <w:r w:rsidR="00C26EE2"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 w:rsidR="00D2360F" w:rsidRPr="00D2360F">
              <w:rPr>
                <w:rFonts w:ascii="楷体" w:eastAsia="楷体" w:hAnsi="楷体" w:cs="楷体" w:hint="eastAsia"/>
                <w:sz w:val="24"/>
                <w:szCs w:val="24"/>
              </w:rPr>
              <w:t>-02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D2360F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D2360F" w:rsidRPr="00D2360F">
              <w:rPr>
                <w:rFonts w:ascii="楷体" w:eastAsia="楷体" w:hAnsi="楷体" w:cs="楷体" w:hint="eastAsia"/>
                <w:sz w:val="24"/>
                <w:szCs w:val="24"/>
              </w:rPr>
              <w:t>安全消防制度</w:t>
            </w:r>
            <w:r w:rsidR="00664C26">
              <w:rPr>
                <w:rFonts w:ascii="楷体" w:eastAsia="楷体" w:hAnsi="楷体" w:cs="楷体" w:hint="eastAsia"/>
                <w:sz w:val="24"/>
                <w:szCs w:val="24"/>
              </w:rPr>
              <w:t>HTHBKJ</w:t>
            </w:r>
            <w:r w:rsidR="00D2360F" w:rsidRPr="00D2360F">
              <w:rPr>
                <w:rFonts w:ascii="楷体" w:eastAsia="楷体" w:hAnsi="楷体" w:cs="楷体" w:hint="eastAsia"/>
                <w:sz w:val="24"/>
                <w:szCs w:val="24"/>
              </w:rPr>
              <w:t>-GL-</w:t>
            </w:r>
            <w:r w:rsidR="00C26EE2"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 w:rsidR="00D2360F" w:rsidRPr="00D2360F">
              <w:rPr>
                <w:rFonts w:ascii="楷体" w:eastAsia="楷体" w:hAnsi="楷体" w:cs="楷体" w:hint="eastAsia"/>
                <w:sz w:val="24"/>
                <w:szCs w:val="24"/>
              </w:rPr>
              <w:t>-03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 w:rsidR="0041589F">
              <w:rPr>
                <w:rFonts w:ascii="楷体" w:eastAsia="楷体" w:hAnsi="楷体" w:cs="楷体" w:hint="eastAsia"/>
                <w:sz w:val="24"/>
                <w:szCs w:val="24"/>
              </w:rPr>
              <w:t>、《办公区管理制度》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等环境与职业健康安全管理制度。</w:t>
            </w:r>
          </w:p>
          <w:p w14:paraId="08AD1CBD" w14:textId="3D1AB717" w:rsidR="00A61009" w:rsidRDefault="00A6100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C45DEB" w:rsidRPr="00C45DEB">
              <w:rPr>
                <w:rFonts w:ascii="楷体" w:eastAsia="楷体" w:hAnsi="楷体" w:cs="楷体" w:hint="eastAsia"/>
                <w:sz w:val="24"/>
                <w:szCs w:val="24"/>
              </w:rPr>
              <w:t>山东省济南市高新区颖秀路608号3号楼304室</w:t>
            </w:r>
            <w:bookmarkEnd w:id="0"/>
            <w:r w:rsidR="00EA4C1C">
              <w:rPr>
                <w:rFonts w:ascii="楷体" w:eastAsia="楷体" w:hAnsi="楷体" w:cs="楷体" w:hint="eastAsia"/>
                <w:sz w:val="24"/>
                <w:szCs w:val="24"/>
              </w:rPr>
              <w:t>，租用办公室</w:t>
            </w:r>
            <w:r w:rsidR="00EB5547" w:rsidRPr="001F1E90">
              <w:rPr>
                <w:rFonts w:ascii="楷体" w:eastAsia="楷体" w:hAnsi="楷体" w:cs="楷体" w:hint="eastAsia"/>
                <w:sz w:val="24"/>
                <w:szCs w:val="24"/>
              </w:rPr>
              <w:t>。公司四周是其他企业，无敏感区，根据体系运行的需要设置了办公室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，无宿舍和食堂。</w:t>
            </w:r>
          </w:p>
          <w:p w14:paraId="17016CA5" w14:textId="1E9BA6D2" w:rsidR="00FD4EDC" w:rsidRDefault="00FD4ED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企业无工业废水产生，生活废水排入市政管道。</w:t>
            </w:r>
          </w:p>
          <w:p w14:paraId="1DA1094C" w14:textId="1A3649DE" w:rsidR="00FD4EDC" w:rsidRDefault="00FD4EDC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办公销售基本无废气、噪声产生。</w:t>
            </w:r>
          </w:p>
          <w:p w14:paraId="1747F0E8" w14:textId="77777777" w:rsidR="00FD4EDC" w:rsidRPr="001F1E90" w:rsidRDefault="00FD4EDC" w:rsidP="00FD4ED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统一处理。</w:t>
            </w:r>
          </w:p>
          <w:p w14:paraId="3DF1ACED" w14:textId="77777777" w:rsidR="00FD4EDC" w:rsidRPr="001F1E90" w:rsidRDefault="00FD4EDC" w:rsidP="00FD4ED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统一处理，各部门不得单独处理。</w:t>
            </w:r>
          </w:p>
          <w:p w14:paraId="7B83E639" w14:textId="77777777" w:rsidR="00FD4EDC" w:rsidRPr="001F1E90" w:rsidRDefault="00FD4EDC" w:rsidP="00FD4ED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查到“废弃物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处理记录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”，记录了日常生活、办公过程中的可回收及不可回收的废弃物的处理情况。</w:t>
            </w:r>
          </w:p>
          <w:p w14:paraId="0E2408A7" w14:textId="591515E4" w:rsidR="00FD4EDC" w:rsidRPr="001F1E90" w:rsidRDefault="00FD4EDC" w:rsidP="00FD4ED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抽20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A202BA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202BA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A202BA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日的废弃物处理情况，废弃物种类：废办公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固废</w:t>
            </w:r>
            <w:r w:rsidR="00A202BA">
              <w:rPr>
                <w:rFonts w:ascii="楷体" w:eastAsia="楷体" w:hAnsi="楷体" w:cs="楷体" w:hint="eastAsia"/>
                <w:sz w:val="24"/>
                <w:szCs w:val="24"/>
              </w:rPr>
              <w:t>25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kg，处置方法：</w:t>
            </w:r>
            <w:r w:rsidRPr="000D101A">
              <w:rPr>
                <w:rFonts w:ascii="楷体" w:eastAsia="楷体" w:hAnsi="楷体" w:cs="楷体" w:hint="eastAsia"/>
                <w:sz w:val="24"/>
                <w:szCs w:val="24"/>
              </w:rPr>
              <w:t>环卫垃圾桶环卫部门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处理。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处理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人：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靳燕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625697B4" w14:textId="77777777" w:rsidR="00FD4EDC" w:rsidRPr="001F1E90" w:rsidRDefault="00FD4EDC" w:rsidP="00FD4ED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14:paraId="2F06CF0D" w14:textId="77777777" w:rsidR="00FD4EDC" w:rsidRPr="001F1E90" w:rsidRDefault="00FD4EDC" w:rsidP="00FD4ED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人员经常对电路、电源进行检查，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发生，检查情况见EO8.2条款审核记录。</w:t>
            </w:r>
          </w:p>
          <w:p w14:paraId="4D9CB240" w14:textId="77777777" w:rsidR="00FD4EDC" w:rsidRPr="001F1E90" w:rsidRDefault="00FD4EDC" w:rsidP="00FD4ED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14:paraId="3E9A1057" w14:textId="4E368810" w:rsidR="00FD4EDC" w:rsidRPr="001F1E90" w:rsidRDefault="00FD4EDC" w:rsidP="00FD4ED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为满足环境和职业健康安全体系的运行，公司投入了环保及安全资金，主要是购买垃圾桶、消防、垃圾处理费、劳保用品费、社保等，运行至今支出约</w:t>
            </w:r>
            <w:r w:rsidR="00840B40">
              <w:rPr>
                <w:rFonts w:ascii="楷体" w:eastAsia="楷体" w:hAnsi="楷体" w:cs="楷体" w:hint="eastAsia"/>
                <w:sz w:val="24"/>
                <w:szCs w:val="24"/>
              </w:rPr>
              <w:t>5万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元。</w:t>
            </w:r>
          </w:p>
          <w:p w14:paraId="74342C10" w14:textId="3987FBE8" w:rsidR="00A61009" w:rsidRPr="001F1E90" w:rsidRDefault="001C473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14:paraId="6F42F253" w14:textId="16118EED" w:rsidR="00A61009" w:rsidRPr="001F1E90" w:rsidRDefault="00C45DE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A61009" w:rsidRPr="001F1E90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巡视办公区域配备了灭火器，状况正常。</w:t>
            </w:r>
          </w:p>
          <w:p w14:paraId="76575302" w14:textId="0D5A71BC" w:rsidR="00A61009" w:rsidRPr="001F1E90" w:rsidRDefault="00A61009" w:rsidP="00176572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 w:rsidR="00840B40">
              <w:rPr>
                <w:rFonts w:ascii="楷体" w:eastAsia="楷体" w:hAnsi="楷体" w:cs="楷体" w:hint="eastAsia"/>
                <w:sz w:val="24"/>
                <w:szCs w:val="24"/>
              </w:rPr>
              <w:t>外出佩戴口罩，做好防护，尽量早打疫苗。</w:t>
            </w:r>
            <w:r w:rsidR="001076D1" w:rsidRPr="001F1E90"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</w:t>
            </w:r>
            <w:proofErr w:type="gramStart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交工业</w:t>
            </w:r>
            <w:proofErr w:type="gramEnd"/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园</w:t>
            </w:r>
            <w:r w:rsidR="00840B40">
              <w:rPr>
                <w:rFonts w:ascii="楷体" w:eastAsia="楷体" w:hAnsi="楷体" w:cs="楷体" w:hint="eastAsia"/>
                <w:sz w:val="24"/>
                <w:szCs w:val="24"/>
              </w:rPr>
              <w:t>物业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14:paraId="0F18737C" w14:textId="77777777" w:rsidR="00A61009" w:rsidRPr="001F1E90" w:rsidRDefault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14:paraId="381303FC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0FA25FD0" w14:textId="77777777" w:rsidTr="00E5731A">
        <w:trPr>
          <w:trHeight w:val="1384"/>
        </w:trPr>
        <w:tc>
          <w:tcPr>
            <w:tcW w:w="1809" w:type="dxa"/>
            <w:vAlign w:val="center"/>
          </w:tcPr>
          <w:p w14:paraId="4BDFF7EC" w14:textId="77777777" w:rsidR="00A61009" w:rsidRPr="001F1E90" w:rsidRDefault="00A61009">
            <w:pPr>
              <w:rPr>
                <w:rFonts w:ascii="楷体" w:eastAsia="楷体" w:hAnsi="楷体"/>
                <w:sz w:val="24"/>
                <w:szCs w:val="24"/>
              </w:rPr>
            </w:pP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14:paraId="6A36F9FD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 w:rsidRPr="001F1E90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14:paraId="5A215645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14:paraId="4BF77C78" w14:textId="77777777" w:rsidR="00A61009" w:rsidRPr="001F1E90" w:rsidRDefault="00A61009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14:paraId="66DCC73D" w14:textId="5D390588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C26EE2">
              <w:rPr>
                <w:rFonts w:ascii="楷体" w:eastAsia="楷体" w:hAnsi="楷体" w:cs="楷体"/>
                <w:sz w:val="24"/>
                <w:szCs w:val="24"/>
              </w:rPr>
              <w:t>HTHBKJ</w:t>
            </w:r>
            <w:r w:rsidR="007479A8" w:rsidRPr="007479A8">
              <w:rPr>
                <w:rFonts w:ascii="楷体" w:eastAsia="楷体" w:hAnsi="楷体" w:cs="楷体"/>
                <w:sz w:val="24"/>
                <w:szCs w:val="24"/>
              </w:rPr>
              <w:t>/QP-</w:t>
            </w:r>
            <w:r w:rsidR="00C26EE2">
              <w:rPr>
                <w:rFonts w:ascii="楷体" w:eastAsia="楷体" w:hAnsi="楷体" w:cs="楷体"/>
                <w:sz w:val="24"/>
                <w:szCs w:val="24"/>
              </w:rPr>
              <w:t>2021</w:t>
            </w:r>
            <w:r w:rsidR="007479A8" w:rsidRPr="007479A8">
              <w:rPr>
                <w:rFonts w:ascii="楷体" w:eastAsia="楷体" w:hAnsi="楷体" w:cs="楷体" w:hint="eastAsia"/>
                <w:sz w:val="24"/>
                <w:szCs w:val="24"/>
              </w:rPr>
              <w:t>-14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 w:rsidRPr="001F1E90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="009D2594">
              <w:rPr>
                <w:rFonts w:ascii="楷体" w:eastAsia="楷体" w:hAnsi="楷体" w:cs="楷体" w:hint="eastAsia"/>
                <w:bCs/>
                <w:sz w:val="24"/>
                <w:szCs w:val="24"/>
              </w:rPr>
              <w:t>提供了</w:t>
            </w:r>
            <w:r w:rsidR="009D2594">
              <w:rPr>
                <w:rFonts w:ascii="楷体" w:eastAsia="楷体" w:hAnsi="楷体" w:cs="楷体" w:hint="eastAsia"/>
                <w:sz w:val="24"/>
                <w:szCs w:val="24"/>
              </w:rPr>
              <w:t>火灾应急处理预案、触电应急预案、事故控制措施及应急预案</w:t>
            </w: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3ED45AFB" w14:textId="77777777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应急设施配置：办公场所配备了消防器材。</w:t>
            </w:r>
          </w:p>
          <w:p w14:paraId="06B6D11A" w14:textId="04D4400B" w:rsidR="009D2594" w:rsidRPr="00970FDA" w:rsidRDefault="009D2594" w:rsidP="009D259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C26EE2"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7083F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17083F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日进行的“应急</w:t>
            </w:r>
            <w:r w:rsidRPr="00FC6B6B">
              <w:rPr>
                <w:rFonts w:ascii="楷体" w:eastAsia="楷体" w:hAnsi="楷体" w:cs="楷体"/>
                <w:sz w:val="24"/>
                <w:szCs w:val="24"/>
              </w:rPr>
              <w:t>演习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记录”，组织部门：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；参加部门和单位：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人员；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演练内容：</w:t>
            </w:r>
            <w:r w:rsidRPr="00970FDA">
              <w:rPr>
                <w:rFonts w:ascii="楷体" w:eastAsia="楷体" w:hAnsi="楷体" w:cs="楷体" w:hint="eastAsia"/>
                <w:sz w:val="24"/>
                <w:szCs w:val="24"/>
              </w:rPr>
              <w:t>明火、干燥、电线老化引起火灾，模拟烧伤处置，演习火灾，组织演习灭火及逃生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  <w:r w:rsidRPr="00970FDA">
              <w:rPr>
                <w:rFonts w:ascii="楷体" w:eastAsia="楷体" w:hAnsi="楷体" w:cs="楷体"/>
                <w:sz w:val="24"/>
                <w:szCs w:val="24"/>
              </w:rPr>
              <w:t>演练后进行了评价</w:t>
            </w:r>
            <w:r w:rsidRPr="00970FDA">
              <w:rPr>
                <w:rFonts w:ascii="楷体" w:eastAsia="楷体" w:hAnsi="楷体" w:cs="楷体" w:hint="eastAsia"/>
                <w:sz w:val="24"/>
                <w:szCs w:val="24"/>
              </w:rPr>
              <w:t>：公司制定的应急措施有效，故障顺利被排除；烧伤得到正确的处置；人员能及时疏散；灭火方法正确有效；演习过程表明，应急预案中设定的方法可以控制应急情况下的环境污染，将人身伤亡可能降到最低，评价人</w:t>
            </w:r>
            <w:r w:rsidR="00592C6B">
              <w:rPr>
                <w:rFonts w:ascii="楷体" w:eastAsia="楷体" w:hAnsi="楷体" w:cs="楷体" w:hint="eastAsia"/>
                <w:sz w:val="24"/>
                <w:szCs w:val="24"/>
              </w:rPr>
              <w:t>靳燕</w:t>
            </w:r>
            <w:r w:rsidRPr="00970FD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54DB3E85" w14:textId="5AA5EAEA" w:rsidR="001C687B" w:rsidRPr="001C687B" w:rsidRDefault="001C687B" w:rsidP="001C68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1C687B">
              <w:rPr>
                <w:rFonts w:ascii="楷体" w:eastAsia="楷体" w:hAnsi="楷体" w:cs="楷体" w:hint="eastAsia"/>
                <w:sz w:val="24"/>
                <w:szCs w:val="24"/>
              </w:rPr>
              <w:t>再查2021.4.10日</w:t>
            </w:r>
            <w:r w:rsidRPr="001C687B">
              <w:rPr>
                <w:rFonts w:ascii="楷体" w:eastAsia="楷体" w:hAnsi="楷体" w:cs="楷体" w:hint="eastAsia"/>
                <w:sz w:val="24"/>
                <w:szCs w:val="24"/>
              </w:rPr>
              <w:t>触电事故应急救援预案演练</w:t>
            </w:r>
            <w:r w:rsidRPr="001C687B">
              <w:rPr>
                <w:rFonts w:ascii="楷体" w:eastAsia="楷体" w:hAnsi="楷体" w:cs="楷体" w:hint="eastAsia"/>
                <w:sz w:val="24"/>
                <w:szCs w:val="24"/>
              </w:rPr>
              <w:t>记录，演练后经评价应急预案适宜不需修订。</w:t>
            </w:r>
          </w:p>
          <w:p w14:paraId="2E807EA8" w14:textId="79FA5C04" w:rsidR="009D2594" w:rsidRDefault="009D2594" w:rsidP="001C687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D151A">
              <w:rPr>
                <w:rFonts w:ascii="楷体" w:eastAsia="楷体" w:hAnsi="楷体" w:cs="楷体" w:hint="eastAsia"/>
                <w:sz w:val="24"/>
                <w:szCs w:val="24"/>
              </w:rPr>
              <w:t>为应对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新型冠状病毒肺炎疫情，每天测量体温和消杀，发现异常及时采取隔离及上报措施。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公司为每位员工佩发一次性医用防护口罩，要求全员佩戴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，办公区配备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消毒剂，定时消杀。</w:t>
            </w:r>
          </w:p>
          <w:p w14:paraId="1287ACF4" w14:textId="5BA5F03F" w:rsidR="009D2594" w:rsidRPr="00266478" w:rsidRDefault="009D2594" w:rsidP="009D259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266478">
              <w:rPr>
                <w:rFonts w:ascii="楷体" w:eastAsia="楷体" w:hAnsi="楷体" w:cs="楷体" w:hint="eastAsia"/>
                <w:sz w:val="24"/>
                <w:szCs w:val="24"/>
              </w:rPr>
              <w:t>查到“消防设施配置及消防安全巡查记录表”，每月进行检查，检查项目包括：电器线路安全、消防器材配置是否齐全、灭火器完好情况</w:t>
            </w:r>
            <w:bookmarkStart w:id="1" w:name="_GoBack"/>
            <w:bookmarkEnd w:id="1"/>
            <w:r w:rsidRPr="00266478">
              <w:rPr>
                <w:rFonts w:ascii="楷体" w:eastAsia="楷体" w:hAnsi="楷体" w:cs="楷体" w:hint="eastAsia"/>
                <w:sz w:val="24"/>
                <w:szCs w:val="24"/>
              </w:rPr>
              <w:t>、消防通道是否通畅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Pr="00266478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抽查20</w:t>
            </w:r>
            <w:r w:rsidR="00BB79AC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17083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7083F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B79A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17083F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日检查结果正常，检查人</w:t>
            </w:r>
            <w:r w:rsidR="00592C6B">
              <w:rPr>
                <w:rFonts w:ascii="楷体" w:eastAsia="楷体" w:hAnsi="楷体" w:cs="楷体" w:hint="eastAsia"/>
                <w:sz w:val="24"/>
                <w:szCs w:val="24"/>
              </w:rPr>
              <w:t>靳燕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1D9E9E85" w14:textId="77777777" w:rsidR="00A61009" w:rsidRPr="001F1E90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1E90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14:paraId="69341F51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1E90" w:rsidRPr="001F1E90" w14:paraId="3F2FBF60" w14:textId="77777777">
        <w:trPr>
          <w:trHeight w:val="722"/>
        </w:trPr>
        <w:tc>
          <w:tcPr>
            <w:tcW w:w="1809" w:type="dxa"/>
          </w:tcPr>
          <w:p w14:paraId="0689B1F0" w14:textId="77777777" w:rsidR="00A61009" w:rsidRPr="001F1E90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B7BFCAE" w14:textId="77777777" w:rsidR="00A61009" w:rsidRPr="001F1E90" w:rsidRDefault="00A6100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14:paraId="0E999DC5" w14:textId="77777777" w:rsidR="00A61009" w:rsidRPr="001F1E90" w:rsidRDefault="00A61009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6463A1A" w14:textId="77777777" w:rsidR="00A61009" w:rsidRPr="001F1E90" w:rsidRDefault="00A610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25CDAE1A" w14:textId="77777777" w:rsidR="002C60B0" w:rsidRPr="001F1E90" w:rsidRDefault="003A62C3">
      <w:pPr>
        <w:rPr>
          <w:rFonts w:ascii="楷体" w:eastAsia="楷体" w:hAnsi="楷体"/>
        </w:rPr>
      </w:pPr>
      <w:r w:rsidRPr="001F1E90">
        <w:rPr>
          <w:rFonts w:ascii="楷体" w:eastAsia="楷体" w:hAnsi="楷体"/>
        </w:rPr>
        <w:ptab w:relativeTo="margin" w:alignment="center" w:leader="none"/>
      </w:r>
    </w:p>
    <w:p w14:paraId="5E9CE852" w14:textId="77777777" w:rsidR="002C60B0" w:rsidRPr="001F1E90" w:rsidRDefault="002C60B0">
      <w:pPr>
        <w:rPr>
          <w:rFonts w:ascii="楷体" w:eastAsia="楷体" w:hAnsi="楷体"/>
        </w:rPr>
      </w:pPr>
    </w:p>
    <w:p w14:paraId="44897991" w14:textId="77777777" w:rsidR="002C60B0" w:rsidRPr="001F1E90" w:rsidRDefault="003A62C3">
      <w:pPr>
        <w:pStyle w:val="a7"/>
        <w:rPr>
          <w:rFonts w:ascii="楷体" w:eastAsia="楷体" w:hAnsi="楷体"/>
        </w:rPr>
      </w:pPr>
      <w:r w:rsidRPr="001F1E90">
        <w:rPr>
          <w:rFonts w:ascii="楷体" w:eastAsia="楷体" w:hAnsi="楷体" w:hint="eastAsia"/>
        </w:rPr>
        <w:t>说明：不符合标注N</w:t>
      </w:r>
    </w:p>
    <w:sectPr w:rsidR="002C60B0" w:rsidRPr="001F1E90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B799D" w14:textId="77777777" w:rsidR="00B63C27" w:rsidRDefault="00B63C27">
      <w:r>
        <w:separator/>
      </w:r>
    </w:p>
  </w:endnote>
  <w:endnote w:type="continuationSeparator" w:id="0">
    <w:p w14:paraId="2ADCF83E" w14:textId="77777777" w:rsidR="00B63C27" w:rsidRDefault="00B6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4669DF28" w14:textId="77777777" w:rsidR="00C46F05" w:rsidRDefault="00C46F0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687B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C687B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A2D4A0" w14:textId="77777777" w:rsidR="00C46F05" w:rsidRDefault="00C46F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53BE4" w14:textId="77777777" w:rsidR="00B63C27" w:rsidRDefault="00B63C27">
      <w:r>
        <w:separator/>
      </w:r>
    </w:p>
  </w:footnote>
  <w:footnote w:type="continuationSeparator" w:id="0">
    <w:p w14:paraId="50B40C3F" w14:textId="77777777" w:rsidR="00B63C27" w:rsidRDefault="00B63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C8F6" w14:textId="77777777" w:rsidR="00C46F05" w:rsidRDefault="00C46F05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D368A35" wp14:editId="2060E90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FE4762" w14:textId="77777777" w:rsidR="00C46F05" w:rsidRDefault="00B63C27">
    <w:pPr>
      <w:pStyle w:val="a8"/>
      <w:pBdr>
        <w:bottom w:val="none" w:sz="0" w:space="1" w:color="auto"/>
      </w:pBdr>
      <w:spacing w:line="320" w:lineRule="exact"/>
      <w:jc w:val="left"/>
    </w:pPr>
    <w:r>
      <w:pict w14:anchorId="40D94A6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6B07169F" w14:textId="77777777" w:rsidR="00C46F05" w:rsidRDefault="00C46F0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46F05">
      <w:rPr>
        <w:rStyle w:val="CharChar1"/>
        <w:rFonts w:hint="default"/>
      </w:rPr>
      <w:t xml:space="preserve">        </w:t>
    </w:r>
    <w:r w:rsidR="00C46F0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46F05">
      <w:rPr>
        <w:rStyle w:val="CharChar1"/>
        <w:rFonts w:hint="default"/>
        <w:w w:val="90"/>
      </w:rPr>
      <w:t>Co.</w:t>
    </w:r>
    <w:proofErr w:type="gramStart"/>
    <w:r w:rsidR="00C46F05">
      <w:rPr>
        <w:rStyle w:val="CharChar1"/>
        <w:rFonts w:hint="default"/>
        <w:w w:val="90"/>
      </w:rPr>
      <w:t>,Ltd</w:t>
    </w:r>
    <w:proofErr w:type="spellEnd"/>
    <w:proofErr w:type="gramEnd"/>
    <w:r w:rsidR="00C46F05">
      <w:rPr>
        <w:rStyle w:val="CharChar1"/>
        <w:rFonts w:hint="default"/>
        <w:w w:val="90"/>
      </w:rPr>
      <w:t>.</w:t>
    </w:r>
    <w:r w:rsidR="00C46F05">
      <w:rPr>
        <w:rStyle w:val="CharChar1"/>
        <w:rFonts w:hint="default"/>
        <w:w w:val="90"/>
        <w:szCs w:val="21"/>
      </w:rPr>
      <w:t xml:space="preserve">  </w:t>
    </w:r>
    <w:r w:rsidR="00C46F05">
      <w:rPr>
        <w:rStyle w:val="CharChar1"/>
        <w:rFonts w:hint="default"/>
        <w:w w:val="90"/>
        <w:sz w:val="20"/>
      </w:rPr>
      <w:t xml:space="preserve"> </w:t>
    </w:r>
    <w:r w:rsidR="00C46F05">
      <w:rPr>
        <w:rStyle w:val="CharChar1"/>
        <w:rFonts w:hint="default"/>
        <w:w w:val="90"/>
      </w:rPr>
      <w:t xml:space="preserve">                   </w:t>
    </w:r>
  </w:p>
  <w:p w14:paraId="63052F0D" w14:textId="77777777" w:rsidR="00C46F05" w:rsidRDefault="00C46F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85F51A6"/>
    <w:multiLevelType w:val="multilevel"/>
    <w:tmpl w:val="685F51A6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20C4"/>
    <w:rsid w:val="000038DC"/>
    <w:rsid w:val="00004817"/>
    <w:rsid w:val="000078C9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5092"/>
    <w:rsid w:val="0005199E"/>
    <w:rsid w:val="00052580"/>
    <w:rsid w:val="0005451A"/>
    <w:rsid w:val="0005697E"/>
    <w:rsid w:val="000579CF"/>
    <w:rsid w:val="00060270"/>
    <w:rsid w:val="00061EE8"/>
    <w:rsid w:val="00061F6E"/>
    <w:rsid w:val="00080BD4"/>
    <w:rsid w:val="000813AF"/>
    <w:rsid w:val="00082216"/>
    <w:rsid w:val="00082398"/>
    <w:rsid w:val="00083075"/>
    <w:rsid w:val="00083343"/>
    <w:rsid w:val="000849D2"/>
    <w:rsid w:val="00084DAD"/>
    <w:rsid w:val="000870FB"/>
    <w:rsid w:val="00091DCA"/>
    <w:rsid w:val="00092F91"/>
    <w:rsid w:val="00094791"/>
    <w:rsid w:val="00097706"/>
    <w:rsid w:val="000A067A"/>
    <w:rsid w:val="000A30F9"/>
    <w:rsid w:val="000A5E44"/>
    <w:rsid w:val="000A6B86"/>
    <w:rsid w:val="000B1394"/>
    <w:rsid w:val="000B40BD"/>
    <w:rsid w:val="000B6EAD"/>
    <w:rsid w:val="000C123B"/>
    <w:rsid w:val="000C25C3"/>
    <w:rsid w:val="000C2D5B"/>
    <w:rsid w:val="000D101A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076D1"/>
    <w:rsid w:val="00120029"/>
    <w:rsid w:val="00123A35"/>
    <w:rsid w:val="00124A78"/>
    <w:rsid w:val="00132572"/>
    <w:rsid w:val="00135F92"/>
    <w:rsid w:val="00145688"/>
    <w:rsid w:val="001456CB"/>
    <w:rsid w:val="001462CD"/>
    <w:rsid w:val="00147E08"/>
    <w:rsid w:val="00147EDB"/>
    <w:rsid w:val="00147F08"/>
    <w:rsid w:val="001564F9"/>
    <w:rsid w:val="001662A1"/>
    <w:rsid w:val="001677C1"/>
    <w:rsid w:val="0017083F"/>
    <w:rsid w:val="00170B6A"/>
    <w:rsid w:val="0017204F"/>
    <w:rsid w:val="00175359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599C"/>
    <w:rsid w:val="001972C0"/>
    <w:rsid w:val="001A2D7F"/>
    <w:rsid w:val="001A3623"/>
    <w:rsid w:val="001A3DF8"/>
    <w:rsid w:val="001A4C0E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C473C"/>
    <w:rsid w:val="001C687B"/>
    <w:rsid w:val="001D1D7C"/>
    <w:rsid w:val="001D4AD8"/>
    <w:rsid w:val="001D54FF"/>
    <w:rsid w:val="001D5787"/>
    <w:rsid w:val="001E1974"/>
    <w:rsid w:val="001E312D"/>
    <w:rsid w:val="001E72C1"/>
    <w:rsid w:val="001F1E90"/>
    <w:rsid w:val="001F71E8"/>
    <w:rsid w:val="00202BC2"/>
    <w:rsid w:val="00214113"/>
    <w:rsid w:val="00215081"/>
    <w:rsid w:val="00222532"/>
    <w:rsid w:val="00235ED5"/>
    <w:rsid w:val="00237445"/>
    <w:rsid w:val="00245047"/>
    <w:rsid w:val="00245CB6"/>
    <w:rsid w:val="00253CBF"/>
    <w:rsid w:val="00262DC0"/>
    <w:rsid w:val="002651A6"/>
    <w:rsid w:val="002715B5"/>
    <w:rsid w:val="00272FDB"/>
    <w:rsid w:val="002760CB"/>
    <w:rsid w:val="0027659A"/>
    <w:rsid w:val="002769EB"/>
    <w:rsid w:val="0028195E"/>
    <w:rsid w:val="00282AB8"/>
    <w:rsid w:val="00290070"/>
    <w:rsid w:val="0029464B"/>
    <w:rsid w:val="002973F0"/>
    <w:rsid w:val="002975C1"/>
    <w:rsid w:val="002A0E6E"/>
    <w:rsid w:val="002A33CC"/>
    <w:rsid w:val="002A3CED"/>
    <w:rsid w:val="002A4A4F"/>
    <w:rsid w:val="002A62D8"/>
    <w:rsid w:val="002B1808"/>
    <w:rsid w:val="002B5C78"/>
    <w:rsid w:val="002C1ACE"/>
    <w:rsid w:val="002C3E0D"/>
    <w:rsid w:val="002C60B0"/>
    <w:rsid w:val="002D41FB"/>
    <w:rsid w:val="002D78A8"/>
    <w:rsid w:val="002E0587"/>
    <w:rsid w:val="002E1E1D"/>
    <w:rsid w:val="002E72F8"/>
    <w:rsid w:val="002F030C"/>
    <w:rsid w:val="002F1DCE"/>
    <w:rsid w:val="003006E2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4571E"/>
    <w:rsid w:val="00350CBB"/>
    <w:rsid w:val="00351CD4"/>
    <w:rsid w:val="00360020"/>
    <w:rsid w:val="003608CB"/>
    <w:rsid w:val="00360D60"/>
    <w:rsid w:val="003627B6"/>
    <w:rsid w:val="0036717F"/>
    <w:rsid w:val="003675FE"/>
    <w:rsid w:val="003708D5"/>
    <w:rsid w:val="0037587D"/>
    <w:rsid w:val="003769FA"/>
    <w:rsid w:val="0038061A"/>
    <w:rsid w:val="0038063B"/>
    <w:rsid w:val="00380837"/>
    <w:rsid w:val="00382EDD"/>
    <w:rsid w:val="003836CA"/>
    <w:rsid w:val="003862D4"/>
    <w:rsid w:val="00386A98"/>
    <w:rsid w:val="00392D5A"/>
    <w:rsid w:val="003947A2"/>
    <w:rsid w:val="003A1E9C"/>
    <w:rsid w:val="003A2EB5"/>
    <w:rsid w:val="003A57BB"/>
    <w:rsid w:val="003A62C3"/>
    <w:rsid w:val="003A7DB4"/>
    <w:rsid w:val="003B0E41"/>
    <w:rsid w:val="003B15F9"/>
    <w:rsid w:val="003B63F4"/>
    <w:rsid w:val="003B686D"/>
    <w:rsid w:val="003B6EB8"/>
    <w:rsid w:val="003D0E4A"/>
    <w:rsid w:val="003D1723"/>
    <w:rsid w:val="003D470D"/>
    <w:rsid w:val="003D5F8E"/>
    <w:rsid w:val="003D6BE3"/>
    <w:rsid w:val="003E0E52"/>
    <w:rsid w:val="003E2C93"/>
    <w:rsid w:val="003E79FD"/>
    <w:rsid w:val="003F20A5"/>
    <w:rsid w:val="003F6D4B"/>
    <w:rsid w:val="0040039F"/>
    <w:rsid w:val="00400B96"/>
    <w:rsid w:val="00401C89"/>
    <w:rsid w:val="0040252A"/>
    <w:rsid w:val="00405AA6"/>
    <w:rsid w:val="00405D57"/>
    <w:rsid w:val="00405D5F"/>
    <w:rsid w:val="00410914"/>
    <w:rsid w:val="0041589F"/>
    <w:rsid w:val="00415AA3"/>
    <w:rsid w:val="00417E35"/>
    <w:rsid w:val="00420650"/>
    <w:rsid w:val="00420C60"/>
    <w:rsid w:val="004254A5"/>
    <w:rsid w:val="0043032D"/>
    <w:rsid w:val="00430432"/>
    <w:rsid w:val="00431E8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F22"/>
    <w:rsid w:val="00465FE1"/>
    <w:rsid w:val="00475491"/>
    <w:rsid w:val="004869FB"/>
    <w:rsid w:val="00491735"/>
    <w:rsid w:val="00494A46"/>
    <w:rsid w:val="004A1070"/>
    <w:rsid w:val="004A4AF8"/>
    <w:rsid w:val="004A7106"/>
    <w:rsid w:val="004B217F"/>
    <w:rsid w:val="004B3E7F"/>
    <w:rsid w:val="004B5E27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D6963"/>
    <w:rsid w:val="004E0FFA"/>
    <w:rsid w:val="004E5609"/>
    <w:rsid w:val="004E61BC"/>
    <w:rsid w:val="004F185D"/>
    <w:rsid w:val="004F3000"/>
    <w:rsid w:val="004F65A1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23F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67953"/>
    <w:rsid w:val="00571FB2"/>
    <w:rsid w:val="00575064"/>
    <w:rsid w:val="00576C70"/>
    <w:rsid w:val="00583277"/>
    <w:rsid w:val="0059170D"/>
    <w:rsid w:val="005924DE"/>
    <w:rsid w:val="00592C3E"/>
    <w:rsid w:val="00592C6B"/>
    <w:rsid w:val="00597617"/>
    <w:rsid w:val="00597FC4"/>
    <w:rsid w:val="005A000F"/>
    <w:rsid w:val="005A08DB"/>
    <w:rsid w:val="005B173D"/>
    <w:rsid w:val="005B6888"/>
    <w:rsid w:val="005D1D88"/>
    <w:rsid w:val="005F4B58"/>
    <w:rsid w:val="005F6C65"/>
    <w:rsid w:val="00600F02"/>
    <w:rsid w:val="00601460"/>
    <w:rsid w:val="006014D4"/>
    <w:rsid w:val="0060444D"/>
    <w:rsid w:val="0061191A"/>
    <w:rsid w:val="00612435"/>
    <w:rsid w:val="00621ABC"/>
    <w:rsid w:val="0062238D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55046"/>
    <w:rsid w:val="00660E81"/>
    <w:rsid w:val="00664736"/>
    <w:rsid w:val="00664C26"/>
    <w:rsid w:val="00665980"/>
    <w:rsid w:val="006711B0"/>
    <w:rsid w:val="0067640C"/>
    <w:rsid w:val="00676D3D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2F0E"/>
    <w:rsid w:val="006A3B31"/>
    <w:rsid w:val="006A68F3"/>
    <w:rsid w:val="006B0113"/>
    <w:rsid w:val="006B2C63"/>
    <w:rsid w:val="006B39AA"/>
    <w:rsid w:val="006B4127"/>
    <w:rsid w:val="006B4F28"/>
    <w:rsid w:val="006C24BF"/>
    <w:rsid w:val="006C40B9"/>
    <w:rsid w:val="006D1B3A"/>
    <w:rsid w:val="006D4DF7"/>
    <w:rsid w:val="006D63FE"/>
    <w:rsid w:val="006E4893"/>
    <w:rsid w:val="006E678B"/>
    <w:rsid w:val="006E762B"/>
    <w:rsid w:val="006F7523"/>
    <w:rsid w:val="0070367F"/>
    <w:rsid w:val="00710655"/>
    <w:rsid w:val="00710688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473DE"/>
    <w:rsid w:val="007479A8"/>
    <w:rsid w:val="00751532"/>
    <w:rsid w:val="00751C37"/>
    <w:rsid w:val="00754C46"/>
    <w:rsid w:val="0075769B"/>
    <w:rsid w:val="007618BC"/>
    <w:rsid w:val="00763791"/>
    <w:rsid w:val="00765D3B"/>
    <w:rsid w:val="007669C8"/>
    <w:rsid w:val="00772340"/>
    <w:rsid w:val="007737BA"/>
    <w:rsid w:val="00773E3A"/>
    <w:rsid w:val="007757F3"/>
    <w:rsid w:val="007815DC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668F"/>
    <w:rsid w:val="007C52B3"/>
    <w:rsid w:val="007C6EB7"/>
    <w:rsid w:val="007C7A18"/>
    <w:rsid w:val="007D4D3E"/>
    <w:rsid w:val="007E56EC"/>
    <w:rsid w:val="007E6AEB"/>
    <w:rsid w:val="007E6B6E"/>
    <w:rsid w:val="007E7C11"/>
    <w:rsid w:val="007F01EC"/>
    <w:rsid w:val="007F6A62"/>
    <w:rsid w:val="007F7DF2"/>
    <w:rsid w:val="008015B9"/>
    <w:rsid w:val="00803706"/>
    <w:rsid w:val="0080433F"/>
    <w:rsid w:val="008079FA"/>
    <w:rsid w:val="00810D58"/>
    <w:rsid w:val="0081466C"/>
    <w:rsid w:val="00815AF5"/>
    <w:rsid w:val="008160E3"/>
    <w:rsid w:val="008163DD"/>
    <w:rsid w:val="00826C5E"/>
    <w:rsid w:val="008276D0"/>
    <w:rsid w:val="008343CB"/>
    <w:rsid w:val="00834F70"/>
    <w:rsid w:val="00835B31"/>
    <w:rsid w:val="00840B40"/>
    <w:rsid w:val="00850591"/>
    <w:rsid w:val="00856E1B"/>
    <w:rsid w:val="008575F9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5C1F"/>
    <w:rsid w:val="008A67E6"/>
    <w:rsid w:val="008A7C7E"/>
    <w:rsid w:val="008B21BA"/>
    <w:rsid w:val="008B4EE2"/>
    <w:rsid w:val="008B7644"/>
    <w:rsid w:val="008C199E"/>
    <w:rsid w:val="008C1CA5"/>
    <w:rsid w:val="008C4B39"/>
    <w:rsid w:val="008D089D"/>
    <w:rsid w:val="008E0E14"/>
    <w:rsid w:val="008E792C"/>
    <w:rsid w:val="008F0B04"/>
    <w:rsid w:val="008F310E"/>
    <w:rsid w:val="008F6788"/>
    <w:rsid w:val="008F7C55"/>
    <w:rsid w:val="00901BAF"/>
    <w:rsid w:val="00905589"/>
    <w:rsid w:val="0091272B"/>
    <w:rsid w:val="00915512"/>
    <w:rsid w:val="00921839"/>
    <w:rsid w:val="00924043"/>
    <w:rsid w:val="00930694"/>
    <w:rsid w:val="00932193"/>
    <w:rsid w:val="00932BE6"/>
    <w:rsid w:val="009342C1"/>
    <w:rsid w:val="0093521F"/>
    <w:rsid w:val="009372D4"/>
    <w:rsid w:val="0093786C"/>
    <w:rsid w:val="0094119E"/>
    <w:rsid w:val="00945677"/>
    <w:rsid w:val="0095571F"/>
    <w:rsid w:val="00955B84"/>
    <w:rsid w:val="00956436"/>
    <w:rsid w:val="0095689B"/>
    <w:rsid w:val="009619EF"/>
    <w:rsid w:val="00962F78"/>
    <w:rsid w:val="00964CF5"/>
    <w:rsid w:val="00965A0E"/>
    <w:rsid w:val="0096609F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A6C02"/>
    <w:rsid w:val="009B3649"/>
    <w:rsid w:val="009B4D68"/>
    <w:rsid w:val="009B6AB3"/>
    <w:rsid w:val="009B7EB8"/>
    <w:rsid w:val="009C131F"/>
    <w:rsid w:val="009C2CA5"/>
    <w:rsid w:val="009C65B9"/>
    <w:rsid w:val="009D1075"/>
    <w:rsid w:val="009D1A3F"/>
    <w:rsid w:val="009D2594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34F"/>
    <w:rsid w:val="00A0091F"/>
    <w:rsid w:val="00A04003"/>
    <w:rsid w:val="00A0615F"/>
    <w:rsid w:val="00A06235"/>
    <w:rsid w:val="00A06E42"/>
    <w:rsid w:val="00A0721A"/>
    <w:rsid w:val="00A138EC"/>
    <w:rsid w:val="00A13A49"/>
    <w:rsid w:val="00A202BA"/>
    <w:rsid w:val="00A23822"/>
    <w:rsid w:val="00A343E5"/>
    <w:rsid w:val="00A3538B"/>
    <w:rsid w:val="00A378F6"/>
    <w:rsid w:val="00A41F32"/>
    <w:rsid w:val="00A4482F"/>
    <w:rsid w:val="00A50B4B"/>
    <w:rsid w:val="00A52368"/>
    <w:rsid w:val="00A54B81"/>
    <w:rsid w:val="00A61009"/>
    <w:rsid w:val="00A613E2"/>
    <w:rsid w:val="00A648EC"/>
    <w:rsid w:val="00A6725B"/>
    <w:rsid w:val="00A75167"/>
    <w:rsid w:val="00A7519D"/>
    <w:rsid w:val="00A801DE"/>
    <w:rsid w:val="00A811EC"/>
    <w:rsid w:val="00A81FD7"/>
    <w:rsid w:val="00A824AF"/>
    <w:rsid w:val="00A9057B"/>
    <w:rsid w:val="00A90A22"/>
    <w:rsid w:val="00A969B9"/>
    <w:rsid w:val="00A97734"/>
    <w:rsid w:val="00AA1858"/>
    <w:rsid w:val="00AA2514"/>
    <w:rsid w:val="00AA3DF0"/>
    <w:rsid w:val="00AA7F40"/>
    <w:rsid w:val="00AB41FC"/>
    <w:rsid w:val="00AB7D2F"/>
    <w:rsid w:val="00AB7FA2"/>
    <w:rsid w:val="00AC24B1"/>
    <w:rsid w:val="00AC260E"/>
    <w:rsid w:val="00AD145D"/>
    <w:rsid w:val="00AD20E6"/>
    <w:rsid w:val="00AD3ACD"/>
    <w:rsid w:val="00AD6F34"/>
    <w:rsid w:val="00AE020D"/>
    <w:rsid w:val="00AE2A56"/>
    <w:rsid w:val="00AE32BB"/>
    <w:rsid w:val="00AF0AAB"/>
    <w:rsid w:val="00AF156F"/>
    <w:rsid w:val="00AF3B58"/>
    <w:rsid w:val="00AF616B"/>
    <w:rsid w:val="00AF65F0"/>
    <w:rsid w:val="00B034AD"/>
    <w:rsid w:val="00B04169"/>
    <w:rsid w:val="00B0685B"/>
    <w:rsid w:val="00B14206"/>
    <w:rsid w:val="00B21D0B"/>
    <w:rsid w:val="00B22D22"/>
    <w:rsid w:val="00B23030"/>
    <w:rsid w:val="00B237B9"/>
    <w:rsid w:val="00B23CAA"/>
    <w:rsid w:val="00B2489D"/>
    <w:rsid w:val="00B34E31"/>
    <w:rsid w:val="00B37674"/>
    <w:rsid w:val="00B410EE"/>
    <w:rsid w:val="00B63BD0"/>
    <w:rsid w:val="00B63C27"/>
    <w:rsid w:val="00B72906"/>
    <w:rsid w:val="00B73B0E"/>
    <w:rsid w:val="00B73EA8"/>
    <w:rsid w:val="00B8202D"/>
    <w:rsid w:val="00B82181"/>
    <w:rsid w:val="00B826F3"/>
    <w:rsid w:val="00B84DA1"/>
    <w:rsid w:val="00B91271"/>
    <w:rsid w:val="00B91605"/>
    <w:rsid w:val="00B91895"/>
    <w:rsid w:val="00B929FD"/>
    <w:rsid w:val="00B95B99"/>
    <w:rsid w:val="00B95F69"/>
    <w:rsid w:val="00B95F75"/>
    <w:rsid w:val="00BA180E"/>
    <w:rsid w:val="00BA4A2A"/>
    <w:rsid w:val="00BB6AD3"/>
    <w:rsid w:val="00BB79AC"/>
    <w:rsid w:val="00BC0122"/>
    <w:rsid w:val="00BC16C1"/>
    <w:rsid w:val="00BC2015"/>
    <w:rsid w:val="00BC3C06"/>
    <w:rsid w:val="00BC66FE"/>
    <w:rsid w:val="00BC71B0"/>
    <w:rsid w:val="00BC7D4A"/>
    <w:rsid w:val="00BD4E08"/>
    <w:rsid w:val="00BD6069"/>
    <w:rsid w:val="00BD6DBC"/>
    <w:rsid w:val="00BD75E6"/>
    <w:rsid w:val="00BE162E"/>
    <w:rsid w:val="00BE363D"/>
    <w:rsid w:val="00BE3E2D"/>
    <w:rsid w:val="00BF4590"/>
    <w:rsid w:val="00BF597E"/>
    <w:rsid w:val="00BF6174"/>
    <w:rsid w:val="00C03098"/>
    <w:rsid w:val="00C10351"/>
    <w:rsid w:val="00C10EF3"/>
    <w:rsid w:val="00C14685"/>
    <w:rsid w:val="00C26EE2"/>
    <w:rsid w:val="00C31C73"/>
    <w:rsid w:val="00C45DEB"/>
    <w:rsid w:val="00C46F05"/>
    <w:rsid w:val="00C5112E"/>
    <w:rsid w:val="00C513CB"/>
    <w:rsid w:val="00C51A36"/>
    <w:rsid w:val="00C548BE"/>
    <w:rsid w:val="00C55228"/>
    <w:rsid w:val="00C60853"/>
    <w:rsid w:val="00C62031"/>
    <w:rsid w:val="00C67E19"/>
    <w:rsid w:val="00C67E47"/>
    <w:rsid w:val="00C71E85"/>
    <w:rsid w:val="00C73C26"/>
    <w:rsid w:val="00C745AF"/>
    <w:rsid w:val="00C750BE"/>
    <w:rsid w:val="00C76A3E"/>
    <w:rsid w:val="00C86778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3729"/>
    <w:rsid w:val="00CB43FE"/>
    <w:rsid w:val="00CB49F0"/>
    <w:rsid w:val="00CC2A01"/>
    <w:rsid w:val="00CC6864"/>
    <w:rsid w:val="00CD394A"/>
    <w:rsid w:val="00CD54D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AF9"/>
    <w:rsid w:val="00D2360F"/>
    <w:rsid w:val="00D3392D"/>
    <w:rsid w:val="00D34A3D"/>
    <w:rsid w:val="00D34C3B"/>
    <w:rsid w:val="00D379ED"/>
    <w:rsid w:val="00D37D1B"/>
    <w:rsid w:val="00D41F5E"/>
    <w:rsid w:val="00D429D7"/>
    <w:rsid w:val="00D42D53"/>
    <w:rsid w:val="00D556BB"/>
    <w:rsid w:val="00D55E69"/>
    <w:rsid w:val="00D562F6"/>
    <w:rsid w:val="00D56E01"/>
    <w:rsid w:val="00D74FBF"/>
    <w:rsid w:val="00D80770"/>
    <w:rsid w:val="00D808BD"/>
    <w:rsid w:val="00D83050"/>
    <w:rsid w:val="00D8388C"/>
    <w:rsid w:val="00D90417"/>
    <w:rsid w:val="00D90EB6"/>
    <w:rsid w:val="00D94B75"/>
    <w:rsid w:val="00D94C64"/>
    <w:rsid w:val="00D97182"/>
    <w:rsid w:val="00DA0DF0"/>
    <w:rsid w:val="00DA2DB4"/>
    <w:rsid w:val="00DB1D00"/>
    <w:rsid w:val="00DC08C5"/>
    <w:rsid w:val="00DD10DC"/>
    <w:rsid w:val="00DD1B07"/>
    <w:rsid w:val="00DD1C8E"/>
    <w:rsid w:val="00DD1D21"/>
    <w:rsid w:val="00DD7876"/>
    <w:rsid w:val="00DE146D"/>
    <w:rsid w:val="00DE2232"/>
    <w:rsid w:val="00DE2D80"/>
    <w:rsid w:val="00DE6FCE"/>
    <w:rsid w:val="00DF1C4B"/>
    <w:rsid w:val="00DF6570"/>
    <w:rsid w:val="00DF76DB"/>
    <w:rsid w:val="00E008A6"/>
    <w:rsid w:val="00E02EAF"/>
    <w:rsid w:val="00E038E4"/>
    <w:rsid w:val="00E0475D"/>
    <w:rsid w:val="00E0521C"/>
    <w:rsid w:val="00E070B7"/>
    <w:rsid w:val="00E11CD7"/>
    <w:rsid w:val="00E13D9A"/>
    <w:rsid w:val="00E14BA9"/>
    <w:rsid w:val="00E221C3"/>
    <w:rsid w:val="00E22867"/>
    <w:rsid w:val="00E31F2E"/>
    <w:rsid w:val="00E32D13"/>
    <w:rsid w:val="00E43822"/>
    <w:rsid w:val="00E43A35"/>
    <w:rsid w:val="00E43E8E"/>
    <w:rsid w:val="00E457E0"/>
    <w:rsid w:val="00E45C87"/>
    <w:rsid w:val="00E54035"/>
    <w:rsid w:val="00E55BC3"/>
    <w:rsid w:val="00E5717A"/>
    <w:rsid w:val="00E5731A"/>
    <w:rsid w:val="00E62996"/>
    <w:rsid w:val="00E63714"/>
    <w:rsid w:val="00E64A51"/>
    <w:rsid w:val="00E6527A"/>
    <w:rsid w:val="00E676F9"/>
    <w:rsid w:val="00E67C09"/>
    <w:rsid w:val="00E73CB0"/>
    <w:rsid w:val="00E83547"/>
    <w:rsid w:val="00E85157"/>
    <w:rsid w:val="00E910C0"/>
    <w:rsid w:val="00E954BE"/>
    <w:rsid w:val="00E95637"/>
    <w:rsid w:val="00E95F12"/>
    <w:rsid w:val="00E97424"/>
    <w:rsid w:val="00EA4C1C"/>
    <w:rsid w:val="00EA55F7"/>
    <w:rsid w:val="00EA5870"/>
    <w:rsid w:val="00EB0164"/>
    <w:rsid w:val="00EB5547"/>
    <w:rsid w:val="00EB5DF5"/>
    <w:rsid w:val="00EB65F7"/>
    <w:rsid w:val="00EC42F5"/>
    <w:rsid w:val="00EC468C"/>
    <w:rsid w:val="00ED0F62"/>
    <w:rsid w:val="00ED49CB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1201"/>
    <w:rsid w:val="00F115BF"/>
    <w:rsid w:val="00F14D99"/>
    <w:rsid w:val="00F2038C"/>
    <w:rsid w:val="00F25AFF"/>
    <w:rsid w:val="00F25F88"/>
    <w:rsid w:val="00F31E8A"/>
    <w:rsid w:val="00F32678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4852"/>
    <w:rsid w:val="00F55DB9"/>
    <w:rsid w:val="00F606E1"/>
    <w:rsid w:val="00F66C77"/>
    <w:rsid w:val="00F6739D"/>
    <w:rsid w:val="00F83639"/>
    <w:rsid w:val="00F83EB6"/>
    <w:rsid w:val="00F840C3"/>
    <w:rsid w:val="00F856F5"/>
    <w:rsid w:val="00F85718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10D9"/>
    <w:rsid w:val="00FC4F0D"/>
    <w:rsid w:val="00FC5A11"/>
    <w:rsid w:val="00FD0A28"/>
    <w:rsid w:val="00FD2869"/>
    <w:rsid w:val="00FD4EDC"/>
    <w:rsid w:val="00FD5EE5"/>
    <w:rsid w:val="00FD72A6"/>
    <w:rsid w:val="00FE09C9"/>
    <w:rsid w:val="00FE3DB1"/>
    <w:rsid w:val="00FE62BD"/>
    <w:rsid w:val="00FE6A3B"/>
    <w:rsid w:val="00FF71A7"/>
    <w:rsid w:val="00FF7959"/>
    <w:rsid w:val="00FF7AC5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4991F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FE6A3B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FE6A3B"/>
    <w:pPr>
      <w:jc w:val="left"/>
    </w:pPr>
  </w:style>
  <w:style w:type="character" w:customStyle="1" w:styleId="Char5">
    <w:name w:val="批注文字 Char"/>
    <w:basedOn w:val="a0"/>
    <w:link w:val="ad"/>
    <w:uiPriority w:val="99"/>
    <w:semiHidden/>
    <w:rsid w:val="00FE6A3B"/>
    <w:rPr>
      <w:rFonts w:ascii="Times New Roman" w:eastAsia="宋体" w:hAnsi="Times New Roman" w:cs="Times New Roman"/>
      <w:kern w:val="2"/>
      <w:sz w:val="21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FE6A3B"/>
    <w:rPr>
      <w:b/>
      <w:bCs/>
    </w:rPr>
  </w:style>
  <w:style w:type="character" w:customStyle="1" w:styleId="Char6">
    <w:name w:val="批注主题 Char"/>
    <w:basedOn w:val="Char5"/>
    <w:link w:val="ae"/>
    <w:uiPriority w:val="99"/>
    <w:semiHidden/>
    <w:rsid w:val="00FE6A3B"/>
    <w:rPr>
      <w:rFonts w:ascii="Times New Roman" w:eastAsia="宋体" w:hAnsi="Times New Roman" w:cs="Times New Roman"/>
      <w:b/>
      <w:bCs/>
      <w:kern w:val="2"/>
      <w:sz w:val="21"/>
    </w:rPr>
  </w:style>
  <w:style w:type="paragraph" w:styleId="af">
    <w:name w:val="No Spacing"/>
    <w:uiPriority w:val="99"/>
    <w:qFormat/>
    <w:rsid w:val="0005451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2168</TotalTime>
  <Pages>9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1067</cp:revision>
  <dcterms:created xsi:type="dcterms:W3CDTF">2015-06-17T12:51:00Z</dcterms:created>
  <dcterms:modified xsi:type="dcterms:W3CDTF">2021-06-22T02:43:00Z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