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浙江蓝城乐居铭洁物业管理服务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00-2021-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