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11050-2025-Q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广州域鑫金属材料有限公司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91440112MACKTTUD1X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广州域鑫金属材料有限公司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广州市增城区永宁街翟洞村永安大道新屋六街10-6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广州市增城区永宁街翟洞村永安大道新屋六街10-6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Q:钢板带裁剪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广州域鑫金属材料有限公司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广州市增城区永宁街翟洞村永安大道新屋六街10-6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广州市增城区永宁街翟洞村永安大道新屋六街10-6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Q:钢板带裁剪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53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