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州域鑫金属材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冰、周俊敏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4日上午至2025年08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4562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