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广州域鑫金属材料有限公司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11050-2025-Q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广州市增城区永宁街翟洞村永安大道新屋六街10-6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广州市增城区永宁街翟洞村永安大道新屋六街10-6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13632339858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2025年08月24日 09:00至2025年08月24日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Q:钢板带裁剪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13533133805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9765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523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