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广州域鑫金属材料有限公司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2025年08月23日上午至2025年08月23日下午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520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