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河北汶余微电子科技有限公司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91131121MADGB2K32B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河北汶余微电子科技有限公司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Q:金属切屑加工服务，电子元器件制造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河北汶余微电子科技有限公司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Q:金属切屑加工服务，电子元器件制造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435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