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河北汶余微电子科技有限公司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2025年06月17日上午至2025年06月17日下午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778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