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浙江蓝城乐居铭洁物业管理服务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00-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