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襄阳坤隆建材科技有限公司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襄阳市襄州区古驿镇外沟村（红林铺小学内）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杨起言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13797677666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441122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342942477@qq.com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0397-2021-QEO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Q：干混砂浆的生产及销售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E：干混砂浆的生产及销售所涉及场所的相关环境管理活动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O：干混砂浆的生产及销售所涉及场所的相关职业健康安全管理活动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Q：16.02.04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E：16.02.04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O：16.02.04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2021年06月18日 上午至2021年06月18日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邱锋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Q:16.02.04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E:16.02.04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O:16.02.04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13986000592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ISC-JSZJ-309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