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  <w:lang w:val="en-US" w:eastAsia="zh-CN"/>
              </w:rPr>
              <w:t>沙洋弘润建材</w:t>
            </w:r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FSMS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 )阶段审核□再认证□监督（）次□证书转换□特殊审核□其他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C类测量设备管理台账（电表）、C类测量设备管理台账（水表）未对电表和水表的确认周期进行描述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设备管理制度和生产设备台账，记录生产设备237台，但未对主要耗能设备进行识别，也未对主要耗能设备的能耗情况进行测试。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能源评审报告中未具体描述影响电力使用的相关变量——问题项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1"/>
      </w:pBdr>
      <w:spacing w:line="320" w:lineRule="exact"/>
      <w:ind w:firstLine="720" w:firstLineChars="400"/>
      <w:jc w:val="left"/>
    </w:pPr>
    <w:bookmarkStart w:id="1" w:name="_GoBack"/>
    <w:bookmarkEnd w:id="1"/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3988435</wp:posOffset>
              </wp:positionH>
              <wp:positionV relativeFrom="paragraph">
                <wp:posOffset>27940</wp:posOffset>
              </wp:positionV>
              <wp:extent cx="2136140" cy="252730"/>
              <wp:effectExtent l="0" t="0" r="1016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观察项（建议项）03版)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4.05pt;margin-top:2.2pt;height:19.9pt;width:168.2pt;z-index:251660288;mso-width-relative:page;mso-height-relative:page;" fillcolor="#FFFFFF" filled="t" stroked="f" coordsize="21600,21600" o:gfxdata="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sKu/3WAAAACA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7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观察项（建议项）03版)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10935" cy="0"/>
              <wp:effectExtent l="0" t="0" r="0" b="0"/>
              <wp:wrapNone/>
              <wp:docPr id="3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3" o:spid="_x0000_s1026" o:spt="32" type="#_x0000_t32" style="position:absolute;left:0pt;margin-left:-0.05pt;margin-top:10.65pt;height:0pt;width:489.05pt;z-index:251661312;mso-width-relative:page;mso-height-relative:page;" filled="f" stroked="t" coordsize="21600,21600" o:gfxdata="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LUXVtUAAAAHAQAADwAAAAAAAAABACAAAAAiAAAAZHJzL2Rvd25yZXYueG1sUEsBAhQA&#10;FAAAAAgAh07iQFOLR+f1AQAA4wMAAA4AAAAAAAAAAQAgAAAAJA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D9"/>
    <w:rsid w:val="00030372"/>
    <w:rsid w:val="001C322F"/>
    <w:rsid w:val="001C7C38"/>
    <w:rsid w:val="002360FB"/>
    <w:rsid w:val="00286528"/>
    <w:rsid w:val="002B50AB"/>
    <w:rsid w:val="00320292"/>
    <w:rsid w:val="003554CC"/>
    <w:rsid w:val="00363860"/>
    <w:rsid w:val="003A1E98"/>
    <w:rsid w:val="00445988"/>
    <w:rsid w:val="004A3264"/>
    <w:rsid w:val="004C37F4"/>
    <w:rsid w:val="00724C03"/>
    <w:rsid w:val="007566E2"/>
    <w:rsid w:val="008F0784"/>
    <w:rsid w:val="009B6A69"/>
    <w:rsid w:val="00A74EE1"/>
    <w:rsid w:val="00A94947"/>
    <w:rsid w:val="00AF024F"/>
    <w:rsid w:val="00BC32FF"/>
    <w:rsid w:val="00C57ED9"/>
    <w:rsid w:val="00C613FF"/>
    <w:rsid w:val="00CB2653"/>
    <w:rsid w:val="00D043C8"/>
    <w:rsid w:val="00D2766E"/>
    <w:rsid w:val="00D55BF5"/>
    <w:rsid w:val="00E46927"/>
    <w:rsid w:val="00E6167F"/>
    <w:rsid w:val="00F265FD"/>
    <w:rsid w:val="00F52BDE"/>
    <w:rsid w:val="00F65B2E"/>
    <w:rsid w:val="00FA3EAC"/>
    <w:rsid w:val="0F305F5C"/>
    <w:rsid w:val="15457D4C"/>
    <w:rsid w:val="1E062AD2"/>
    <w:rsid w:val="24C82232"/>
    <w:rsid w:val="2E667533"/>
    <w:rsid w:val="2FD27053"/>
    <w:rsid w:val="35712FA9"/>
    <w:rsid w:val="5A656D18"/>
    <w:rsid w:val="62E61DA2"/>
    <w:rsid w:val="70D80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2021-06-21T07:01:20Z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B82B8D5CA5B949E298CC971FB34CAEC7</vt:lpwstr>
  </property>
</Properties>
</file>