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浙江顺舟电力高技术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E：19.01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1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