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AB6F" w14:textId="4D40B8A9" w:rsidR="00491114" w:rsidRDefault="00705E4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0102-2019-2021</w:t>
      </w:r>
      <w:bookmarkEnd w:id="0"/>
    </w:p>
    <w:p w14:paraId="73638A3A" w14:textId="3E677D5D" w:rsidR="00491114" w:rsidRDefault="00705E4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532"/>
        <w:gridCol w:w="1594"/>
        <w:gridCol w:w="390"/>
        <w:gridCol w:w="1169"/>
        <w:gridCol w:w="1418"/>
      </w:tblGrid>
      <w:tr w:rsidR="000B363B" w14:paraId="4B1FAC71" w14:textId="77777777" w:rsidTr="006749B9">
        <w:trPr>
          <w:trHeight w:val="614"/>
        </w:trPr>
        <w:tc>
          <w:tcPr>
            <w:tcW w:w="1459" w:type="dxa"/>
            <w:gridSpan w:val="2"/>
            <w:vAlign w:val="center"/>
          </w:tcPr>
          <w:p w14:paraId="4CBAC928" w14:textId="77777777" w:rsidR="00491114" w:rsidRDefault="0070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34C3E790" w14:textId="77777777" w:rsidR="00491114" w:rsidRDefault="0070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64A6A884" w14:textId="77777777" w:rsidR="003444DD" w:rsidRDefault="003444DD" w:rsidP="006749B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热量表流量传感器准确度</w:t>
            </w:r>
          </w:p>
          <w:p w14:paraId="5A974598" w14:textId="7B72229C" w:rsidR="00491114" w:rsidRDefault="003444DD" w:rsidP="006749B9">
            <w:pPr>
              <w:jc w:val="center"/>
              <w:rPr>
                <w:rFonts w:ascii="Times New Roman" w:hAnsi="Times New Roman" w:cs="Times New Roman"/>
              </w:rPr>
            </w:pPr>
            <w:r w:rsidRPr="006922C6">
              <w:rPr>
                <w:rFonts w:hint="eastAsia"/>
                <w:color w:val="000000"/>
              </w:rPr>
              <w:t>检</w:t>
            </w:r>
            <w:r>
              <w:rPr>
                <w:rFonts w:hint="eastAsia"/>
                <w:color w:val="000000"/>
              </w:rPr>
              <w:t>测过程</w:t>
            </w:r>
          </w:p>
        </w:tc>
        <w:tc>
          <w:tcPr>
            <w:tcW w:w="2126" w:type="dxa"/>
            <w:gridSpan w:val="2"/>
            <w:vAlign w:val="center"/>
          </w:tcPr>
          <w:p w14:paraId="7855C097" w14:textId="77777777" w:rsidR="00491114" w:rsidRDefault="00705E40" w:rsidP="00674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0CCA6209" w14:textId="7905C4EA" w:rsidR="00491114" w:rsidRDefault="003444DD" w:rsidP="00674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品质部</w:t>
            </w:r>
          </w:p>
        </w:tc>
      </w:tr>
      <w:tr w:rsidR="000B363B" w14:paraId="36A1E30D" w14:textId="77777777" w:rsidTr="006749B9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1927353C" w14:textId="77777777" w:rsidR="00491114" w:rsidRDefault="0070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1031EB88" w14:textId="77777777" w:rsidR="00491114" w:rsidRDefault="0070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662584BD" w14:textId="77777777" w:rsidR="00491114" w:rsidRDefault="00705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486239AD" w14:textId="3338EA9C" w:rsidR="00491114" w:rsidRDefault="003444DD" w:rsidP="00674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</w:rPr>
              <w:t>准确度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级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7B4B74B7" w14:textId="77777777" w:rsidR="00491114" w:rsidRDefault="00705E40" w:rsidP="00674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18C98CA4" w14:textId="4010C544" w:rsidR="00491114" w:rsidRDefault="00705E40" w:rsidP="00674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0725224F" w14:textId="76455C89" w:rsidR="00491114" w:rsidRDefault="003444DD" w:rsidP="006749B9">
            <w:pPr>
              <w:jc w:val="center"/>
              <w:rPr>
                <w:rFonts w:ascii="Times New Roman" w:hAnsi="Times New Roman" w:cs="Times New Roman"/>
              </w:rPr>
            </w:pPr>
            <w:r w:rsidRPr="006922C6">
              <w:rPr>
                <w:rFonts w:ascii="宋体" w:hAnsi="宋体" w:hint="eastAsia"/>
                <w:szCs w:val="21"/>
              </w:rPr>
              <w:t>±0</w:t>
            </w:r>
            <w:r w:rsidRPr="006922C6">
              <w:rPr>
                <w:rFonts w:ascii="宋体" w:hAnsi="宋体"/>
                <w:szCs w:val="21"/>
              </w:rPr>
              <w:t>.67%</w:t>
            </w:r>
          </w:p>
        </w:tc>
      </w:tr>
      <w:tr w:rsidR="000B363B" w14:paraId="3D7854FD" w14:textId="77777777" w:rsidTr="006749B9">
        <w:trPr>
          <w:trHeight w:val="559"/>
        </w:trPr>
        <w:tc>
          <w:tcPr>
            <w:tcW w:w="1459" w:type="dxa"/>
            <w:gridSpan w:val="2"/>
            <w:vMerge/>
          </w:tcPr>
          <w:p w14:paraId="7B9045F5" w14:textId="77777777" w:rsidR="00491114" w:rsidRDefault="00807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8D8B8D8" w14:textId="77777777" w:rsidR="00491114" w:rsidRDefault="00705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5D382596" w14:textId="1B9049BF" w:rsidR="00491114" w:rsidRDefault="003444DD" w:rsidP="006749B9">
            <w:pPr>
              <w:jc w:val="center"/>
              <w:rPr>
                <w:rFonts w:ascii="Times New Roman" w:hAnsi="Times New Roman" w:cs="Times New Roman"/>
              </w:rPr>
            </w:pPr>
            <w:r w:rsidRPr="006922C6">
              <w:rPr>
                <w:rFonts w:ascii="宋体" w:hAnsi="宋体" w:hint="eastAsia"/>
                <w:szCs w:val="21"/>
              </w:rPr>
              <w:t>±2%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4E06D3A4" w14:textId="77777777" w:rsidR="00491114" w:rsidRDefault="008071D4" w:rsidP="00674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6F226D9" w14:textId="77777777" w:rsidR="00491114" w:rsidRDefault="00705E40" w:rsidP="00674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42C93EBB" w14:textId="115FA174" w:rsidR="00491114" w:rsidRDefault="003444DD" w:rsidP="006749B9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0.4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5%</m:t>
                </m:r>
              </m:oMath>
            </m:oMathPara>
          </w:p>
        </w:tc>
      </w:tr>
      <w:tr w:rsidR="000B363B" w14:paraId="372EC33C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4C614B92" w14:textId="77777777" w:rsidR="00491114" w:rsidRDefault="00807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B9CFBD3" w14:textId="77777777" w:rsidR="00491114" w:rsidRDefault="00705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6075BB0C" w14:textId="77777777" w:rsidR="00491114" w:rsidRDefault="00807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1F959CB2" w14:textId="77777777" w:rsidR="00491114" w:rsidRDefault="00807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9A90A44" w14:textId="77777777" w:rsidR="00491114" w:rsidRDefault="00705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778151DF" w14:textId="77777777" w:rsidR="00491114" w:rsidRDefault="008071D4">
            <w:pPr>
              <w:rPr>
                <w:rFonts w:ascii="Times New Roman" w:hAnsi="Times New Roman" w:cs="Times New Roman"/>
              </w:rPr>
            </w:pPr>
          </w:p>
        </w:tc>
      </w:tr>
      <w:tr w:rsidR="000B363B" w14:paraId="0644F98C" w14:textId="77777777">
        <w:trPr>
          <w:trHeight w:val="553"/>
        </w:trPr>
        <w:tc>
          <w:tcPr>
            <w:tcW w:w="9640" w:type="dxa"/>
            <w:gridSpan w:val="11"/>
          </w:tcPr>
          <w:p w14:paraId="1804ABF1" w14:textId="1C31C348" w:rsidR="00491114" w:rsidRDefault="00705E4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0B363B" w14:paraId="21F0809B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1F261DCB" w14:textId="77777777" w:rsidR="00491114" w:rsidRDefault="00705E4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1451B57D" w14:textId="77777777" w:rsidR="00491114" w:rsidRDefault="00705E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1DAC2D7E" w14:textId="2E723A68" w:rsidR="00491114" w:rsidRDefault="00705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7159ED46" w14:textId="77777777" w:rsidR="00491114" w:rsidRDefault="00705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0B363B" w14:paraId="29ADABE4" w14:textId="77777777" w:rsidTr="006749B9">
        <w:trPr>
          <w:trHeight w:val="568"/>
        </w:trPr>
        <w:tc>
          <w:tcPr>
            <w:tcW w:w="2410" w:type="dxa"/>
            <w:gridSpan w:val="3"/>
            <w:vAlign w:val="center"/>
          </w:tcPr>
          <w:p w14:paraId="22827C9F" w14:textId="77777777" w:rsidR="00491114" w:rsidRDefault="00705E4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02F3B017" w14:textId="77777777" w:rsidR="00491114" w:rsidRDefault="00705E4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25" w:type="dxa"/>
            <w:gridSpan w:val="2"/>
            <w:vAlign w:val="center"/>
          </w:tcPr>
          <w:p w14:paraId="59B70B0A" w14:textId="77777777" w:rsidR="00491114" w:rsidRDefault="00705E40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984" w:type="dxa"/>
            <w:gridSpan w:val="2"/>
            <w:vAlign w:val="center"/>
          </w:tcPr>
          <w:p w14:paraId="5E2F70AD" w14:textId="7FD0BA8B" w:rsidR="00491114" w:rsidRDefault="00705E40" w:rsidP="00E5685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vAlign w:val="center"/>
          </w:tcPr>
          <w:p w14:paraId="5D0278DC" w14:textId="77777777" w:rsidR="00491114" w:rsidRDefault="00705E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42E36BDC" w14:textId="34EF8C7E" w:rsidR="00491114" w:rsidRDefault="006749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B363B" w14:paraId="6F8D429A" w14:textId="77777777" w:rsidTr="00D41386">
        <w:trPr>
          <w:trHeight w:val="340"/>
        </w:trPr>
        <w:tc>
          <w:tcPr>
            <w:tcW w:w="2410" w:type="dxa"/>
            <w:gridSpan w:val="3"/>
          </w:tcPr>
          <w:p w14:paraId="06A822EC" w14:textId="2C928CD9" w:rsidR="00491114" w:rsidRPr="006749B9" w:rsidRDefault="00705E40" w:rsidP="006749B9">
            <w:pPr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749B9" w:rsidRPr="006922C6">
              <w:rPr>
                <w:rFonts w:ascii="宋体" w:hAnsi="宋体" w:hint="eastAsia"/>
                <w:szCs w:val="21"/>
              </w:rPr>
              <w:t xml:space="preserve"> 电子台秤</w:t>
            </w:r>
          </w:p>
        </w:tc>
        <w:tc>
          <w:tcPr>
            <w:tcW w:w="1134" w:type="dxa"/>
            <w:gridSpan w:val="2"/>
          </w:tcPr>
          <w:p w14:paraId="7B506A15" w14:textId="56A4D12F" w:rsidR="00491114" w:rsidRDefault="0067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-150kg</w:t>
            </w:r>
          </w:p>
        </w:tc>
        <w:tc>
          <w:tcPr>
            <w:tcW w:w="1525" w:type="dxa"/>
            <w:gridSpan w:val="2"/>
          </w:tcPr>
          <w:p w14:paraId="5702AA3A" w14:textId="77777777" w:rsidR="00491114" w:rsidRDefault="00807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09C601E" w14:textId="32E2F7EE" w:rsidR="006749B9" w:rsidRPr="006922C6" w:rsidRDefault="006749B9" w:rsidP="00D41386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称重</w:t>
            </w:r>
            <w:r w:rsidRPr="006922C6">
              <w:rPr>
                <w:rFonts w:hAnsi="宋体" w:hint="eastAsia"/>
                <w:szCs w:val="21"/>
              </w:rPr>
              <w:t>（</w:t>
            </w:r>
            <w:r w:rsidR="00D41386">
              <w:rPr>
                <w:rFonts w:hAnsi="宋体"/>
                <w:szCs w:val="21"/>
              </w:rPr>
              <w:t>0</w:t>
            </w:r>
            <w:r w:rsidRPr="006922C6">
              <w:rPr>
                <w:rFonts w:hAnsi="宋体" w:hint="eastAsia"/>
                <w:szCs w:val="21"/>
              </w:rPr>
              <w:t>-25kg</w:t>
            </w:r>
            <w:r w:rsidRPr="006922C6">
              <w:rPr>
                <w:rFonts w:hAnsi="宋体" w:hint="eastAsia"/>
                <w:szCs w:val="21"/>
              </w:rPr>
              <w:t>）</w:t>
            </w:r>
          </w:p>
          <w:p w14:paraId="1C4963FD" w14:textId="6FEC5F8F" w:rsidR="00491114" w:rsidRDefault="006749B9" w:rsidP="00D41386">
            <w:pPr>
              <w:jc w:val="center"/>
              <w:rPr>
                <w:rFonts w:ascii="Times New Roman" w:hAnsi="Times New Roman" w:cs="Times New Roman"/>
              </w:rPr>
            </w:pPr>
            <w:r w:rsidRPr="006922C6">
              <w:rPr>
                <w:rFonts w:hAnsi="宋体" w:hint="eastAsia"/>
                <w:szCs w:val="21"/>
              </w:rPr>
              <w:t>±</w:t>
            </w: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/>
                <w:szCs w:val="21"/>
              </w:rPr>
              <w:t>5g</w:t>
            </w:r>
          </w:p>
        </w:tc>
        <w:tc>
          <w:tcPr>
            <w:tcW w:w="1169" w:type="dxa"/>
          </w:tcPr>
          <w:p w14:paraId="468DB07C" w14:textId="77777777" w:rsidR="00491114" w:rsidRDefault="00807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4B85B24" w14:textId="77777777" w:rsidR="00491114" w:rsidRDefault="008071D4">
            <w:pPr>
              <w:rPr>
                <w:rFonts w:ascii="Times New Roman" w:hAnsi="Times New Roman" w:cs="Times New Roman"/>
              </w:rPr>
            </w:pPr>
          </w:p>
        </w:tc>
      </w:tr>
      <w:tr w:rsidR="000B363B" w14:paraId="3CD2FA9B" w14:textId="77777777" w:rsidTr="00D41386">
        <w:trPr>
          <w:trHeight w:val="340"/>
        </w:trPr>
        <w:tc>
          <w:tcPr>
            <w:tcW w:w="2410" w:type="dxa"/>
            <w:gridSpan w:val="3"/>
          </w:tcPr>
          <w:p w14:paraId="1940F593" w14:textId="061DA53C" w:rsidR="00491114" w:rsidRPr="006749B9" w:rsidRDefault="00705E40" w:rsidP="006749B9">
            <w:pPr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6749B9">
              <w:rPr>
                <w:rFonts w:ascii="宋体" w:hAnsi="宋体" w:hint="eastAsia"/>
                <w:szCs w:val="21"/>
              </w:rPr>
              <w:t xml:space="preserve"> 流量检定</w:t>
            </w:r>
            <w:r w:rsidR="006749B9" w:rsidRPr="006922C6">
              <w:rPr>
                <w:rFonts w:ascii="宋体" w:hAnsi="宋体" w:hint="eastAsia"/>
                <w:szCs w:val="21"/>
              </w:rPr>
              <w:t>装置</w:t>
            </w:r>
          </w:p>
        </w:tc>
        <w:tc>
          <w:tcPr>
            <w:tcW w:w="1134" w:type="dxa"/>
            <w:gridSpan w:val="2"/>
          </w:tcPr>
          <w:p w14:paraId="6C19C3F8" w14:textId="77777777" w:rsidR="00491114" w:rsidRDefault="00807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2"/>
          </w:tcPr>
          <w:p w14:paraId="337FEA72" w14:textId="77777777" w:rsidR="00491114" w:rsidRDefault="00807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D51D9E0" w14:textId="78A3FD4E" w:rsidR="00491114" w:rsidRDefault="006749B9" w:rsidP="00D41386">
            <w:pPr>
              <w:jc w:val="center"/>
              <w:rPr>
                <w:rFonts w:ascii="Times New Roman" w:hAnsi="Times New Roman" w:cs="Times New Roman"/>
              </w:rPr>
            </w:pPr>
            <w:r w:rsidRPr="006922C6">
              <w:rPr>
                <w:rFonts w:hAnsi="宋体" w:hint="eastAsia"/>
                <w:szCs w:val="21"/>
              </w:rPr>
              <w:t>0</w:t>
            </w:r>
            <w:r w:rsidRPr="006922C6">
              <w:rPr>
                <w:rFonts w:hAnsi="宋体"/>
                <w:szCs w:val="21"/>
              </w:rPr>
              <w:t>.2</w:t>
            </w:r>
            <w:r w:rsidRPr="006922C6">
              <w:rPr>
                <w:rFonts w:hAnsi="宋体" w:hint="eastAsia"/>
                <w:szCs w:val="21"/>
              </w:rPr>
              <w:t>级</w:t>
            </w:r>
            <w:r w:rsidR="00E56850">
              <w:rPr>
                <w:rFonts w:hAnsi="宋体"/>
                <w:szCs w:val="21"/>
              </w:rPr>
              <w:t>(</w:t>
            </w:r>
            <w:r w:rsidR="00E56850" w:rsidRPr="006922C6">
              <w:rPr>
                <w:rFonts w:hAnsi="宋体" w:hint="eastAsia"/>
                <w:szCs w:val="21"/>
              </w:rPr>
              <w:t>±</w:t>
            </w:r>
            <w:r w:rsidR="00E56850">
              <w:rPr>
                <w:rFonts w:hAnsi="宋体" w:hint="eastAsia"/>
                <w:szCs w:val="21"/>
              </w:rPr>
              <w:t>0</w:t>
            </w:r>
            <w:r w:rsidR="00E56850">
              <w:rPr>
                <w:rFonts w:hAnsi="宋体"/>
                <w:szCs w:val="21"/>
              </w:rPr>
              <w:t>.2%</w:t>
            </w:r>
            <w:r w:rsidR="00E56850">
              <w:rPr>
                <w:rFonts w:hAnsi="宋体" w:hint="eastAsia"/>
                <w:szCs w:val="21"/>
              </w:rPr>
              <w:t>)</w:t>
            </w:r>
          </w:p>
        </w:tc>
        <w:tc>
          <w:tcPr>
            <w:tcW w:w="1169" w:type="dxa"/>
          </w:tcPr>
          <w:p w14:paraId="582044A2" w14:textId="77777777" w:rsidR="00491114" w:rsidRDefault="00807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8F5E805" w14:textId="77777777" w:rsidR="00491114" w:rsidRDefault="008071D4">
            <w:pPr>
              <w:rPr>
                <w:rFonts w:ascii="Times New Roman" w:hAnsi="Times New Roman" w:cs="Times New Roman"/>
              </w:rPr>
            </w:pPr>
          </w:p>
        </w:tc>
      </w:tr>
      <w:tr w:rsidR="000B363B" w14:paraId="4A437795" w14:textId="77777777" w:rsidTr="006749B9">
        <w:trPr>
          <w:trHeight w:val="340"/>
        </w:trPr>
        <w:tc>
          <w:tcPr>
            <w:tcW w:w="2410" w:type="dxa"/>
            <w:gridSpan w:val="3"/>
          </w:tcPr>
          <w:p w14:paraId="04E4F0A4" w14:textId="77777777" w:rsidR="00491114" w:rsidRDefault="00705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</w:tcPr>
          <w:p w14:paraId="5DF07F5F" w14:textId="77777777" w:rsidR="00491114" w:rsidRDefault="00807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2"/>
          </w:tcPr>
          <w:p w14:paraId="6E533766" w14:textId="77777777" w:rsidR="00491114" w:rsidRDefault="00807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14:paraId="098146BC" w14:textId="77777777" w:rsidR="00491114" w:rsidRDefault="00807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3F834562" w14:textId="77777777" w:rsidR="00491114" w:rsidRDefault="00807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A098516" w14:textId="77777777" w:rsidR="00491114" w:rsidRDefault="008071D4">
            <w:pPr>
              <w:rPr>
                <w:rFonts w:ascii="Times New Roman" w:hAnsi="Times New Roman" w:cs="Times New Roman"/>
              </w:rPr>
            </w:pPr>
          </w:p>
        </w:tc>
      </w:tr>
      <w:tr w:rsidR="006749B9" w14:paraId="65A06F48" w14:textId="77777777" w:rsidTr="006749B9">
        <w:trPr>
          <w:trHeight w:val="562"/>
        </w:trPr>
        <w:tc>
          <w:tcPr>
            <w:tcW w:w="2410" w:type="dxa"/>
            <w:gridSpan w:val="3"/>
            <w:vAlign w:val="center"/>
          </w:tcPr>
          <w:p w14:paraId="194F59C3" w14:textId="77777777" w:rsidR="006749B9" w:rsidRDefault="006749B9" w:rsidP="006749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14333E06" w14:textId="2C9EE4A1" w:rsidR="006749B9" w:rsidRPr="006749B9" w:rsidRDefault="006749B9" w:rsidP="006749B9">
            <w:pPr>
              <w:autoSpaceDE w:val="0"/>
              <w:autoSpaceDN w:val="0"/>
              <w:adjustRightInd w:val="0"/>
              <w:snapToGrid w:val="0"/>
              <w:spacing w:line="400" w:lineRule="exact"/>
              <w:ind w:right="400"/>
              <w:rPr>
                <w:rFonts w:ascii="宋体"/>
                <w:kern w:val="0"/>
                <w:sz w:val="20"/>
                <w:szCs w:val="21"/>
              </w:rPr>
            </w:pPr>
            <w:r w:rsidRPr="000E6A08">
              <w:rPr>
                <w:rFonts w:ascii="宋体"/>
                <w:kern w:val="0"/>
                <w:sz w:val="20"/>
                <w:szCs w:val="21"/>
              </w:rPr>
              <w:t>BC/QR1.2</w:t>
            </w:r>
            <w:r>
              <w:rPr>
                <w:rFonts w:ascii="宋体" w:hint="eastAsia"/>
                <w:kern w:val="0"/>
                <w:sz w:val="20"/>
                <w:szCs w:val="21"/>
              </w:rPr>
              <w:t>7</w:t>
            </w:r>
            <w:r w:rsidRPr="000E6A08">
              <w:rPr>
                <w:rFonts w:ascii="宋体"/>
                <w:kern w:val="0"/>
                <w:sz w:val="20"/>
                <w:szCs w:val="21"/>
              </w:rPr>
              <w:t>-01</w:t>
            </w:r>
          </w:p>
        </w:tc>
        <w:tc>
          <w:tcPr>
            <w:tcW w:w="1418" w:type="dxa"/>
            <w:vAlign w:val="center"/>
          </w:tcPr>
          <w:p w14:paraId="0CDF17CB" w14:textId="4C58AA4B" w:rsidR="006749B9" w:rsidRDefault="006749B9" w:rsidP="006749B9">
            <w:pPr>
              <w:jc w:val="center"/>
              <w:rPr>
                <w:rFonts w:ascii="Times New Roman" w:hAnsi="Times New Roman" w:cs="Times New Roman"/>
              </w:rPr>
            </w:pPr>
            <w:r w:rsidRPr="00DC5EA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749B9" w14:paraId="1D6A325D" w14:textId="77777777" w:rsidTr="006749B9">
        <w:trPr>
          <w:trHeight w:val="562"/>
        </w:trPr>
        <w:tc>
          <w:tcPr>
            <w:tcW w:w="2410" w:type="dxa"/>
            <w:gridSpan w:val="3"/>
            <w:vAlign w:val="center"/>
          </w:tcPr>
          <w:p w14:paraId="56DA0142" w14:textId="77777777" w:rsidR="006749B9" w:rsidRDefault="006749B9" w:rsidP="006749B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046F3498" w14:textId="26240C02" w:rsidR="006749B9" w:rsidRDefault="006749B9" w:rsidP="0067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B/T 32224-2015\JJG 225-2001</w:t>
            </w:r>
          </w:p>
        </w:tc>
        <w:tc>
          <w:tcPr>
            <w:tcW w:w="1418" w:type="dxa"/>
            <w:vAlign w:val="center"/>
          </w:tcPr>
          <w:p w14:paraId="3941691C" w14:textId="0089D63E" w:rsidR="006749B9" w:rsidRDefault="006749B9" w:rsidP="006749B9">
            <w:pPr>
              <w:jc w:val="center"/>
              <w:rPr>
                <w:rFonts w:ascii="Times New Roman" w:hAnsi="Times New Roman" w:cs="Times New Roman"/>
              </w:rPr>
            </w:pPr>
            <w:r w:rsidRPr="00DC5EA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749B9" w14:paraId="3EEDABCA" w14:textId="77777777" w:rsidTr="006749B9">
        <w:trPr>
          <w:trHeight w:val="556"/>
        </w:trPr>
        <w:tc>
          <w:tcPr>
            <w:tcW w:w="2410" w:type="dxa"/>
            <w:gridSpan w:val="3"/>
            <w:vAlign w:val="center"/>
          </w:tcPr>
          <w:p w14:paraId="0E1ACF70" w14:textId="77777777" w:rsidR="006749B9" w:rsidRDefault="006749B9" w:rsidP="006749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3594B143" w14:textId="0A5CAA9C" w:rsidR="006749B9" w:rsidRPr="006749B9" w:rsidRDefault="006749B9" w:rsidP="006749B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温度</w:t>
            </w:r>
            <w:r w:rsidRPr="006749B9">
              <w:rPr>
                <w:rFonts w:ascii="宋体" w:hAnsi="宋体" w:hint="eastAsia"/>
                <w:szCs w:val="21"/>
              </w:rPr>
              <w:t>（1</w:t>
            </w:r>
            <w:r w:rsidRPr="006749B9">
              <w:rPr>
                <w:rFonts w:ascii="宋体" w:hAnsi="宋体"/>
                <w:szCs w:val="21"/>
              </w:rPr>
              <w:t>5</w:t>
            </w:r>
            <w:r w:rsidRPr="006749B9">
              <w:rPr>
                <w:rFonts w:ascii="宋体" w:hAnsi="宋体" w:hint="eastAsia"/>
                <w:szCs w:val="21"/>
              </w:rPr>
              <w:t>～</w:t>
            </w:r>
            <w:r w:rsidRPr="006749B9">
              <w:rPr>
                <w:rFonts w:ascii="宋体" w:hAnsi="宋体"/>
                <w:szCs w:val="21"/>
              </w:rPr>
              <w:t>35</w:t>
            </w:r>
            <w:r w:rsidRPr="006749B9">
              <w:rPr>
                <w:rFonts w:ascii="宋体" w:hAnsi="宋体" w:hint="eastAsia"/>
                <w:szCs w:val="21"/>
              </w:rPr>
              <w:t>）℃，</w:t>
            </w:r>
            <w:r>
              <w:rPr>
                <w:rFonts w:ascii="宋体" w:hAnsi="宋体" w:hint="eastAsia"/>
                <w:szCs w:val="21"/>
              </w:rPr>
              <w:t>相对湿度</w:t>
            </w:r>
            <w:r w:rsidRPr="006749B9">
              <w:rPr>
                <w:rFonts w:ascii="宋体" w:hAnsi="宋体" w:hint="eastAsia"/>
                <w:szCs w:val="21"/>
              </w:rPr>
              <w:t>（2</w:t>
            </w:r>
            <w:r w:rsidRPr="006749B9">
              <w:rPr>
                <w:rFonts w:ascii="宋体" w:hAnsi="宋体"/>
                <w:szCs w:val="21"/>
              </w:rPr>
              <w:t>5</w:t>
            </w:r>
            <w:r w:rsidRPr="006749B9">
              <w:rPr>
                <w:rFonts w:ascii="宋体" w:hAnsi="宋体" w:hint="eastAsia"/>
                <w:szCs w:val="21"/>
              </w:rPr>
              <w:t>～7</w:t>
            </w:r>
            <w:r w:rsidRPr="006749B9">
              <w:rPr>
                <w:rFonts w:ascii="宋体" w:hAnsi="宋体"/>
                <w:szCs w:val="21"/>
              </w:rPr>
              <w:t>5</w:t>
            </w:r>
            <w:r w:rsidRPr="006749B9">
              <w:rPr>
                <w:rFonts w:ascii="宋体" w:hAnsi="宋体" w:hint="eastAsia"/>
                <w:szCs w:val="21"/>
              </w:rPr>
              <w:t>）%</w:t>
            </w:r>
            <w:r w:rsidRPr="006749B9">
              <w:rPr>
                <w:rFonts w:ascii="宋体" w:hAnsi="宋体"/>
                <w:szCs w:val="21"/>
              </w:rPr>
              <w:t>RH</w:t>
            </w:r>
          </w:p>
        </w:tc>
        <w:tc>
          <w:tcPr>
            <w:tcW w:w="1418" w:type="dxa"/>
            <w:vAlign w:val="center"/>
          </w:tcPr>
          <w:p w14:paraId="24612C4F" w14:textId="3623AC32" w:rsidR="006749B9" w:rsidRDefault="006749B9" w:rsidP="006749B9">
            <w:pPr>
              <w:jc w:val="center"/>
              <w:rPr>
                <w:rFonts w:ascii="Times New Roman" w:hAnsi="Times New Roman" w:cs="Times New Roman"/>
              </w:rPr>
            </w:pPr>
            <w:r w:rsidRPr="00DC5EA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749B9" w14:paraId="24C147AD" w14:textId="77777777" w:rsidTr="006749B9">
        <w:trPr>
          <w:trHeight w:val="552"/>
        </w:trPr>
        <w:tc>
          <w:tcPr>
            <w:tcW w:w="2410" w:type="dxa"/>
            <w:gridSpan w:val="3"/>
            <w:vAlign w:val="center"/>
          </w:tcPr>
          <w:p w14:paraId="3EE43D19" w14:textId="77777777" w:rsidR="006749B9" w:rsidRDefault="006749B9" w:rsidP="006749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5508C451" w14:textId="42231CFB" w:rsidR="006749B9" w:rsidRDefault="0067221C" w:rsidP="0067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胡安路</w:t>
            </w:r>
          </w:p>
        </w:tc>
        <w:tc>
          <w:tcPr>
            <w:tcW w:w="1418" w:type="dxa"/>
            <w:vAlign w:val="center"/>
          </w:tcPr>
          <w:p w14:paraId="4C604844" w14:textId="0E4B854E" w:rsidR="006749B9" w:rsidRDefault="006749B9" w:rsidP="006749B9">
            <w:pPr>
              <w:jc w:val="center"/>
              <w:rPr>
                <w:rFonts w:ascii="Times New Roman" w:hAnsi="Times New Roman" w:cs="Times New Roman"/>
              </w:rPr>
            </w:pPr>
            <w:r w:rsidRPr="00DC5EA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749B9" w14:paraId="4971BD3C" w14:textId="77777777" w:rsidTr="006749B9">
        <w:trPr>
          <w:trHeight w:val="552"/>
        </w:trPr>
        <w:tc>
          <w:tcPr>
            <w:tcW w:w="2410" w:type="dxa"/>
            <w:gridSpan w:val="3"/>
            <w:vAlign w:val="center"/>
          </w:tcPr>
          <w:p w14:paraId="25E76BB3" w14:textId="77777777" w:rsidR="006749B9" w:rsidRDefault="006749B9" w:rsidP="006749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3A1B802E" w14:textId="6DE20A42" w:rsidR="006749B9" w:rsidRDefault="006749B9" w:rsidP="0067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C11297F" w14:textId="0245CCCB" w:rsidR="006749B9" w:rsidRDefault="006749B9" w:rsidP="006749B9">
            <w:pPr>
              <w:jc w:val="center"/>
              <w:rPr>
                <w:rFonts w:ascii="Times New Roman" w:hAnsi="Times New Roman" w:cs="Times New Roman"/>
              </w:rPr>
            </w:pPr>
            <w:r w:rsidRPr="00DC5EA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749B9" w14:paraId="4BD8F8D4" w14:textId="77777777" w:rsidTr="006749B9">
        <w:trPr>
          <w:trHeight w:val="560"/>
        </w:trPr>
        <w:tc>
          <w:tcPr>
            <w:tcW w:w="2410" w:type="dxa"/>
            <w:gridSpan w:val="3"/>
            <w:vAlign w:val="center"/>
          </w:tcPr>
          <w:p w14:paraId="2B75874E" w14:textId="77777777" w:rsidR="006749B9" w:rsidRDefault="006749B9" w:rsidP="006749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56D49360" w14:textId="7AA8DA97" w:rsidR="006749B9" w:rsidRDefault="006749B9" w:rsidP="0067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426B420" w14:textId="4ACE37DA" w:rsidR="006749B9" w:rsidRDefault="006749B9" w:rsidP="006749B9">
            <w:pPr>
              <w:jc w:val="center"/>
              <w:rPr>
                <w:rFonts w:ascii="Times New Roman" w:hAnsi="Times New Roman" w:cs="Times New Roman"/>
              </w:rPr>
            </w:pPr>
            <w:r w:rsidRPr="00DC5EA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749B9" w14:paraId="557116F1" w14:textId="77777777" w:rsidTr="006749B9">
        <w:trPr>
          <w:trHeight w:val="560"/>
        </w:trPr>
        <w:tc>
          <w:tcPr>
            <w:tcW w:w="2410" w:type="dxa"/>
            <w:gridSpan w:val="3"/>
            <w:vAlign w:val="center"/>
          </w:tcPr>
          <w:p w14:paraId="5DCEC89C" w14:textId="77777777" w:rsidR="006749B9" w:rsidRDefault="006749B9" w:rsidP="006749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60F30294" w14:textId="77777777" w:rsidR="006749B9" w:rsidRDefault="006749B9" w:rsidP="006749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65B6D5E9" w14:textId="07906291" w:rsidR="006749B9" w:rsidRDefault="006749B9" w:rsidP="0067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23925EF" w14:textId="64417133" w:rsidR="006749B9" w:rsidRDefault="006749B9" w:rsidP="006749B9">
            <w:pPr>
              <w:jc w:val="center"/>
              <w:rPr>
                <w:rFonts w:ascii="Times New Roman" w:hAnsi="Times New Roman" w:cs="Times New Roman"/>
              </w:rPr>
            </w:pPr>
            <w:r w:rsidRPr="00DC5EA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749B9" w14:paraId="7C7E09FA" w14:textId="77777777" w:rsidTr="006749B9">
        <w:trPr>
          <w:trHeight w:val="560"/>
        </w:trPr>
        <w:tc>
          <w:tcPr>
            <w:tcW w:w="2410" w:type="dxa"/>
            <w:gridSpan w:val="3"/>
            <w:vAlign w:val="center"/>
          </w:tcPr>
          <w:p w14:paraId="6E8A0293" w14:textId="77777777" w:rsidR="006749B9" w:rsidRDefault="006749B9" w:rsidP="006749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3F91B83D" w14:textId="114646CF" w:rsidR="006749B9" w:rsidRDefault="006749B9" w:rsidP="0067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455D94C" w14:textId="3DA09B8D" w:rsidR="006749B9" w:rsidRDefault="006749B9" w:rsidP="006749B9">
            <w:pPr>
              <w:jc w:val="center"/>
              <w:rPr>
                <w:rFonts w:ascii="Times New Roman" w:hAnsi="Times New Roman" w:cs="Times New Roman"/>
              </w:rPr>
            </w:pPr>
            <w:r w:rsidRPr="00DC5EA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B363B" w14:paraId="29F6979F" w14:textId="77777777">
        <w:trPr>
          <w:trHeight w:val="560"/>
        </w:trPr>
        <w:tc>
          <w:tcPr>
            <w:tcW w:w="1135" w:type="dxa"/>
            <w:vAlign w:val="center"/>
          </w:tcPr>
          <w:p w14:paraId="0A51C611" w14:textId="77777777" w:rsidR="00491114" w:rsidRDefault="00705E4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7E283298" w14:textId="56D89B48" w:rsidR="00491114" w:rsidRDefault="00705E4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6749B9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729E8CD" w14:textId="17759A4A" w:rsidR="00491114" w:rsidRDefault="00705E4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 w:rsidR="006749B9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DD4FCC7" w14:textId="32F155FF" w:rsidR="00491114" w:rsidRDefault="00705E4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6749B9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EF2453E" w14:textId="0B669DAC" w:rsidR="00491114" w:rsidRDefault="00705E4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6749B9">
              <w:rPr>
                <w:rFonts w:ascii="Times New Roman" w:hAnsi="Times New Roman" w:cs="Times New Roman" w:hint="eastAsia"/>
              </w:rPr>
              <w:t>；</w:t>
            </w:r>
          </w:p>
          <w:p w14:paraId="2F574B65" w14:textId="617488DB" w:rsidR="00491114" w:rsidRDefault="00705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6749B9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6749B9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42F41C83" w14:textId="7FDDB332" w:rsidR="00491114" w:rsidRDefault="00705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67221C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742373EB" w14:textId="13B07C37" w:rsidR="00491114" w:rsidRPr="006749B9" w:rsidRDefault="006749B9" w:rsidP="00487B73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6749B9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63872" behindDoc="0" locked="0" layoutInCell="1" allowOverlap="1" wp14:anchorId="5801590B" wp14:editId="24A4008B">
            <wp:simplePos x="0" y="0"/>
            <wp:positionH relativeFrom="column">
              <wp:posOffset>4773386</wp:posOffset>
            </wp:positionH>
            <wp:positionV relativeFrom="paragraph">
              <wp:posOffset>32536</wp:posOffset>
            </wp:positionV>
            <wp:extent cx="772885" cy="343021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54" cy="34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8752" behindDoc="0" locked="0" layoutInCell="1" allowOverlap="1" wp14:anchorId="5BCF2A8B" wp14:editId="2E358792">
            <wp:simplePos x="0" y="0"/>
            <wp:positionH relativeFrom="column">
              <wp:posOffset>2835637</wp:posOffset>
            </wp:positionH>
            <wp:positionV relativeFrom="paragraph">
              <wp:posOffset>41275</wp:posOffset>
            </wp:positionV>
            <wp:extent cx="587828" cy="343942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28" cy="3439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E40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021</w:t>
      </w:r>
      <w:r w:rsidR="00705E40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7</w:t>
      </w:r>
      <w:r w:rsidR="00705E40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4</w:t>
      </w:r>
      <w:r w:rsidR="00705E40">
        <w:rPr>
          <w:rFonts w:ascii="Times New Roman" w:eastAsia="宋体" w:hAnsi="Times New Roman" w:cs="Times New Roman" w:hint="eastAsia"/>
          <w:szCs w:val="21"/>
        </w:rPr>
        <w:t>日</w:t>
      </w:r>
      <w:r w:rsidR="00705E40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="00705E40">
        <w:rPr>
          <w:rFonts w:ascii="Times New Roman" w:eastAsia="宋体" w:hAnsi="Times New Roman" w:cs="Times New Roman" w:hint="eastAsia"/>
          <w:szCs w:val="21"/>
        </w:rPr>
        <w:t>审核员：</w:t>
      </w:r>
      <w:r w:rsidR="00705E40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705E40">
        <w:rPr>
          <w:rFonts w:eastAsia="宋体" w:hint="eastAsia"/>
        </w:rPr>
        <w:t>企业</w:t>
      </w:r>
      <w:r w:rsidR="00705E40">
        <w:rPr>
          <w:rFonts w:hint="eastAsia"/>
        </w:rPr>
        <w:t>部门</w:t>
      </w:r>
      <w:r w:rsidR="00705E40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RPr="006749B9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52138" w14:textId="77777777" w:rsidR="008071D4" w:rsidRDefault="008071D4">
      <w:r>
        <w:separator/>
      </w:r>
    </w:p>
  </w:endnote>
  <w:endnote w:type="continuationSeparator" w:id="0">
    <w:p w14:paraId="6593F9C9" w14:textId="77777777" w:rsidR="008071D4" w:rsidRDefault="0080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CC4D8" w14:textId="77777777" w:rsidR="008071D4" w:rsidRDefault="008071D4">
      <w:r>
        <w:separator/>
      </w:r>
    </w:p>
  </w:footnote>
  <w:footnote w:type="continuationSeparator" w:id="0">
    <w:p w14:paraId="69AD2BC2" w14:textId="77777777" w:rsidR="008071D4" w:rsidRDefault="00807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1E53" w14:textId="77777777" w:rsidR="00491114" w:rsidRDefault="00705E4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AE4D826" wp14:editId="184508D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53E098E" w14:textId="77777777" w:rsidR="00491114" w:rsidRDefault="00705E40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801574B" w14:textId="77777777" w:rsidR="00491114" w:rsidRDefault="008071D4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2B6FF9B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5AEFD3D0" w14:textId="77777777" w:rsidR="00491114" w:rsidRDefault="00705E4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05E40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67E8F64" w14:textId="77777777" w:rsidR="00491114" w:rsidRDefault="008071D4">
    <w:pPr>
      <w:rPr>
        <w:sz w:val="18"/>
        <w:szCs w:val="18"/>
      </w:rPr>
    </w:pPr>
    <w:r>
      <w:rPr>
        <w:sz w:val="18"/>
      </w:rPr>
      <w:pict w14:anchorId="01CAC4E2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63B"/>
    <w:rsid w:val="000B363B"/>
    <w:rsid w:val="00320639"/>
    <w:rsid w:val="003444DD"/>
    <w:rsid w:val="00650FA5"/>
    <w:rsid w:val="0067221C"/>
    <w:rsid w:val="006749B9"/>
    <w:rsid w:val="00705E40"/>
    <w:rsid w:val="008071D4"/>
    <w:rsid w:val="00D41386"/>
    <w:rsid w:val="00E56850"/>
    <w:rsid w:val="00F91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CE3FD11"/>
  <w15:docId w15:val="{95F83E28-BA5E-49AA-B559-930A3C10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52</cp:revision>
  <cp:lastPrinted>2017-03-07T01:14:00Z</cp:lastPrinted>
  <dcterms:created xsi:type="dcterms:W3CDTF">2015-10-14T00:36:00Z</dcterms:created>
  <dcterms:modified xsi:type="dcterms:W3CDTF">2021-07-04T00:34:00Z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