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A592" w14:textId="77777777" w:rsidR="009E1B12" w:rsidRDefault="00EF325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0078-2018-2021</w:t>
      </w:r>
      <w:bookmarkEnd w:id="0"/>
    </w:p>
    <w:p w14:paraId="25C4BE9D" w14:textId="77777777" w:rsidR="009E1B12" w:rsidRDefault="00EF325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F3E02" w14:paraId="295C9113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7D14815" w14:textId="77777777" w:rsidR="00A41F48" w:rsidRPr="00A41F48" w:rsidRDefault="00EF32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2C70634" w14:textId="77777777" w:rsidR="00A41F48" w:rsidRPr="00A41F48" w:rsidRDefault="00EF32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845B1B0" w14:textId="77777777" w:rsidR="00A41F48" w:rsidRPr="00A41F48" w:rsidRDefault="00EF32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4BE7AA5" w14:textId="77777777" w:rsidR="00A41F48" w:rsidRPr="00A41F48" w:rsidRDefault="00EF325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A73BDEB" w14:textId="77777777" w:rsidR="00A41F48" w:rsidRPr="00A41F48" w:rsidRDefault="00EF32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549C020" w14:textId="77777777" w:rsidR="00A41F48" w:rsidRPr="00A41F48" w:rsidRDefault="00EF32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F3E02" w14:paraId="0998EE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364CB5" w14:textId="77777777" w:rsidR="00A41F48" w:rsidRPr="00B7004A" w:rsidRDefault="00EF325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129AE8B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19EED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BF6CF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683B3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B57D6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17A9A7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FCB801" w14:textId="77777777" w:rsidR="00A41F48" w:rsidRPr="00B7004A" w:rsidRDefault="00EF325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C2BD8E0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2BF367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256AB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7BE67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444F7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2620C8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8426B6" w14:textId="77777777" w:rsidR="00A41F48" w:rsidRPr="00B7004A" w:rsidRDefault="00EF3251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2CE09F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61B14F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DBF65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868C3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BE431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387651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AAA714" w14:textId="77777777" w:rsidR="00A41F48" w:rsidRPr="00B7004A" w:rsidRDefault="00EF3251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7D8853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7BEF8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A1698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597B0B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D20E2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5319C9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2CF8B8" w14:textId="77777777" w:rsidR="00A41F48" w:rsidRPr="00B7004A" w:rsidRDefault="00EF3251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E4E7D1E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22AC4E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39265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7FE68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BC126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0D0497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4DC7A1" w14:textId="77777777" w:rsidR="00A41F48" w:rsidRPr="00B7004A" w:rsidRDefault="00EF3251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5F027B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310C45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B09D05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847626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B56586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69AD0E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3D9071" w14:textId="77777777" w:rsidR="00A41F48" w:rsidRPr="00B7004A" w:rsidRDefault="00EF3251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8DAF8A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82AC1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118EE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A420DE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8D9C2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742AE9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0AF419" w14:textId="77777777" w:rsidR="00A41F48" w:rsidRPr="00B7004A" w:rsidRDefault="00EF3251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2431F2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0FCEBF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7B679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416BB7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CE01E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450AD6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51BDF9" w14:textId="77777777" w:rsidR="00A41F48" w:rsidRPr="00B7004A" w:rsidRDefault="00EF3251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3F1D64B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B6D71B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671B2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8A4433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670A8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4BF3A4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D887D9" w14:textId="77777777" w:rsidR="00A41F48" w:rsidRPr="00B7004A" w:rsidRDefault="00EF3251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CE073D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C9AB9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C7C20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6C478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01324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4D3BAB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FB2F0C" w14:textId="77777777" w:rsidR="00A41F48" w:rsidRPr="00B7004A" w:rsidRDefault="00EF3251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B48CA0F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7C6E1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98AE5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642F37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74505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3C5105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2270FC" w14:textId="77777777" w:rsidR="00A41F48" w:rsidRPr="00B7004A" w:rsidRDefault="00EF3251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555174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6B3E0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36C18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ABE437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5EC8F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5AFAE9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3D679A" w14:textId="77777777" w:rsidR="00A41F48" w:rsidRPr="00B7004A" w:rsidRDefault="00EF3251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DBC386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CD208F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66F6EE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1BA7EF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063A65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199CE4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EB4C55" w14:textId="77777777" w:rsidR="00A41F48" w:rsidRPr="00B7004A" w:rsidRDefault="00EF3251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BDC4BE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58630F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DD32C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F0FD2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2C1E8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45D4F2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EBAF0E" w14:textId="77777777" w:rsidR="00A41F48" w:rsidRPr="00B7004A" w:rsidRDefault="00EF3251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6A771D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C7496E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58D24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70AE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B9894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534239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678300" w14:textId="77777777" w:rsidR="00A41F48" w:rsidRPr="00B7004A" w:rsidRDefault="00EF3251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F195C75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FCDCF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B55E6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F430A7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FB1AD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03F819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A4933B" w14:textId="77777777" w:rsidR="00A41F48" w:rsidRPr="00B7004A" w:rsidRDefault="00EF3251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AB10CF5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4AFAA0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DD46B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4AF64B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D78AE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32B488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EAD712" w14:textId="77777777" w:rsidR="00A41F48" w:rsidRPr="00B7004A" w:rsidRDefault="00EF3251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F49B3D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84307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433EE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D04A2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B9A32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24EE2D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DCCA5B" w14:textId="77777777" w:rsidR="00A41F48" w:rsidRPr="00B7004A" w:rsidRDefault="00EF3251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B4BF89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8CE2DF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E83E0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A09B8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7ACBE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180194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45D900" w14:textId="77777777" w:rsidR="00A41F48" w:rsidRPr="00B7004A" w:rsidRDefault="00EF3251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2A2AD90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E961F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60869E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192A3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75A9D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5ABEF5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B7DFFD" w14:textId="77777777" w:rsidR="00A41F48" w:rsidRPr="00B7004A" w:rsidRDefault="00EF3251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C18A54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889F3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517480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EF12D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B38340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32ECE8E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AD78C5B" w14:textId="77777777" w:rsidR="00A41F48" w:rsidRPr="00B7004A" w:rsidRDefault="00EF3251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A30794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A9096E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DBB81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32699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092C15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65CB51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AF1C57" w14:textId="77777777" w:rsidR="00A41F48" w:rsidRPr="00B7004A" w:rsidRDefault="00EF3251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9DF0135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3E32A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2A402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EC124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86F0A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10A7F0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FB8D08" w14:textId="77777777" w:rsidR="00A41F48" w:rsidRPr="00B7004A" w:rsidRDefault="00EF3251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45E485F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0B1D8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78CD03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5DC76E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B88A8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065343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C44D4F" w14:textId="77777777" w:rsidR="00A41F48" w:rsidRPr="00B7004A" w:rsidRDefault="00EF3251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6D67B6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48347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11BF9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EF5E65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050310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5004C4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4D5794" w14:textId="77777777" w:rsidR="00A41F48" w:rsidRPr="00B7004A" w:rsidRDefault="00EF3251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925931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88E0C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23083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FEA6A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4C527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259293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FF9676" w14:textId="77777777" w:rsidR="00A41F48" w:rsidRPr="00B7004A" w:rsidRDefault="00EF3251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53C157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1065F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23EE73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7F7D16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EE572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6DA708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23B55B" w14:textId="77777777" w:rsidR="00A41F48" w:rsidRPr="00B7004A" w:rsidRDefault="00EF3251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BF11F6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4E86D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98B1F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EFBADB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E0158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0CF491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FF0221" w14:textId="77777777" w:rsidR="00A41F48" w:rsidRPr="00B7004A" w:rsidRDefault="00EF3251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10172C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9DC889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23141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C6E550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580CE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44B1C9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8F02EC" w14:textId="77777777" w:rsidR="00A41F48" w:rsidRPr="00B7004A" w:rsidRDefault="00EF3251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26FD8B3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D9110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6E6C9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48C827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335E33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024F34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7EDC52" w14:textId="77777777" w:rsidR="00A41F48" w:rsidRPr="00B7004A" w:rsidRDefault="00EF3251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4D718FE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E6B4FF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BA639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8C7B17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5B0157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223AD093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3939C2B" w14:textId="77777777" w:rsidR="00A41F48" w:rsidRPr="00B7004A" w:rsidRDefault="00EF3251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0DAE435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7193C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3F20E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DEB93B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74C874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14C362EA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560675A" w14:textId="77777777" w:rsidR="00A41F48" w:rsidRPr="00B7004A" w:rsidRDefault="00EF3251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E69BA45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1BA2F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48870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71A79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37D3C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0EA94F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B66FA5" w14:textId="77777777" w:rsidR="00A41F48" w:rsidRPr="00B7004A" w:rsidRDefault="00EF3251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FE5CF1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47013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05B275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9BFD8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593740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256C7584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060312D" w14:textId="77777777" w:rsidR="00A41F48" w:rsidRPr="00B7004A" w:rsidRDefault="00EF3251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54B377B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9C4300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C31E42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6C99DA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570BCD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1CF82E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E50BB7" w14:textId="77777777" w:rsidR="00A41F48" w:rsidRPr="00B7004A" w:rsidRDefault="00EF3251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9FF3F4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2A56F0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56031E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C245C7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FBBFC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07AA7A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1CA0BD" w14:textId="77777777" w:rsidR="00A41F48" w:rsidRDefault="00EF3251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D4F745C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2FD771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690B2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DDAFD0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AE6D78" w14:textId="77777777" w:rsidR="00A41F48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3E02" w14:paraId="1A1F6A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1EB5B1" w14:textId="77777777" w:rsidR="006A472F" w:rsidRPr="006A472F" w:rsidRDefault="00EF3251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F2D25DC" w14:textId="77777777" w:rsidR="006A472F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124B9A" w14:textId="303C0CAE" w:rsidR="006A472F" w:rsidRPr="00C52F1C" w:rsidRDefault="00C52F1C">
            <w:pPr>
              <w:jc w:val="center"/>
              <w:rPr>
                <w:b/>
                <w:szCs w:val="21"/>
              </w:rPr>
            </w:pPr>
            <w:r w:rsidRPr="00C52F1C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72EB3540" w14:textId="77777777" w:rsidR="006A472F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66BE14" w14:textId="77777777" w:rsidR="006A472F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6D969" w14:textId="77777777" w:rsidR="006A472F" w:rsidRDefault="00E75FC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23E3862" w14:textId="77777777" w:rsidR="00A41F48" w:rsidRDefault="00E75FC6">
      <w:pPr>
        <w:ind w:left="421" w:hangingChars="131" w:hanging="421"/>
        <w:jc w:val="center"/>
        <w:rPr>
          <w:b/>
          <w:sz w:val="32"/>
          <w:szCs w:val="32"/>
        </w:rPr>
      </w:pPr>
    </w:p>
    <w:p w14:paraId="6805DFB7" w14:textId="67F246AC" w:rsidR="009E1B12" w:rsidRDefault="00C52F1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0753E539" wp14:editId="36A26A86">
            <wp:simplePos x="0" y="0"/>
            <wp:positionH relativeFrom="column">
              <wp:posOffset>1341664</wp:posOffset>
            </wp:positionH>
            <wp:positionV relativeFrom="paragraph">
              <wp:posOffset>16328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460B2" w14:textId="4B0CD3DC" w:rsidR="009E1B12" w:rsidRDefault="00EF3251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C52F1C">
        <w:rPr>
          <w:rFonts w:ascii="宋体" w:hAnsi="宋体" w:cs="宋体"/>
          <w:kern w:val="0"/>
          <w:szCs w:val="21"/>
        </w:rPr>
        <w:t xml:space="preserve">           </w:t>
      </w:r>
      <w:r w:rsidR="0097726D">
        <w:rPr>
          <w:rFonts w:ascii="宋体" w:hAnsi="宋体" w:cs="宋体"/>
          <w:kern w:val="0"/>
          <w:szCs w:val="21"/>
        </w:rPr>
        <w:t xml:space="preserve">     </w:t>
      </w:r>
      <w:r w:rsidR="00C52F1C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C52F1C">
        <w:rPr>
          <w:rFonts w:ascii="宋体" w:hAnsi="宋体" w:cs="宋体" w:hint="eastAsia"/>
          <w:kern w:val="0"/>
          <w:szCs w:val="21"/>
        </w:rPr>
        <w:t>2</w:t>
      </w:r>
      <w:r w:rsidR="00C52F1C">
        <w:rPr>
          <w:rFonts w:ascii="宋体" w:hAnsi="宋体" w:cs="宋体"/>
          <w:kern w:val="0"/>
          <w:szCs w:val="21"/>
        </w:rPr>
        <w:t>021.07.02</w:t>
      </w:r>
    </w:p>
    <w:p w14:paraId="59DE781C" w14:textId="1A025E8F" w:rsidR="009E1B12" w:rsidRDefault="00E75FC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6507" w14:textId="77777777" w:rsidR="00E75FC6" w:rsidRDefault="00E75FC6">
      <w:r>
        <w:separator/>
      </w:r>
    </w:p>
  </w:endnote>
  <w:endnote w:type="continuationSeparator" w:id="0">
    <w:p w14:paraId="58C97B5E" w14:textId="77777777" w:rsidR="00E75FC6" w:rsidRDefault="00E7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1886" w14:textId="77777777" w:rsidR="00E75FC6" w:rsidRDefault="00E75FC6">
      <w:r>
        <w:separator/>
      </w:r>
    </w:p>
  </w:footnote>
  <w:footnote w:type="continuationSeparator" w:id="0">
    <w:p w14:paraId="442BA341" w14:textId="77777777" w:rsidR="00E75FC6" w:rsidRDefault="00E7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AD64" w14:textId="77777777" w:rsidR="009E1B12" w:rsidRDefault="00EF325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A17D984" wp14:editId="700068DA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E27D30" w14:textId="77777777" w:rsidR="009E1B12" w:rsidRDefault="00E75FC6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AC3737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ADCDFD9" w14:textId="77777777" w:rsidR="009E1B12" w:rsidRDefault="00EF325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F3251">
      <w:rPr>
        <w:rStyle w:val="CharChar1"/>
        <w:rFonts w:hint="default"/>
        <w:szCs w:val="21"/>
      </w:rPr>
      <w:t>北京国标联合认证有限公司</w:t>
    </w:r>
  </w:p>
  <w:p w14:paraId="02E98C8F" w14:textId="77777777" w:rsidR="009E1B12" w:rsidRDefault="00EF3251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4C1EF90" w14:textId="77777777" w:rsidR="009E1B12" w:rsidRDefault="00E75FC6">
    <w:pPr>
      <w:rPr>
        <w:sz w:val="18"/>
        <w:szCs w:val="18"/>
      </w:rPr>
    </w:pPr>
    <w:r>
      <w:rPr>
        <w:sz w:val="18"/>
      </w:rPr>
      <w:pict w14:anchorId="1731C19A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02"/>
    <w:rsid w:val="002F3E02"/>
    <w:rsid w:val="0097726D"/>
    <w:rsid w:val="00C52F1C"/>
    <w:rsid w:val="00E75FC6"/>
    <w:rsid w:val="00EF3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C055740"/>
  <w15:docId w15:val="{2BE5A994-7161-4DF9-894B-3320B980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2021-07-02T03:23:00Z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