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734D" w14:textId="77777777" w:rsidR="008601CF" w:rsidRDefault="008F73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23A0785" w14:textId="0FAF7126" w:rsidR="008601CF" w:rsidRDefault="008F738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615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992"/>
        <w:gridCol w:w="1134"/>
        <w:gridCol w:w="992"/>
        <w:gridCol w:w="1701"/>
        <w:gridCol w:w="1985"/>
        <w:gridCol w:w="1726"/>
        <w:gridCol w:w="1153"/>
        <w:gridCol w:w="740"/>
      </w:tblGrid>
      <w:tr w:rsidR="008601CF" w14:paraId="0E3D7A76" w14:textId="77777777" w:rsidTr="00A6675C">
        <w:trPr>
          <w:trHeight w:val="628"/>
          <w:jc w:val="center"/>
        </w:trPr>
        <w:tc>
          <w:tcPr>
            <w:tcW w:w="809" w:type="dxa"/>
            <w:vAlign w:val="center"/>
          </w:tcPr>
          <w:p w14:paraId="473F5C26" w14:textId="77777777" w:rsidR="008601CF" w:rsidRDefault="008F7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14:paraId="64BEFEAF" w14:textId="77777777" w:rsidR="008601CF" w:rsidRDefault="008F738D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杭州电瓦特科技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</w:p>
        </w:tc>
      </w:tr>
      <w:tr w:rsidR="008601CF" w14:paraId="5E14E157" w14:textId="77777777" w:rsidTr="00A6675C">
        <w:trPr>
          <w:trHeight w:val="628"/>
          <w:jc w:val="center"/>
        </w:trPr>
        <w:tc>
          <w:tcPr>
            <w:tcW w:w="809" w:type="dxa"/>
            <w:vAlign w:val="center"/>
          </w:tcPr>
          <w:p w14:paraId="678FB025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0E656CE3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640EF41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2CB6F5F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14:paraId="0206D5E2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5B47E7B6" w14:textId="77777777" w:rsidR="008601CF" w:rsidRDefault="008F73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0911C30" w14:textId="77777777" w:rsidR="008601CF" w:rsidRDefault="008F738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5" w:type="dxa"/>
            <w:vAlign w:val="center"/>
          </w:tcPr>
          <w:p w14:paraId="09F363F0" w14:textId="77777777" w:rsidR="008601CF" w:rsidRDefault="008F73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26" w:type="dxa"/>
            <w:vAlign w:val="center"/>
          </w:tcPr>
          <w:p w14:paraId="594DA376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53" w:type="dxa"/>
            <w:vAlign w:val="center"/>
          </w:tcPr>
          <w:p w14:paraId="1284C554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40" w:type="dxa"/>
            <w:vAlign w:val="center"/>
          </w:tcPr>
          <w:p w14:paraId="0A92EABB" w14:textId="77777777" w:rsidR="008601CF" w:rsidRDefault="008F7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143B8C9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601CF" w14:paraId="2C2E466C" w14:textId="77777777" w:rsidTr="00A6675C">
        <w:trPr>
          <w:trHeight w:val="566"/>
          <w:jc w:val="center"/>
        </w:trPr>
        <w:tc>
          <w:tcPr>
            <w:tcW w:w="809" w:type="dxa"/>
            <w:vAlign w:val="center"/>
          </w:tcPr>
          <w:p w14:paraId="6215BD24" w14:textId="77777777" w:rsidR="008601CF" w:rsidRDefault="008F738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产品研发中心</w:t>
            </w:r>
          </w:p>
        </w:tc>
        <w:tc>
          <w:tcPr>
            <w:tcW w:w="992" w:type="dxa"/>
            <w:vAlign w:val="center"/>
          </w:tcPr>
          <w:p w14:paraId="7705F58D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数字万用表</w:t>
            </w:r>
          </w:p>
        </w:tc>
        <w:tc>
          <w:tcPr>
            <w:tcW w:w="1134" w:type="dxa"/>
            <w:vAlign w:val="center"/>
          </w:tcPr>
          <w:p w14:paraId="3AAA1C82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999141514</w:t>
            </w:r>
          </w:p>
        </w:tc>
        <w:tc>
          <w:tcPr>
            <w:tcW w:w="992" w:type="dxa"/>
            <w:vAlign w:val="center"/>
          </w:tcPr>
          <w:p w14:paraId="2B146B7D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VC890D</w:t>
            </w:r>
          </w:p>
        </w:tc>
        <w:tc>
          <w:tcPr>
            <w:tcW w:w="1701" w:type="dxa"/>
            <w:vAlign w:val="center"/>
          </w:tcPr>
          <w:p w14:paraId="0CFD4FA3" w14:textId="77777777" w:rsidR="00E545C4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=0.12%(k=2)</w:t>
            </w:r>
          </w:p>
          <w:p w14:paraId="23492B93" w14:textId="77777777" w:rsidR="00E545C4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=0.16%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1A1A478" w14:textId="77777777" w:rsidR="00E545C4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直流电流：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=0.13%(k=2) </w:t>
            </w:r>
          </w:p>
          <w:p w14:paraId="77E31FE8" w14:textId="77777777" w:rsidR="00E545C4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交流电流：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=0.15%(k=2)</w:t>
            </w:r>
          </w:p>
          <w:p w14:paraId="496C6018" w14:textId="612F8A8D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电阻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=0.12%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vAlign w:val="center"/>
          </w:tcPr>
          <w:p w14:paraId="5DAF4FB6" w14:textId="45FC72BB" w:rsidR="008601CF" w:rsidRDefault="008F738D" w:rsidP="008444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多功能校准源：</w:t>
            </w: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output*11ppm+2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output*150ppm+0.02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output*150ppm+6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ACI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output*0.04+2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）Ω±（</w:t>
            </w:r>
            <w:r>
              <w:rPr>
                <w:rFonts w:hint="eastAsia"/>
                <w:sz w:val="18"/>
                <w:szCs w:val="18"/>
              </w:rPr>
              <w:t>output*28ppm+0.0014</w:t>
            </w:r>
            <w:r>
              <w:rPr>
                <w:rFonts w:hint="eastAsia"/>
                <w:sz w:val="18"/>
                <w:szCs w:val="18"/>
              </w:rPr>
              <w:t>Ω）</w:t>
            </w:r>
          </w:p>
        </w:tc>
        <w:tc>
          <w:tcPr>
            <w:tcW w:w="1726" w:type="dxa"/>
            <w:vAlign w:val="center"/>
          </w:tcPr>
          <w:p w14:paraId="2991CE8A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53" w:type="dxa"/>
            <w:vAlign w:val="center"/>
          </w:tcPr>
          <w:p w14:paraId="59AD3A4E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21.5.28</w:t>
            </w:r>
          </w:p>
        </w:tc>
        <w:tc>
          <w:tcPr>
            <w:tcW w:w="740" w:type="dxa"/>
            <w:vAlign w:val="center"/>
          </w:tcPr>
          <w:p w14:paraId="65A2A8B0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8601CF" w14:paraId="50DC370E" w14:textId="77777777" w:rsidTr="00A6675C">
        <w:trPr>
          <w:trHeight w:val="546"/>
          <w:jc w:val="center"/>
        </w:trPr>
        <w:tc>
          <w:tcPr>
            <w:tcW w:w="809" w:type="dxa"/>
            <w:vAlign w:val="center"/>
          </w:tcPr>
          <w:p w14:paraId="065078F3" w14:textId="77777777" w:rsidR="008601CF" w:rsidRDefault="008F738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产品研发中心</w:t>
            </w:r>
          </w:p>
        </w:tc>
        <w:tc>
          <w:tcPr>
            <w:tcW w:w="992" w:type="dxa"/>
            <w:vAlign w:val="center"/>
          </w:tcPr>
          <w:p w14:paraId="583CC25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2DF8690F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YBKC-1#</w:t>
            </w:r>
          </w:p>
        </w:tc>
        <w:tc>
          <w:tcPr>
            <w:tcW w:w="992" w:type="dxa"/>
            <w:vAlign w:val="center"/>
          </w:tcPr>
          <w:p w14:paraId="5809FBDC" w14:textId="77777777" w:rsidR="00A6675C" w:rsidRDefault="008F73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(0-150)</w:t>
            </w:r>
          </w:p>
          <w:p w14:paraId="2DE33C0B" w14:textId="07656616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01833270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985" w:type="dxa"/>
            <w:vAlign w:val="center"/>
          </w:tcPr>
          <w:p w14:paraId="14AA44B5" w14:textId="77777777" w:rsidR="00E545C4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卡尺专用量块：</w:t>
            </w:r>
          </w:p>
          <w:p w14:paraId="2132AE42" w14:textId="5A5547A4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6" w:type="dxa"/>
            <w:vAlign w:val="center"/>
          </w:tcPr>
          <w:p w14:paraId="3053DCF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53" w:type="dxa"/>
            <w:vAlign w:val="center"/>
          </w:tcPr>
          <w:p w14:paraId="1C50BD8C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21.6.11</w:t>
            </w:r>
          </w:p>
        </w:tc>
        <w:tc>
          <w:tcPr>
            <w:tcW w:w="740" w:type="dxa"/>
            <w:vAlign w:val="center"/>
          </w:tcPr>
          <w:p w14:paraId="60845C7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8601CF" w14:paraId="6BF10D74" w14:textId="77777777" w:rsidTr="00A6675C">
        <w:trPr>
          <w:trHeight w:val="568"/>
          <w:jc w:val="center"/>
        </w:trPr>
        <w:tc>
          <w:tcPr>
            <w:tcW w:w="809" w:type="dxa"/>
            <w:vAlign w:val="center"/>
          </w:tcPr>
          <w:p w14:paraId="2B38F2F2" w14:textId="77777777" w:rsidR="008601CF" w:rsidRDefault="008F738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产品研发中心</w:t>
            </w:r>
          </w:p>
        </w:tc>
        <w:tc>
          <w:tcPr>
            <w:tcW w:w="992" w:type="dxa"/>
            <w:vAlign w:val="center"/>
          </w:tcPr>
          <w:p w14:paraId="42CD061B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钢直尺</w:t>
            </w:r>
          </w:p>
        </w:tc>
        <w:tc>
          <w:tcPr>
            <w:tcW w:w="1134" w:type="dxa"/>
            <w:vAlign w:val="center"/>
          </w:tcPr>
          <w:p w14:paraId="4E700BA1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GZC-1#</w:t>
            </w:r>
          </w:p>
        </w:tc>
        <w:tc>
          <w:tcPr>
            <w:tcW w:w="992" w:type="dxa"/>
            <w:vAlign w:val="center"/>
          </w:tcPr>
          <w:p w14:paraId="3B7B06D1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300mm</w:t>
            </w:r>
          </w:p>
        </w:tc>
        <w:tc>
          <w:tcPr>
            <w:tcW w:w="1701" w:type="dxa"/>
            <w:vAlign w:val="center"/>
          </w:tcPr>
          <w:p w14:paraId="79C145E8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0.1mm</w:t>
            </w:r>
          </w:p>
        </w:tc>
        <w:tc>
          <w:tcPr>
            <w:tcW w:w="1985" w:type="dxa"/>
            <w:vAlign w:val="center"/>
          </w:tcPr>
          <w:p w14:paraId="6F49B16F" w14:textId="77777777" w:rsidR="00A6675C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标准金属线纹尺：</w:t>
            </w:r>
          </w:p>
          <w:p w14:paraId="06A3C826" w14:textId="3E737B30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6" w:type="dxa"/>
            <w:vAlign w:val="center"/>
          </w:tcPr>
          <w:p w14:paraId="54421ED0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53" w:type="dxa"/>
            <w:vAlign w:val="center"/>
          </w:tcPr>
          <w:p w14:paraId="07A4F692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21.6.11</w:t>
            </w:r>
          </w:p>
        </w:tc>
        <w:tc>
          <w:tcPr>
            <w:tcW w:w="740" w:type="dxa"/>
            <w:vAlign w:val="center"/>
          </w:tcPr>
          <w:p w14:paraId="5E93ECD2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8601CF" w14:paraId="25122E1E" w14:textId="77777777" w:rsidTr="00A6675C">
        <w:trPr>
          <w:trHeight w:val="568"/>
          <w:jc w:val="center"/>
        </w:trPr>
        <w:tc>
          <w:tcPr>
            <w:tcW w:w="809" w:type="dxa"/>
            <w:vAlign w:val="center"/>
          </w:tcPr>
          <w:p w14:paraId="199DFAD4" w14:textId="77777777" w:rsidR="008601CF" w:rsidRDefault="008F738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产品研发中心</w:t>
            </w:r>
          </w:p>
        </w:tc>
        <w:tc>
          <w:tcPr>
            <w:tcW w:w="992" w:type="dxa"/>
            <w:vAlign w:val="center"/>
          </w:tcPr>
          <w:p w14:paraId="5CAC48D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 w14:paraId="5873584A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GJC-1#</w:t>
            </w:r>
          </w:p>
        </w:tc>
        <w:tc>
          <w:tcPr>
            <w:tcW w:w="992" w:type="dxa"/>
            <w:vAlign w:val="center"/>
          </w:tcPr>
          <w:p w14:paraId="5C0EF635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1701" w:type="dxa"/>
            <w:vAlign w:val="center"/>
          </w:tcPr>
          <w:p w14:paraId="45083B9A" w14:textId="6BD80C1B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E545C4">
              <w:rPr>
                <w:rFonts w:hint="eastAsia"/>
                <w:sz w:val="18"/>
                <w:szCs w:val="18"/>
              </w:rPr>
              <w:t>（</w:t>
            </w:r>
            <w:r w:rsidR="00E545C4">
              <w:rPr>
                <w:rFonts w:hint="eastAsia"/>
                <w:sz w:val="18"/>
                <w:szCs w:val="18"/>
              </w:rPr>
              <w:t>0.3+0.</w:t>
            </w:r>
            <w:r w:rsidR="00E545C4">
              <w:rPr>
                <w:sz w:val="18"/>
                <w:szCs w:val="18"/>
              </w:rPr>
              <w:t>2</w:t>
            </w:r>
            <w:r w:rsidR="00E545C4">
              <w:rPr>
                <w:rFonts w:hint="eastAsia"/>
                <w:sz w:val="18"/>
                <w:szCs w:val="18"/>
              </w:rPr>
              <w:t>L</w:t>
            </w:r>
            <w:r w:rsidR="00E545C4">
              <w:rPr>
                <w:rFonts w:hint="eastAsia"/>
                <w:sz w:val="18"/>
                <w:szCs w:val="18"/>
              </w:rPr>
              <w:t>）</w:t>
            </w:r>
            <w:r w:rsidR="00E545C4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85" w:type="dxa"/>
            <w:vAlign w:val="center"/>
          </w:tcPr>
          <w:p w14:paraId="63444051" w14:textId="77777777" w:rsidR="00A6675C" w:rsidRDefault="008F738D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标准钢卷尺：</w:t>
            </w:r>
          </w:p>
          <w:p w14:paraId="67E34F72" w14:textId="1ECE168F" w:rsidR="008601CF" w:rsidRDefault="008F738D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26" w:type="dxa"/>
            <w:vAlign w:val="center"/>
          </w:tcPr>
          <w:p w14:paraId="166BB3B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中国电子科技集团公司第五十二研究所校准实验室</w:t>
            </w:r>
          </w:p>
        </w:tc>
        <w:tc>
          <w:tcPr>
            <w:tcW w:w="1153" w:type="dxa"/>
            <w:vAlign w:val="center"/>
          </w:tcPr>
          <w:p w14:paraId="3CDA2B27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21.6.11</w:t>
            </w:r>
          </w:p>
        </w:tc>
        <w:tc>
          <w:tcPr>
            <w:tcW w:w="740" w:type="dxa"/>
            <w:vAlign w:val="center"/>
          </w:tcPr>
          <w:p w14:paraId="18B64F70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8601CF" w14:paraId="00B02AE3" w14:textId="77777777" w:rsidTr="00A6675C">
        <w:trPr>
          <w:trHeight w:val="568"/>
          <w:jc w:val="center"/>
        </w:trPr>
        <w:tc>
          <w:tcPr>
            <w:tcW w:w="809" w:type="dxa"/>
            <w:vAlign w:val="center"/>
          </w:tcPr>
          <w:p w14:paraId="457FF1BD" w14:textId="77777777" w:rsidR="008601CF" w:rsidRDefault="008F738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产品研发中心</w:t>
            </w:r>
          </w:p>
        </w:tc>
        <w:tc>
          <w:tcPr>
            <w:tcW w:w="992" w:type="dxa"/>
            <w:vAlign w:val="center"/>
          </w:tcPr>
          <w:p w14:paraId="5869CC61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三相电能表校验装置</w:t>
            </w:r>
          </w:p>
        </w:tc>
        <w:tc>
          <w:tcPr>
            <w:tcW w:w="1134" w:type="dxa"/>
          </w:tcPr>
          <w:p w14:paraId="429AEED2" w14:textId="77777777" w:rsidR="008601CF" w:rsidRDefault="008F738D" w:rsidP="00A6675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2104096</w:t>
            </w:r>
          </w:p>
        </w:tc>
        <w:tc>
          <w:tcPr>
            <w:tcW w:w="992" w:type="dxa"/>
            <w:vAlign w:val="center"/>
          </w:tcPr>
          <w:p w14:paraId="4CC8CE46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KP-S3000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701" w:type="dxa"/>
            <w:vAlign w:val="center"/>
          </w:tcPr>
          <w:p w14:paraId="4E9E210E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5" w:type="dxa"/>
            <w:vAlign w:val="center"/>
          </w:tcPr>
          <w:p w14:paraId="2366F6D2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三相标准功率电能表：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6" w:type="dxa"/>
            <w:vAlign w:val="center"/>
          </w:tcPr>
          <w:p w14:paraId="40179CDF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浙江省计量科学研究院</w:t>
            </w:r>
          </w:p>
        </w:tc>
        <w:tc>
          <w:tcPr>
            <w:tcW w:w="1153" w:type="dxa"/>
            <w:vAlign w:val="center"/>
          </w:tcPr>
          <w:p w14:paraId="64E9F4E5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2021.6.10</w:t>
            </w:r>
          </w:p>
        </w:tc>
        <w:tc>
          <w:tcPr>
            <w:tcW w:w="740" w:type="dxa"/>
          </w:tcPr>
          <w:p w14:paraId="7E64E5E1" w14:textId="77777777" w:rsidR="008601CF" w:rsidRDefault="008601C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7FD3F021" w14:textId="77777777" w:rsidR="008601CF" w:rsidRDefault="008F738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8601CF" w14:paraId="1A9C8E20" w14:textId="77777777" w:rsidTr="00A6675C">
        <w:trPr>
          <w:trHeight w:val="1778"/>
          <w:jc w:val="center"/>
        </w:trPr>
        <w:tc>
          <w:tcPr>
            <w:tcW w:w="11232" w:type="dxa"/>
            <w:gridSpan w:val="9"/>
          </w:tcPr>
          <w:p w14:paraId="0169F48D" w14:textId="77777777" w:rsidR="008601CF" w:rsidRDefault="008F738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93252B9" w14:textId="6264BD08" w:rsidR="008601CF" w:rsidRDefault="00E545C4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6675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6675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8F73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建最高计量标准测量设备由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综合管理部</w:t>
            </w:r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负责溯源。公司测量设备除自检外全部委托</w:t>
            </w:r>
            <w:bookmarkStart w:id="1" w:name="_Hlk75438777"/>
            <w:r w:rsidR="008F738D" w:rsidRPr="00E545C4">
              <w:rPr>
                <w:rFonts w:hint="eastAsia"/>
                <w:szCs w:val="21"/>
              </w:rPr>
              <w:t>中国电子科技集团公司第五十二研究所校准实验室</w:t>
            </w:r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8F738D">
              <w:rPr>
                <w:rFonts w:hint="eastAsia"/>
                <w:color w:val="000000" w:themeColor="text1"/>
                <w:szCs w:val="21"/>
              </w:rPr>
              <w:t>浙江省计量科学研究院</w:t>
            </w:r>
            <w:bookmarkEnd w:id="1"/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 w:rsidR="008F738D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综合管理部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黄冬晴</w:t>
            </w:r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</w:t>
            </w:r>
            <w:proofErr w:type="gramEnd"/>
            <w:r w:rsidR="008F738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。根据抽查情况，该公司的校准情况符合溯源性要求。</w:t>
            </w:r>
          </w:p>
        </w:tc>
      </w:tr>
      <w:tr w:rsidR="008601CF" w14:paraId="070BDB99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305327A" w14:textId="75269373" w:rsidR="008601CF" w:rsidRDefault="008F738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9CF9F28" w14:textId="63F39351" w:rsidR="00E545C4" w:rsidRDefault="00E545C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710DCD3A" wp14:editId="00849BE3">
                  <wp:simplePos x="0" y="0"/>
                  <wp:positionH relativeFrom="column">
                    <wp:posOffset>1129120</wp:posOffset>
                  </wp:positionH>
                  <wp:positionV relativeFrom="paragraph">
                    <wp:posOffset>215809</wp:posOffset>
                  </wp:positionV>
                  <wp:extent cx="969010" cy="446405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E256B" w14:textId="7CD9CBB2" w:rsidR="008601CF" w:rsidRDefault="008F738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E545C4"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E545C4" w:rsidRPr="00E545C4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4A68795A" wp14:editId="25045E1E">
                  <wp:extent cx="558543" cy="413800"/>
                  <wp:effectExtent l="0" t="0" r="0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19" cy="42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E756F" w14:textId="77777777" w:rsidR="008601CF" w:rsidRDefault="008601C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CF43FDD" w14:textId="12F3A403" w:rsidR="008601CF" w:rsidRDefault="008601CF"/>
    <w:p w14:paraId="714305D5" w14:textId="7F2CC547" w:rsidR="008601CF" w:rsidRDefault="008F738D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8601CF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B85E" w14:textId="77777777" w:rsidR="002B3E86" w:rsidRDefault="002B3E86">
      <w:r>
        <w:separator/>
      </w:r>
    </w:p>
  </w:endnote>
  <w:endnote w:type="continuationSeparator" w:id="0">
    <w:p w14:paraId="06A14095" w14:textId="77777777" w:rsidR="002B3E86" w:rsidRDefault="002B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EA7E" w14:textId="77777777" w:rsidR="008601CF" w:rsidRDefault="008601CF">
    <w:pPr>
      <w:pStyle w:val="a5"/>
    </w:pPr>
  </w:p>
  <w:p w14:paraId="5380E240" w14:textId="77777777" w:rsidR="008601CF" w:rsidRDefault="00860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50AD" w14:textId="77777777" w:rsidR="002B3E86" w:rsidRDefault="002B3E86">
      <w:r>
        <w:separator/>
      </w:r>
    </w:p>
  </w:footnote>
  <w:footnote w:type="continuationSeparator" w:id="0">
    <w:p w14:paraId="0AFE8D4A" w14:textId="77777777" w:rsidR="002B3E86" w:rsidRDefault="002B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2D01" w14:textId="77777777" w:rsidR="008601CF" w:rsidRDefault="008F738D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FFCAD1" wp14:editId="7C14AA4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9B6ABC" w14:textId="77777777" w:rsidR="008601CF" w:rsidRDefault="008F738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989A" wp14:editId="26A9282F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350704" w14:textId="1F10BAC0" w:rsidR="008601CF" w:rsidRDefault="008F738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 w:rsidR="00E545C4" w:rsidRPr="00E545C4">
                            <w:rPr>
                              <w:rFonts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</w:t>
                          </w:r>
                          <w:r w:rsidR="00E545C4">
                            <w:rPr>
                              <w:rFonts w:ascii="Times New Roman" w:hAnsi="Times New Roman" w:cs="Times New Roman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FD698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37350704" w14:textId="1F10BAC0" w:rsidR="008601CF" w:rsidRDefault="008F738D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 w:rsidR="00E545C4" w:rsidRPr="00E545C4">
                      <w:rPr>
                        <w:rFonts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</w:t>
                    </w:r>
                    <w:r w:rsidR="00E545C4">
                      <w:rPr>
                        <w:rFonts w:ascii="Times New Roman" w:hAnsi="Times New Roman" w:cs="Times New Roman"/>
                        <w:szCs w:val="21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5A934D" w14:textId="77777777" w:rsidR="008601CF" w:rsidRDefault="008F738D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D1C51E" w14:textId="77777777" w:rsidR="008601CF" w:rsidRDefault="008F738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75D8E" wp14:editId="784CD93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5C3ED9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1CF"/>
    <w:rsid w:val="002B3E86"/>
    <w:rsid w:val="008444C7"/>
    <w:rsid w:val="008601CF"/>
    <w:rsid w:val="008F738D"/>
    <w:rsid w:val="00A6675C"/>
    <w:rsid w:val="00D07E55"/>
    <w:rsid w:val="00E545C4"/>
    <w:rsid w:val="1ED8413C"/>
    <w:rsid w:val="32F9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EEB6F"/>
  <w15:docId w15:val="{E1F4F06F-8B59-4456-A294-90ADE98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2021-06-26T09:28:00Z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