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霍尔新风(重庆)环保科技有限公司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0359-2019-QEO-2021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2021-N1EMS-3093566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p>
            <w:pPr>
              <w:ind w:left="70" w:leftChars="29"/>
              <w:rPr>
                <w:rFonts w:hint="eastAsia"/>
                <w:sz w:val="22"/>
                <w:szCs w:val="22"/>
              </w:rPr>
            </w:pPr>
            <w:r>
              <w:rPr>
                <w:rFonts w:hint="eastAsia"/>
                <w:sz w:val="22"/>
                <w:szCs w:val="22"/>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2021年06月17日上午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2021年06月17日下</w:t>
            </w:r>
            <w:bookmarkStart w:id="8" w:name="_GoBack"/>
            <w:bookmarkEnd w:id="8"/>
            <w:r>
              <w:rPr>
                <w:rFonts w:hint="eastAsia"/>
                <w:sz w:val="20"/>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315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2021-06-16T06:14:56Z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681CE9FD88A14E90AEAB75F14EDA08D4</vt:lpwstr>
  </property>
</Properties>
</file>