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涿州海泰浦精密机械有限公司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20890-2025-Q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河北省保定市涿州市桃园区办事处西坛村村南光明路52号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河北省保定市涿州市桃园区办事处西坛村村南光明路52号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杨普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16632208372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459699635@qq.com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2025年06月23日 09:00至2025年06月23日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Q:螺杆包套，筒体包套，推力盘包套，铝包套，不锈钢包套、金属结构件的生产和销售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17.06.01,17.10.02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17.06.01,17.10.02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13615343764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65782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刘在政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9876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