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07-2021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绵阳市华丽云添包装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