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绵阳市华丽云添包装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6月12日 上午至2021年06月12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