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4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瑞达消失模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07日 上午至2019年11月08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