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芯码信息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米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7" w:name="_GoBack"/>
            <w:bookmarkEnd w:id="7"/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2021年特殊过程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E4934"/>
    <w:rsid w:val="61A43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24T06:3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EB379EE021435888AD35E131DB0DE1</vt:lpwstr>
  </property>
</Properties>
</file>