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重庆建恒车科技有限公司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0611-2021-EO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2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2021年06月18日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审核结束日期：2021年06月18日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2021年06月18日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AB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2021-06-17T13:22:34Z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