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11-2021-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建恒车科技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