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中国检验认证集团贵州有限公司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E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2021-06-16T06:23:03Z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8499775801144F899844191EC3C6A4CF</vt:lpwstr>
  </property>
</Properties>
</file>