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11556-2025</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鄂托克前旗长城三号矿业有限公司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潘琳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91150623783004533G</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鄂托克前旗长城三号矿业有限公司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鄂托克前旗上海庙工业园区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鄂托克前旗上海庙工业园区</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EnMS:煤炭开采及选煤过程所涉及的能源管理活动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鄂托克前旗长城三号矿业有限公司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鄂托克前旗上海庙工业园区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鄂托克前旗上海庙工业园区</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EnMS:煤炭开采及选煤过程所涉及的能源管理活动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6363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