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鄂托克前旗长城三号矿业有限公司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11556-2025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鄂托克前旗上海庙工业园区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鄂托克前旗上海庙工业园区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15254856781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407208328@qq.com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2025年12月30日 08:30至2026年01月01日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EnMS:煤炭开采及选煤过程所涉及的能源管理活动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1.1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赵倍波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370181198202173895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1.1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18605319058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2023-N1EnMS-1299359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赵倍波-煤矿安全管理云服务技术创新中心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4381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9892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