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80"/>
        <w:gridCol w:w="55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输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4821D0"/>
    <w:rsid w:val="68EA5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5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2021-06-17T07:56:05Z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BCA3B28B47814A5D9F705D3B84428872</vt:lpwstr>
  </property>
</Properties>
</file>