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0057-2017-2021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四川太一新能源开发有限公司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2021年06月18日 上午至2021年06月18日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E713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2021-06-18T07:59:07Z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9D04B790175E459AA0311753724124F3</vt:lpwstr>
  </property>
</Properties>
</file>