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8730" w14:textId="77777777" w:rsidR="00491114" w:rsidRDefault="008C1AA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0044-2017-2021</w:t>
      </w:r>
      <w:bookmarkEnd w:id="0"/>
    </w:p>
    <w:p w14:paraId="5EAD35BF" w14:textId="39A29375" w:rsidR="00491114" w:rsidRDefault="008C1AA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C66F6C" w14:paraId="6A2868F5" w14:textId="77777777" w:rsidTr="00ED4C67">
        <w:trPr>
          <w:trHeight w:val="614"/>
        </w:trPr>
        <w:tc>
          <w:tcPr>
            <w:tcW w:w="1459" w:type="dxa"/>
            <w:gridSpan w:val="2"/>
            <w:vAlign w:val="center"/>
          </w:tcPr>
          <w:p w14:paraId="35F3BD39" w14:textId="77777777" w:rsidR="00491114" w:rsidRDefault="008C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2AF0F91" w14:textId="77777777" w:rsidR="00491114" w:rsidRDefault="008C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0F52209" w14:textId="1B5CCDF5" w:rsidR="00491114" w:rsidRDefault="001543A2" w:rsidP="00ED4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模具温度测量</w:t>
            </w:r>
          </w:p>
        </w:tc>
        <w:tc>
          <w:tcPr>
            <w:tcW w:w="2126" w:type="dxa"/>
            <w:gridSpan w:val="3"/>
            <w:vAlign w:val="center"/>
          </w:tcPr>
          <w:p w14:paraId="0727B6D9" w14:textId="77777777" w:rsidR="00491114" w:rsidRDefault="008C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99E54D0" w14:textId="18AA8114" w:rsidR="00491114" w:rsidRDefault="001543A2" w:rsidP="00ED4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二分厂</w:t>
            </w:r>
          </w:p>
        </w:tc>
      </w:tr>
      <w:tr w:rsidR="00C66F6C" w14:paraId="5C6FB180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B4F5E17" w14:textId="77777777" w:rsidR="00491114" w:rsidRDefault="008C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ED95F17" w14:textId="77777777" w:rsidR="00491114" w:rsidRDefault="008C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421BAD1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6D08A603" w14:textId="154BD86D" w:rsidR="00491114" w:rsidRDefault="001543A2" w:rsidP="00492DC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FD5A2DE" w14:textId="77777777" w:rsidR="00491114" w:rsidRDefault="008C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1D62080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4EA9A019" w14:textId="1DC72435" w:rsidR="00491114" w:rsidRDefault="00492DC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</w:tr>
      <w:tr w:rsidR="00C66F6C" w14:paraId="241B4D61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3F97436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3EC06FF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20D53423" w14:textId="3114DE2F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2126" w:type="dxa"/>
            <w:gridSpan w:val="3"/>
            <w:vMerge/>
          </w:tcPr>
          <w:p w14:paraId="2E3DF1D7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97397C1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02918801" w14:textId="4FF15B42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66F6C" w14:paraId="57E1184A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67452DD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79BC3D8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DB53453" w14:textId="34CDA2F5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1BA51B90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81F1AC3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15A7FAF" w14:textId="7946CD0A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66F6C" w14:paraId="1B58400E" w14:textId="77777777">
        <w:trPr>
          <w:trHeight w:val="553"/>
        </w:trPr>
        <w:tc>
          <w:tcPr>
            <w:tcW w:w="9640" w:type="dxa"/>
            <w:gridSpan w:val="11"/>
          </w:tcPr>
          <w:p w14:paraId="716DC62A" w14:textId="77777777" w:rsidR="00491114" w:rsidRDefault="008C1A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66F6C" w14:paraId="6637A66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39E2A3C" w14:textId="77777777" w:rsidR="00491114" w:rsidRDefault="008C1A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5C70EC6" w14:textId="77777777" w:rsidR="00491114" w:rsidRDefault="008C1A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08E86A4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6D00AB6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66F6C" w14:paraId="4B011DA2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7FF6D544" w14:textId="77777777" w:rsidR="00491114" w:rsidRDefault="008C1A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3B607F79" w14:textId="77777777" w:rsidR="00491114" w:rsidRDefault="008C1A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000722D9" w14:textId="77777777" w:rsidR="00491114" w:rsidRDefault="008C1AA2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2CD082CD" w14:textId="77777777" w:rsidR="00491114" w:rsidRDefault="008C1A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5636AD24" w14:textId="77777777" w:rsidR="00491114" w:rsidRDefault="008C1A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A9D2E2D" w14:textId="223BEFCC" w:rsidR="00491114" w:rsidRDefault="001543A2" w:rsidP="001543A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66F6C" w14:paraId="308470EA" w14:textId="77777777">
        <w:trPr>
          <w:trHeight w:val="340"/>
        </w:trPr>
        <w:tc>
          <w:tcPr>
            <w:tcW w:w="2410" w:type="dxa"/>
            <w:gridSpan w:val="3"/>
          </w:tcPr>
          <w:p w14:paraId="04DAACEB" w14:textId="39AD02DF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43A2">
              <w:rPr>
                <w:rFonts w:ascii="Times New Roman" w:hAnsi="Times New Roman" w:cs="Times New Roman" w:hint="eastAsia"/>
              </w:rPr>
              <w:t>数显测温仪</w:t>
            </w:r>
          </w:p>
        </w:tc>
        <w:tc>
          <w:tcPr>
            <w:tcW w:w="1134" w:type="dxa"/>
            <w:gridSpan w:val="2"/>
            <w:vMerge w:val="restart"/>
          </w:tcPr>
          <w:p w14:paraId="54285769" w14:textId="6934543C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-200)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1560" w:type="dxa"/>
            <w:gridSpan w:val="2"/>
            <w:vMerge w:val="restart"/>
          </w:tcPr>
          <w:p w14:paraId="2AAE3F26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9B94CC6" w14:textId="35F1AE86" w:rsidR="00491114" w:rsidRDefault="001543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1984" w:type="dxa"/>
            <w:gridSpan w:val="2"/>
          </w:tcPr>
          <w:p w14:paraId="54C33C11" w14:textId="1531426D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</w:tcPr>
          <w:p w14:paraId="60E446FE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</w:tr>
      <w:tr w:rsidR="00C66F6C" w14:paraId="494DC41D" w14:textId="77777777">
        <w:trPr>
          <w:trHeight w:val="340"/>
        </w:trPr>
        <w:tc>
          <w:tcPr>
            <w:tcW w:w="2410" w:type="dxa"/>
            <w:gridSpan w:val="3"/>
          </w:tcPr>
          <w:p w14:paraId="63EC9766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06790E75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D2C4F48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7EA6083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55855608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74265F1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</w:tr>
      <w:tr w:rsidR="00C66F6C" w14:paraId="02056730" w14:textId="77777777">
        <w:trPr>
          <w:trHeight w:val="340"/>
        </w:trPr>
        <w:tc>
          <w:tcPr>
            <w:tcW w:w="2410" w:type="dxa"/>
            <w:gridSpan w:val="3"/>
          </w:tcPr>
          <w:p w14:paraId="47696639" w14:textId="77777777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318382CF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1D3DFA78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DBE9B11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444FD456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591B624" w14:textId="77777777" w:rsidR="00491114" w:rsidRDefault="00903E56">
            <w:pPr>
              <w:rPr>
                <w:rFonts w:ascii="Times New Roman" w:hAnsi="Times New Roman" w:cs="Times New Roman"/>
              </w:rPr>
            </w:pPr>
          </w:p>
        </w:tc>
      </w:tr>
      <w:tr w:rsidR="00C66F6C" w14:paraId="197D7168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24544354" w14:textId="77777777" w:rsidR="00491114" w:rsidRDefault="008C1A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4FA7AB68" w14:textId="0A826117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Q/CZQF/JLCX-17-04</w:t>
            </w:r>
          </w:p>
        </w:tc>
        <w:tc>
          <w:tcPr>
            <w:tcW w:w="1418" w:type="dxa"/>
          </w:tcPr>
          <w:p w14:paraId="6E67A6F8" w14:textId="09603DC3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66F6C" w14:paraId="5C2EC2BD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7C745940" w14:textId="77777777" w:rsidR="00491114" w:rsidRDefault="008C1AA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1690EE7A" w14:textId="136CD5E9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</w:tcPr>
          <w:p w14:paraId="51198C78" w14:textId="4C2E1444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66F6C" w14:paraId="7459298E" w14:textId="77777777">
        <w:trPr>
          <w:trHeight w:val="556"/>
        </w:trPr>
        <w:tc>
          <w:tcPr>
            <w:tcW w:w="2410" w:type="dxa"/>
            <w:gridSpan w:val="3"/>
            <w:vAlign w:val="center"/>
          </w:tcPr>
          <w:p w14:paraId="08F1C320" w14:textId="77777777" w:rsidR="00491114" w:rsidRDefault="008C1A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3DD75CC5" w14:textId="6E57C2FA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0A0EC99C" w14:textId="03518B59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66F6C" w14:paraId="57CEC86C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1B9C1C28" w14:textId="77777777" w:rsidR="00491114" w:rsidRDefault="008C1A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4EF0EFD7" w14:textId="62BA44AC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肖云</w:t>
            </w:r>
            <w:r w:rsidR="00492DCD">
              <w:rPr>
                <w:rFonts w:ascii="Times New Roman" w:hAnsi="Times New Roman" w:cs="Times New Roman" w:hint="eastAsia"/>
              </w:rPr>
              <w:t>花</w:t>
            </w:r>
          </w:p>
        </w:tc>
        <w:tc>
          <w:tcPr>
            <w:tcW w:w="1418" w:type="dxa"/>
          </w:tcPr>
          <w:p w14:paraId="0C2DE59F" w14:textId="719781FE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66F6C" w14:paraId="720EFB33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32EBB1E6" w14:textId="77777777" w:rsidR="00491114" w:rsidRDefault="008C1A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17149628" w14:textId="496B5C04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0BD12898" w14:textId="2C03B4B1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66F6C" w14:paraId="6DA3D2E6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43C7C545" w14:textId="77777777" w:rsidR="00491114" w:rsidRDefault="008C1A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61E7B7B7" w14:textId="7CAB363D" w:rsidR="00491114" w:rsidRDefault="008C1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117FC48B" w14:textId="4F4709E3" w:rsidR="00491114" w:rsidRDefault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43A2" w14:paraId="2275CFF9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40DEA98E" w14:textId="77777777" w:rsidR="001543A2" w:rsidRDefault="001543A2" w:rsidP="00154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91B8AEC" w14:textId="77777777" w:rsidR="001543A2" w:rsidRDefault="001543A2" w:rsidP="00154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70AD4D82" w14:textId="06A7D391" w:rsidR="001543A2" w:rsidRDefault="001543A2" w:rsidP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438362E5" w14:textId="1A8A11E5" w:rsidR="001543A2" w:rsidRDefault="001543A2" w:rsidP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1543A2" w14:paraId="517B361A" w14:textId="77777777" w:rsidTr="00075F73">
        <w:trPr>
          <w:trHeight w:val="560"/>
        </w:trPr>
        <w:tc>
          <w:tcPr>
            <w:tcW w:w="2410" w:type="dxa"/>
            <w:gridSpan w:val="3"/>
            <w:vAlign w:val="center"/>
          </w:tcPr>
          <w:p w14:paraId="1CB842B3" w14:textId="77777777" w:rsidR="001543A2" w:rsidRDefault="001543A2" w:rsidP="00154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</w:tcPr>
          <w:p w14:paraId="63E38C31" w14:textId="2234B6AB" w:rsidR="001543A2" w:rsidRDefault="001543A2" w:rsidP="001543A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2B86125D" w14:textId="5663FF71" w:rsidR="001543A2" w:rsidRDefault="001543A2" w:rsidP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66F6C" w14:paraId="7735F29C" w14:textId="77777777">
        <w:trPr>
          <w:trHeight w:val="560"/>
        </w:trPr>
        <w:tc>
          <w:tcPr>
            <w:tcW w:w="1135" w:type="dxa"/>
            <w:vAlign w:val="center"/>
          </w:tcPr>
          <w:p w14:paraId="7ED765BF" w14:textId="77777777" w:rsidR="00491114" w:rsidRDefault="008C1A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51082AE" w14:textId="77777777" w:rsidR="001543A2" w:rsidRDefault="001543A2" w:rsidP="001543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</w:t>
            </w:r>
          </w:p>
          <w:p w14:paraId="75721E0E" w14:textId="77777777" w:rsidR="001543A2" w:rsidRDefault="001543A2" w:rsidP="001543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测量过程要素如，测量设备、测量方法、环境条件、人员操作技能受控</w:t>
            </w:r>
          </w:p>
          <w:p w14:paraId="35F7FEEA" w14:textId="77777777" w:rsidR="001543A2" w:rsidRDefault="001543A2" w:rsidP="001543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</w:t>
            </w:r>
          </w:p>
          <w:p w14:paraId="05FB2C5B" w14:textId="77777777" w:rsidR="001543A2" w:rsidRDefault="001543A2" w:rsidP="001543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</w:rPr>
              <w:t>测量过程有效性确认方法正确，满足要求</w:t>
            </w:r>
          </w:p>
          <w:p w14:paraId="0FE14E44" w14:textId="31BF6CE9" w:rsidR="001543A2" w:rsidRDefault="001543A2" w:rsidP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测量过程监视在控制限内</w:t>
            </w:r>
            <w:r w:rsidR="00ED4C6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测量过程控制图绘制方法正确</w:t>
            </w:r>
          </w:p>
          <w:p w14:paraId="085D1D33" w14:textId="51844AD0" w:rsidR="00491114" w:rsidRDefault="001543A2" w:rsidP="00154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 w:hint="eastAsia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 w:hint="eastAsia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 w:hint="eastAsia"/>
                <w:szCs w:val="21"/>
              </w:rPr>
              <w:t>，只选一项。）</w:t>
            </w:r>
          </w:p>
        </w:tc>
      </w:tr>
    </w:tbl>
    <w:p w14:paraId="6BA936A4" w14:textId="2CFFCD8A" w:rsidR="00491114" w:rsidRDefault="00492DCD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78C78B" wp14:editId="0DD00219">
            <wp:simplePos x="0" y="0"/>
            <wp:positionH relativeFrom="column">
              <wp:posOffset>4610099</wp:posOffset>
            </wp:positionH>
            <wp:positionV relativeFrom="paragraph">
              <wp:posOffset>18415</wp:posOffset>
            </wp:positionV>
            <wp:extent cx="710781" cy="41973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59" cy="4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ACB">
        <w:rPr>
          <w:noProof/>
        </w:rPr>
        <w:drawing>
          <wp:anchor distT="0" distB="0" distL="114300" distR="114300" simplePos="0" relativeHeight="251657216" behindDoc="0" locked="0" layoutInCell="1" allowOverlap="1" wp14:anchorId="36563910" wp14:editId="105A9AE8">
            <wp:simplePos x="0" y="0"/>
            <wp:positionH relativeFrom="column">
              <wp:posOffset>2616200</wp:posOffset>
            </wp:positionH>
            <wp:positionV relativeFrom="paragraph">
              <wp:posOffset>-635</wp:posOffset>
            </wp:positionV>
            <wp:extent cx="463550" cy="3765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AA2">
        <w:rPr>
          <w:rFonts w:ascii="Times New Roman" w:eastAsia="宋体" w:hAnsi="Times New Roman" w:cs="Times New Roman" w:hint="eastAsia"/>
          <w:szCs w:val="21"/>
        </w:rPr>
        <w:t>审核日期：</w:t>
      </w:r>
      <w:r w:rsidR="001543A2">
        <w:rPr>
          <w:rFonts w:ascii="Times New Roman" w:eastAsia="宋体" w:hAnsi="Times New Roman" w:cs="Times New Roman"/>
          <w:szCs w:val="21"/>
        </w:rPr>
        <w:t>2021</w:t>
      </w:r>
      <w:r w:rsidR="001543A2">
        <w:rPr>
          <w:rFonts w:ascii="Times New Roman" w:eastAsia="宋体" w:hAnsi="Times New Roman" w:cs="Times New Roman" w:hint="eastAsia"/>
          <w:szCs w:val="21"/>
        </w:rPr>
        <w:t>年</w:t>
      </w:r>
      <w:r w:rsidR="001543A2">
        <w:rPr>
          <w:rFonts w:ascii="Times New Roman" w:eastAsia="宋体" w:hAnsi="Times New Roman" w:cs="Times New Roman"/>
          <w:szCs w:val="21"/>
        </w:rPr>
        <w:t>6</w:t>
      </w:r>
      <w:r w:rsidR="001543A2">
        <w:rPr>
          <w:rFonts w:ascii="Times New Roman" w:eastAsia="宋体" w:hAnsi="Times New Roman" w:cs="Times New Roman" w:hint="eastAsia"/>
          <w:szCs w:val="21"/>
        </w:rPr>
        <w:t>月</w:t>
      </w:r>
      <w:r w:rsidR="001543A2">
        <w:rPr>
          <w:rFonts w:ascii="Times New Roman" w:eastAsia="宋体" w:hAnsi="Times New Roman" w:cs="Times New Roman"/>
          <w:szCs w:val="21"/>
        </w:rPr>
        <w:t>17</w:t>
      </w:r>
      <w:r w:rsidR="001543A2">
        <w:rPr>
          <w:rFonts w:ascii="Times New Roman" w:eastAsia="宋体" w:hAnsi="Times New Roman" w:cs="Times New Roman" w:hint="eastAsia"/>
          <w:szCs w:val="21"/>
        </w:rPr>
        <w:t>日</w:t>
      </w:r>
      <w:r w:rsidR="001543A2">
        <w:rPr>
          <w:rFonts w:ascii="Times New Roman" w:eastAsia="宋体" w:hAnsi="Times New Roman" w:cs="Times New Roman"/>
          <w:szCs w:val="21"/>
        </w:rPr>
        <w:t xml:space="preserve">      </w:t>
      </w:r>
      <w:r w:rsidR="001543A2">
        <w:rPr>
          <w:rFonts w:ascii="Times New Roman" w:eastAsia="宋体" w:hAnsi="Times New Roman" w:cs="Times New Roman" w:hint="eastAsia"/>
          <w:szCs w:val="21"/>
        </w:rPr>
        <w:t>审核员：</w:t>
      </w:r>
      <w:r w:rsidR="001543A2">
        <w:rPr>
          <w:rFonts w:ascii="Times New Roman" w:eastAsia="宋体" w:hAnsi="Times New Roman" w:cs="Times New Roman"/>
          <w:szCs w:val="21"/>
        </w:rPr>
        <w:t xml:space="preserve">               </w:t>
      </w:r>
      <w:r w:rsidR="001543A2">
        <w:rPr>
          <w:rFonts w:eastAsia="宋体" w:hint="eastAsia"/>
        </w:rPr>
        <w:t>企业</w:t>
      </w:r>
      <w:r w:rsidR="001543A2">
        <w:rPr>
          <w:rFonts w:hint="eastAsia"/>
        </w:rPr>
        <w:t>部门</w:t>
      </w:r>
      <w:r w:rsidR="001543A2">
        <w:rPr>
          <w:rFonts w:ascii="Times New Roman" w:eastAsia="宋体" w:hAnsi="Times New Roman" w:cs="Times New Roman" w:hint="eastAsia"/>
          <w:szCs w:val="21"/>
        </w:rPr>
        <w:t>代表</w:t>
      </w:r>
      <w:r w:rsidR="008C1AA2">
        <w:rPr>
          <w:rFonts w:ascii="Times New Roman" w:eastAsia="宋体" w:hAnsi="Times New Roman" w:cs="Times New Roman" w:hint="eastAsia"/>
          <w:szCs w:val="21"/>
        </w:rPr>
        <w:t>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301F" w14:textId="77777777" w:rsidR="00903E56" w:rsidRDefault="00903E56">
      <w:r>
        <w:separator/>
      </w:r>
    </w:p>
  </w:endnote>
  <w:endnote w:type="continuationSeparator" w:id="0">
    <w:p w14:paraId="7B9ABF0C" w14:textId="77777777" w:rsidR="00903E56" w:rsidRDefault="009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ACD1" w14:textId="77777777" w:rsidR="00903E56" w:rsidRDefault="00903E56">
      <w:r>
        <w:separator/>
      </w:r>
    </w:p>
  </w:footnote>
  <w:footnote w:type="continuationSeparator" w:id="0">
    <w:p w14:paraId="61ABE62A" w14:textId="77777777" w:rsidR="00903E56" w:rsidRDefault="0090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CE6A" w14:textId="77777777" w:rsidR="00491114" w:rsidRDefault="008C1AA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789A23" wp14:editId="20BDE2F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0367354" w14:textId="77777777" w:rsidR="00491114" w:rsidRDefault="008C1AA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F3278C" w14:textId="77777777" w:rsidR="00491114" w:rsidRDefault="00903E56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FB9FF8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FC6F54F" w14:textId="77777777" w:rsidR="00491114" w:rsidRDefault="008C1AA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C1AA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240EB05" w14:textId="77777777" w:rsidR="00491114" w:rsidRDefault="00903E56">
    <w:pPr>
      <w:rPr>
        <w:sz w:val="18"/>
        <w:szCs w:val="18"/>
      </w:rPr>
    </w:pPr>
    <w:r>
      <w:rPr>
        <w:sz w:val="18"/>
      </w:rPr>
      <w:pict w14:anchorId="0D8D4619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F6C"/>
    <w:rsid w:val="001543A2"/>
    <w:rsid w:val="00324EF8"/>
    <w:rsid w:val="00492DCD"/>
    <w:rsid w:val="008C1AA2"/>
    <w:rsid w:val="00903E56"/>
    <w:rsid w:val="00AE506D"/>
    <w:rsid w:val="00C66F6C"/>
    <w:rsid w:val="00D43B12"/>
    <w:rsid w:val="00DD0ACB"/>
    <w:rsid w:val="00ED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BA9F8C"/>
  <w15:docId w15:val="{E2BB0509-BE60-496F-AA13-274D977D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52</cp:revision>
  <cp:lastPrinted>2017-03-07T01:14:00Z</cp:lastPrinted>
  <dcterms:created xsi:type="dcterms:W3CDTF">2015-10-14T00:36:00Z</dcterms:created>
  <dcterms:modified xsi:type="dcterms:W3CDTF">2021-06-17T11:45:00Z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