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湛江市志成电力有限公司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JEO监督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bookmarkEnd w:id="1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一阶段：</w:t>
      </w: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上午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二阶段：</w:t>
      </w: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周文廷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姜小清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bookmarkStart w:id="2" w:name="_GoBack"/>
      <w:bookmarkEnd w:id="2"/>
      <w:r>
        <w:rPr>
          <w:rFonts w:hint="eastAsia"/>
          <w:sz w:val="28"/>
          <w:szCs w:val="28"/>
        </w:rPr>
        <w:t>湛江市志成电力有限公司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2021.7.5</w:t>
      </w:r>
      <w:r>
        <w:rPr>
          <w:color w:val="auto"/>
          <w:sz w:val="24"/>
          <w:szCs w:val="24"/>
        </w:rPr>
        <w:t xml:space="preserve">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5730BB2"/>
    <w:rsid w:val="0CC66072"/>
    <w:rsid w:val="0ED63A4F"/>
    <w:rsid w:val="108749D8"/>
    <w:rsid w:val="10D67E42"/>
    <w:rsid w:val="11E429AE"/>
    <w:rsid w:val="136B7F2C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9CB21B8"/>
    <w:rsid w:val="5A236703"/>
    <w:rsid w:val="5AD76C08"/>
    <w:rsid w:val="5CF5382F"/>
    <w:rsid w:val="63E75C0F"/>
    <w:rsid w:val="66681660"/>
    <w:rsid w:val="679E5E64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2021-07-04T14:53:19Z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48D81A272EDC4B59B2CB5A9CB565809C</vt:lpwstr>
  </property>
</Properties>
</file>