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0077-2018-2021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大庆市瑞东石油科技有限公司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刘文芳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/>
                <w:szCs w:val="21"/>
              </w:rPr>
              <w:t>在用的编号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7634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,0-150mm游标卡尺</w:t>
            </w:r>
            <w:r>
              <w:rPr>
                <w:rFonts w:hint="eastAsia" w:ascii="宋体" w:hAnsi="宋体"/>
                <w:szCs w:val="21"/>
              </w:rPr>
              <w:t>校准证书有效期20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26。未</w:t>
            </w:r>
            <w:r>
              <w:rPr>
                <w:rFonts w:hint="eastAsia" w:ascii="宋体" w:hAnsi="宋体"/>
                <w:szCs w:val="21"/>
              </w:rPr>
              <w:t>粘贴计量</w:t>
            </w:r>
            <w:r>
              <w:rPr>
                <w:rFonts w:hint="eastAsia" w:ascii="宋体" w:hAnsi="宋体"/>
                <w:szCs w:val="21"/>
                <w:lang w:eastAsia="zh-CN"/>
              </w:rPr>
              <w:t>确认</w:t>
            </w:r>
            <w:r>
              <w:rPr>
                <w:rFonts w:hint="eastAsia" w:ascii="宋体" w:hAnsi="宋体"/>
                <w:szCs w:val="21"/>
              </w:rPr>
              <w:t>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290830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8255"/>
                  <wp:docPr id="5" name="图片 5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8255"/>
                  <wp:docPr id="6" name="图片 6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2021.6.13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3983355</wp:posOffset>
                  </wp:positionH>
                  <wp:positionV relativeFrom="paragraph">
                    <wp:posOffset>125095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8255"/>
                  <wp:docPr id="7" name="图片 7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7620" b="165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2021.6.13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383A7A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2021-06-20T07:20:11Z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C23C1309D0CA471193BF57D8D7D8C4D5</vt:lpwstr>
  </property>
</Properties>
</file>