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>0593-2021-QJ</w:t>
      </w:r>
      <w:bookmarkEnd w:id="0"/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  <w:lang w:val="en-US" w:eastAsia="zh-CN"/>
        </w:rPr>
        <w:t xml:space="preserve">     </w:t>
      </w:r>
      <w:r>
        <w:rPr>
          <w:rFonts w:hint="eastAsia"/>
          <w:b/>
          <w:szCs w:val="21"/>
        </w:rPr>
        <w:t>组织名称:</w:t>
      </w:r>
      <w:bookmarkStart w:id="1" w:name="组织名称"/>
      <w:r>
        <w:rPr>
          <w:color w:val="000000"/>
          <w:szCs w:val="21"/>
        </w:rPr>
        <w:t>河北金城消防科技有限公司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t>河北省石家庄市桥西区站前街6号河北汇文大酒店21层1-1室</w:t>
            </w:r>
            <w:bookmarkEnd w:id="2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注册地址）：石家庄市裕华区塔南路39号晶彩中心702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  <w:lang w:val="en-US" w:eastAsia="zh-CN"/>
              </w:rPr>
              <w:t>+50430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  <w:lang w:val="en-US" w:eastAsia="zh-CN"/>
              </w:rPr>
              <w:t>+50430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李永忠2021.6.25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周文廷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2021.6.25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BF25F1"/>
    <w:rsid w:val="2D2648B4"/>
    <w:rsid w:val="3A443929"/>
    <w:rsid w:val="5781013A"/>
    <w:rsid w:val="5E3A0676"/>
    <w:rsid w:val="61923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5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2021-06-25T02:43:00Z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B4EEDF1FA5D0408BBE43BE31D16CDAC2</vt:lpwstr>
  </property>
</Properties>
</file>