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69" w:rsidRPr="00984689" w:rsidRDefault="0084257F" w:rsidP="00E501D6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984689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141"/>
        <w:gridCol w:w="879"/>
      </w:tblGrid>
      <w:tr w:rsidR="00642669" w:rsidRPr="00984689" w:rsidTr="00B2213A">
        <w:trPr>
          <w:trHeight w:val="515"/>
        </w:trPr>
        <w:tc>
          <w:tcPr>
            <w:tcW w:w="1413" w:type="dxa"/>
            <w:vMerge w:val="restart"/>
            <w:vAlign w:val="center"/>
          </w:tcPr>
          <w:p w:rsidR="00642669" w:rsidRPr="00984689" w:rsidRDefault="0084257F" w:rsidP="00E501D6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642669" w:rsidRPr="00984689" w:rsidRDefault="0084257F" w:rsidP="00E501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</w:t>
            </w:r>
          </w:p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</w:p>
        </w:tc>
        <w:tc>
          <w:tcPr>
            <w:tcW w:w="11141" w:type="dxa"/>
            <w:vAlign w:val="center"/>
          </w:tcPr>
          <w:p w:rsidR="00642669" w:rsidRPr="00984689" w:rsidRDefault="0084257F" w:rsidP="0020238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AA4B4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行政部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主管领导</w:t>
            </w:r>
            <w:r w:rsidR="00EE075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C1255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丁挺    </w:t>
            </w:r>
            <w:r w:rsidR="00300C8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</w:t>
            </w:r>
            <w:r w:rsidR="00C1255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罗伟</w:t>
            </w:r>
          </w:p>
        </w:tc>
        <w:tc>
          <w:tcPr>
            <w:tcW w:w="879" w:type="dxa"/>
            <w:vMerge w:val="restart"/>
            <w:vAlign w:val="center"/>
          </w:tcPr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642669" w:rsidRPr="00984689" w:rsidTr="00B2213A">
        <w:trPr>
          <w:trHeight w:val="403"/>
        </w:trPr>
        <w:tc>
          <w:tcPr>
            <w:tcW w:w="1413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642669" w:rsidRPr="00984689" w:rsidRDefault="0084257F" w:rsidP="00AA4B49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9170EE">
              <w:rPr>
                <w:rFonts w:asciiTheme="minorEastAsia" w:eastAsiaTheme="minorEastAsia" w:hAnsiTheme="minorEastAsia" w:hint="eastAsia"/>
                <w:sz w:val="24"/>
                <w:szCs w:val="24"/>
              </w:rPr>
              <w:t>冷春宇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审核时间：</w:t>
            </w:r>
            <w:r w:rsidR="006B5FB8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="00B321D5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9170EE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AA4B49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879" w:type="dxa"/>
            <w:vMerge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2669" w:rsidRPr="00984689" w:rsidTr="00B2213A">
        <w:trPr>
          <w:trHeight w:val="516"/>
        </w:trPr>
        <w:tc>
          <w:tcPr>
            <w:tcW w:w="1413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1A7ADF" w:rsidRPr="0023718B" w:rsidRDefault="0084257F" w:rsidP="0023718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涉及标准条款：</w:t>
            </w:r>
            <w:r w:rsidR="001A7ADF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QMS: </w:t>
            </w:r>
            <w:r w:rsidR="00CC597A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5.3组织的岗位、职责和权限、6.2质量目标、7.1.2人员、7.1.6组织知识、7.2能力、7.3意识、7.5.1形成文件的信息总则、7.5.2形成文件的信息的创建和更新、7.5.3形成文件的信息的控制、9.2 内部审核、10.2不合格和纠正措施</w:t>
            </w:r>
            <w:r w:rsidR="00AC6485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F6283D" w:rsidRPr="00F6283D" w:rsidRDefault="00C11501" w:rsidP="00F6283D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1501">
              <w:rPr>
                <w:rFonts w:asciiTheme="minorEastAsia" w:eastAsiaTheme="minorEastAsia" w:hAnsiTheme="minorEastAsia" w:hint="eastAsia"/>
                <w:sz w:val="24"/>
                <w:szCs w:val="24"/>
              </w:rPr>
              <w:t>E/OMS</w:t>
            </w:r>
            <w:r w:rsidR="00FF73F8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</w:t>
            </w:r>
            <w:r w:rsid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事件和纠正措施；</w:t>
            </w:r>
          </w:p>
        </w:tc>
        <w:tc>
          <w:tcPr>
            <w:tcW w:w="879" w:type="dxa"/>
            <w:vMerge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4A5F" w:rsidRPr="00984689" w:rsidTr="00B2213A">
        <w:trPr>
          <w:trHeight w:val="1255"/>
        </w:trPr>
        <w:tc>
          <w:tcPr>
            <w:tcW w:w="1413" w:type="dxa"/>
          </w:tcPr>
          <w:p w:rsidR="009E4A5F" w:rsidRPr="00943DEE" w:rsidRDefault="009E4A5F" w:rsidP="009E4A5F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组织的岗位职责和权限</w:t>
            </w:r>
          </w:p>
          <w:p w:rsidR="009E4A5F" w:rsidRPr="00943DEE" w:rsidRDefault="009E4A5F" w:rsidP="009E4A5F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A5F" w:rsidRPr="00943DEE" w:rsidRDefault="009E4A5F" w:rsidP="009E4A5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 w:rsidR="00CA3C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9E4A5F" w:rsidRPr="00943DEE" w:rsidRDefault="009E4A5F" w:rsidP="009E4A5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283F2A" w:rsidRDefault="00D70953" w:rsidP="00441AAD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与负责人</w:t>
            </w:r>
            <w:r w:rsidR="008B2413">
              <w:rPr>
                <w:rFonts w:asciiTheme="minorEastAsia" w:eastAsiaTheme="minorEastAsia" w:hAnsiTheme="minorEastAsia" w:hint="eastAsia"/>
                <w:sz w:val="24"/>
                <w:szCs w:val="24"/>
              </w:rPr>
              <w:t>丁挺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交流</w:t>
            </w:r>
            <w:r w:rsidR="00283F2A">
              <w:rPr>
                <w:rFonts w:asciiTheme="minorEastAsia" w:eastAsiaTheme="minorEastAsia" w:hAnsiTheme="minorEastAsia" w:hint="eastAsia"/>
                <w:sz w:val="24"/>
                <w:szCs w:val="24"/>
              </w:rPr>
              <w:t>，其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明确</w:t>
            </w:r>
            <w:r w:rsidR="00283F2A">
              <w:rPr>
                <w:rFonts w:asciiTheme="minorEastAsia" w:eastAsiaTheme="minorEastAsia" w:hAnsiTheme="minorEastAsia" w:hint="eastAsia"/>
                <w:sz w:val="24"/>
                <w:szCs w:val="24"/>
              </w:rPr>
              <w:t>本岗位职责和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权限,</w:t>
            </w:r>
            <w:r w:rsidR="00283F2A">
              <w:rPr>
                <w:rFonts w:asciiTheme="minorEastAsia" w:eastAsiaTheme="minorEastAsia" w:hAnsiTheme="minorEastAsia" w:hint="eastAsia"/>
                <w:sz w:val="24"/>
                <w:szCs w:val="24"/>
              </w:rPr>
              <w:t>与手册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规定一致</w:t>
            </w:r>
            <w:r w:rsidR="00283F2A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9E4A5F" w:rsidRPr="00943DEE" w:rsidRDefault="00283F2A" w:rsidP="00283F2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主要职责</w:t>
            </w:r>
            <w:r w:rsidR="00441AAD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</w:t>
            </w:r>
            <w:r w:rsidR="00441AAD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</w:t>
            </w:r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资料、记录及外来文件的管理</w:t>
            </w:r>
            <w:r w:rsidR="00441AA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；负责法律、法规及其他要求收集、更新，合</w:t>
            </w:r>
            <w:proofErr w:type="gramStart"/>
            <w:r w:rsidR="00441AA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="00441AA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性评价工作</w:t>
            </w:r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负责公司人力资源管理；负责制定培训计划并组织培训，建立职工教育档案；组织对本公司的环境因素/危险源进行识别/辨识和评价，确定重要环境因素和重大危险源；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协助领导</w:t>
            </w:r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贯彻落实公司管理方针和目标指标和管理评审；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负责内、外部相关信息的传递、处理及内部沟通</w:t>
            </w:r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；负责制定内部审核计划，组织实施内部审核，并监督检查纠正措施的落实；负责管理体系绩效的监测和测量。</w:t>
            </w:r>
          </w:p>
        </w:tc>
        <w:tc>
          <w:tcPr>
            <w:tcW w:w="879" w:type="dxa"/>
          </w:tcPr>
          <w:p w:rsidR="009E4A5F" w:rsidRPr="00984689" w:rsidRDefault="009E4A5F" w:rsidP="009E4A5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052059">
        <w:trPr>
          <w:trHeight w:val="662"/>
        </w:trPr>
        <w:tc>
          <w:tcPr>
            <w:tcW w:w="1413" w:type="dxa"/>
          </w:tcPr>
          <w:p w:rsidR="0089459A" w:rsidRPr="00984689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目标及其实现的策划</w:t>
            </w:r>
          </w:p>
          <w:p w:rsidR="0089459A" w:rsidRPr="00984689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8468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8468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6.2.1</w:t>
            </w:r>
          </w:p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6.2.2</w:t>
            </w:r>
          </w:p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9170EE"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 w:rsidR="001F5BF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9170EE">
              <w:rPr>
                <w:rFonts w:asciiTheme="minorEastAsia" w:eastAsiaTheme="minorEastAsia" w:hAnsiTheme="minorEastAsia" w:hint="eastAsia"/>
                <w:sz w:val="24"/>
                <w:szCs w:val="24"/>
              </w:rPr>
              <w:t>年1月</w:t>
            </w:r>
            <w:r w:rsidR="001F5BFE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FD521A">
              <w:rPr>
                <w:rFonts w:asciiTheme="minorEastAsia" w:eastAsiaTheme="minorEastAsia" w:hAnsiTheme="minorEastAsia" w:hint="eastAsia"/>
                <w:sz w:val="24"/>
                <w:szCs w:val="24"/>
              </w:rPr>
              <w:t>与手册一起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批准</w:t>
            </w:r>
            <w:r w:rsidR="00FD521A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发布</w:t>
            </w:r>
            <w:r w:rsidR="00283F2A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管理目标为：</w:t>
            </w:r>
          </w:p>
          <w:p w:rsidR="0089459A" w:rsidRDefault="004B64A4" w:rsidP="00395EA0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交货及时率≥95%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color w:val="000000"/>
                <w:szCs w:val="21"/>
              </w:rPr>
              <w:t>顾客满意度92分以上</w:t>
            </w:r>
            <w:r w:rsidR="00D70953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hint="eastAsia"/>
                <w:szCs w:val="21"/>
              </w:rPr>
              <w:t>火灾事故未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；交通意外伤害为零</w:t>
            </w:r>
            <w:r w:rsidR="00D70953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395EA0">
              <w:rPr>
                <w:rFonts w:hint="eastAsia"/>
                <w:szCs w:val="21"/>
              </w:rPr>
              <w:t>固废分类处置率</w:t>
            </w:r>
            <w:r w:rsidR="00395EA0">
              <w:rPr>
                <w:rFonts w:hint="eastAsia"/>
                <w:szCs w:val="21"/>
              </w:rPr>
              <w:t>100%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01541E" w:rsidRPr="0074525F" w:rsidRDefault="0001541E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提供质量环境和职业健康安全目标指标分解及措施表:分解到各部门及各层级,明确测量方法和频次</w:t>
            </w:r>
            <w:r w:rsidR="00283F2A">
              <w:rPr>
                <w:rFonts w:asciiTheme="minorEastAsia" w:eastAsiaTheme="minorEastAsia" w:hAnsiTheme="minorEastAsia" w:hint="eastAsia"/>
                <w:sz w:val="24"/>
                <w:szCs w:val="24"/>
              </w:rPr>
              <w:t>，负责人明确本部门分解目标；</w:t>
            </w:r>
          </w:p>
          <w:p w:rsidR="00283F2A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目标量化可测量，考核周期</w:t>
            </w:r>
            <w:r w:rsidR="00EC1EA6">
              <w:rPr>
                <w:rFonts w:asciiTheme="minorEastAsia" w:eastAsiaTheme="minorEastAsia" w:hAnsiTheme="minorEastAsia" w:hint="eastAsia"/>
                <w:sz w:val="24"/>
                <w:szCs w:val="24"/>
              </w:rPr>
              <w:t>为每半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年进行。</w:t>
            </w:r>
          </w:p>
          <w:p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提供目标指标考核表，</w:t>
            </w:r>
            <w:r w:rsidR="005B52D4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 w:rsidR="009170EE"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</w:t>
            </w:r>
            <w:r w:rsidR="009E6CFB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9170EE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9E6CFB"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  <w:r w:rsidR="005B52D4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D54FDB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考核管理目标均已完成；</w:t>
            </w:r>
            <w:r w:rsidR="001A27DA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行政部</w:t>
            </w:r>
            <w:r w:rsidR="00D54FDB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负责统计考核并提供记录，考核人：</w:t>
            </w:r>
            <w:r w:rsidR="00605E4D">
              <w:rPr>
                <w:rFonts w:asciiTheme="minorEastAsia" w:eastAsiaTheme="minorEastAsia" w:hAnsiTheme="minorEastAsia" w:hint="eastAsia"/>
                <w:sz w:val="24"/>
                <w:szCs w:val="24"/>
              </w:rPr>
              <w:t>敖明</w:t>
            </w:r>
            <w:r w:rsidR="009E6CFB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</w:t>
            </w:r>
            <w:r w:rsidR="001F5BFE" w:rsidRPr="008B2413"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环境安全管理方案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1）</w:t>
            </w:r>
            <w:r w:rsidR="00F40939"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环境安全3项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管理方案；</w:t>
            </w:r>
          </w:p>
          <w:p w:rsidR="0089459A" w:rsidRPr="0074525F" w:rsidRDefault="00A12A2C" w:rsidP="0089459A">
            <w:pPr>
              <w:spacing w:line="3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方案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明确管理目标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指标、管理方案(方法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措施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与要求)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费用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完成时间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负责部门等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9459A" w:rsidRPr="009502E7" w:rsidRDefault="0089459A" w:rsidP="004240E0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查</w:t>
            </w:r>
            <w:r w:rsidR="009170EE"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</w:t>
            </w:r>
            <w:r w:rsidR="004240E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9170EE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4240E0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9502E7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管理方案考核记录：目标、指标达成，按管理方案实施，</w:t>
            </w:r>
            <w:r w:rsidR="009502E7">
              <w:rPr>
                <w:rFonts w:asciiTheme="minorEastAsia" w:eastAsiaTheme="minorEastAsia" w:hAnsiTheme="minorEastAsia" w:hint="eastAsia"/>
                <w:sz w:val="24"/>
                <w:szCs w:val="24"/>
              </w:rPr>
              <w:t>有考核人记录</w:t>
            </w:r>
            <w:r w:rsidR="00FE71F7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255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人员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Q7.1.2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372E17" w:rsidRDefault="006A41D0" w:rsidP="00E54A34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提供《人力资源管理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程序</w:t>
            </w:r>
            <w:r w:rsidR="004B64A4">
              <w:rPr>
                <w:rFonts w:ascii="宋体" w:hAnsi="宋体" w:hint="eastAsia"/>
                <w:sz w:val="24"/>
              </w:rPr>
              <w:t>ZMJS</w:t>
            </w:r>
            <w:r w:rsidR="001E5CD5">
              <w:rPr>
                <w:rFonts w:ascii="宋体" w:hAnsi="宋体" w:hint="eastAsia"/>
                <w:sz w:val="24"/>
              </w:rPr>
              <w:t>.CX0</w:t>
            </w:r>
            <w:r w:rsidR="004B64A4">
              <w:rPr>
                <w:rFonts w:ascii="宋体" w:hAnsi="宋体" w:hint="eastAsia"/>
                <w:sz w:val="24"/>
              </w:rPr>
              <w:t>9-2021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》，其内容包括：目的、范围、职责、程序内容、相关文件、相关内容等对人员的认知要求、能力、意识和培训等方面的控制进行了规定。</w:t>
            </w:r>
          </w:p>
          <w:p w:rsidR="00372E17" w:rsidRDefault="001A27DA" w:rsidP="00E54A34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行政部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根据各部门的需要配备管理体系运行所需的人员，任命内审员均经过相关培训。</w:t>
            </w:r>
          </w:p>
          <w:p w:rsidR="0089459A" w:rsidRPr="00943DEE" w:rsidRDefault="0089459A" w:rsidP="00E54A34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各部门人员配备基本充分，基本符合要求。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组织的知识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Q7.1.6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公司确定运行过程所需的知识，</w:t>
            </w:r>
            <w:r w:rsidR="00297093">
              <w:rPr>
                <w:rFonts w:asciiTheme="minorEastAsia" w:eastAsiaTheme="minorEastAsia" w:hAnsiTheme="minorEastAsia" w:hint="eastAsia"/>
                <w:sz w:val="24"/>
                <w:szCs w:val="24"/>
              </w:rPr>
              <w:t>确保在所需范围内得到；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内部来源包括：公司运作准则（管理手册、程序文件、各项制度、作业记录等）、管理过程控制失败和成功项目吸取的经验教训</w:t>
            </w:r>
            <w:r w:rsidR="00297093">
              <w:rPr>
                <w:rFonts w:asciiTheme="minorEastAsia" w:eastAsiaTheme="minorEastAsia" w:hAnsiTheme="minorEastAsia" w:hint="eastAsia"/>
                <w:sz w:val="24"/>
                <w:szCs w:val="24"/>
              </w:rPr>
              <w:t>、获取和分享未成文的知识和经验，以及过程、产品和服务的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改进的结果等；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外部来源包括：外来资料（如顾客反馈的信息、质量标准、技术标准等）、法律法规、市场信息等。对知识的保持采取文件资料的保存和信息系统存储方式，在公司内部通过传递、交流、培训等方式获取。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为获取更多必要的知识采用工作经验总结、顾客意见的采集，行业领先者的最佳实践调查等。 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能力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7.2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CD1237" w:rsidRDefault="00CD1237" w:rsidP="00372E17">
            <w:pPr>
              <w:spacing w:line="320" w:lineRule="exact"/>
              <w:ind w:leftChars="200"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公司明确</w:t>
            </w:r>
            <w:r w:rsidR="00C814CB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工作人员任职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要求，对各岗位</w:t>
            </w:r>
            <w:r w:rsidR="00516F3B">
              <w:rPr>
                <w:rFonts w:asciiTheme="minorEastAsia" w:eastAsiaTheme="minorEastAsia" w:hAnsiTheme="minorEastAsia" w:hint="eastAsia"/>
                <w:sz w:val="24"/>
                <w:szCs w:val="24"/>
              </w:rPr>
              <w:t>能力规定</w:t>
            </w:r>
            <w:r w:rsidR="00372E17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要求包括</w:t>
            </w:r>
            <w:r w:rsidR="004022EE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专业技能、岗位资格、能力、工作经验等。</w:t>
            </w:r>
          </w:p>
          <w:p w:rsidR="0089459A" w:rsidRPr="00943DEE" w:rsidRDefault="004022EE" w:rsidP="00CD1237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提供任职资格</w:t>
            </w:r>
            <w:r w:rsidR="00126246">
              <w:rPr>
                <w:rFonts w:asciiTheme="minorEastAsia" w:eastAsiaTheme="minorEastAsia" w:hAnsiTheme="minorEastAsia" w:hint="eastAsia"/>
                <w:sz w:val="24"/>
                <w:szCs w:val="24"/>
              </w:rPr>
              <w:t>评价</w:t>
            </w:r>
            <w:r w:rsidR="00C720A3">
              <w:rPr>
                <w:rFonts w:asciiTheme="minorEastAsia" w:eastAsiaTheme="minorEastAsia" w:hAnsiTheme="minorEastAsia" w:hint="eastAsia"/>
                <w:sz w:val="24"/>
                <w:szCs w:val="24"/>
              </w:rPr>
              <w:t>：抽查各门负责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</w:t>
            </w:r>
            <w:r w:rsidR="00C720A3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具备各自岗位能力评定条件，最终确认结果：满足岗位能力要求。</w:t>
            </w:r>
          </w:p>
          <w:p w:rsidR="0089459A" w:rsidRPr="00943DEE" w:rsidRDefault="002C4776" w:rsidP="002C4776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提供了年度教育培训计划，</w:t>
            </w:r>
            <w:r w:rsidR="00D3603D" w:rsidRPr="00D3603D">
              <w:rPr>
                <w:rFonts w:ascii="宋体" w:hAnsi="宋体" w:hint="eastAsia"/>
                <w:sz w:val="24"/>
                <w:szCs w:val="24"/>
              </w:rPr>
              <w:t>编制：行政部</w:t>
            </w:r>
            <w:r w:rsidR="002D7ADE" w:rsidRPr="00D3603D">
              <w:rPr>
                <w:rFonts w:asciiTheme="minorEastAsia" w:eastAsiaTheme="minorEastAsia" w:hAnsiTheme="minorEastAsia" w:hint="eastAsia"/>
                <w:sz w:val="24"/>
                <w:szCs w:val="24"/>
              </w:rPr>
              <w:t>，批准：</w:t>
            </w:r>
            <w:r w:rsidR="00605E4D" w:rsidRPr="00D3603D">
              <w:rPr>
                <w:rFonts w:asciiTheme="minorEastAsia" w:eastAsiaTheme="minorEastAsia" w:hAnsiTheme="minorEastAsia" w:hint="eastAsia"/>
                <w:sz w:val="24"/>
                <w:szCs w:val="24"/>
              </w:rPr>
              <w:t>敖明</w:t>
            </w:r>
            <w:r w:rsidR="002D7ADE" w:rsidRPr="00D3603D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2D7ADE" w:rsidRPr="002D7ADE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日期：202</w:t>
            </w:r>
            <w:r w:rsidR="00EB1F5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2D7ADE" w:rsidRPr="002D7ADE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EB1F5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2D7ADE" w:rsidRPr="002D7ADE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EB1F57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2D7ADE" w:rsidRPr="002D7ADE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全年安排</w:t>
            </w:r>
            <w:r w:rsidR="00EB1F57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次培训，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</w:t>
            </w:r>
            <w:r w:rsidR="00666267" w:rsidRPr="00D3603D">
              <w:rPr>
                <w:rFonts w:asciiTheme="minorEastAsia" w:eastAsiaTheme="minorEastAsia" w:hAnsiTheme="minorEastAsia" w:hint="eastAsia"/>
                <w:sz w:val="24"/>
                <w:szCs w:val="24"/>
              </w:rPr>
              <w:t>ISO19001：2015、ISO14001：2015、ISO45001:2018标准知识、概念培训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666267" w:rsidRPr="00D3603D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管理手册、程序文件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666267" w:rsidRPr="00D3603D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管理体系内审员培训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666267" w:rsidRPr="00D3603D">
              <w:rPr>
                <w:rFonts w:asciiTheme="minorEastAsia" w:eastAsiaTheme="minorEastAsia" w:hAnsiTheme="minorEastAsia" w:hint="eastAsia"/>
                <w:sz w:val="24"/>
                <w:szCs w:val="24"/>
              </w:rPr>
              <w:t>法律法规的培训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666267" w:rsidRPr="00D3603D"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环境、安全管理目标及方案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2B3B5D" w:rsidRPr="00D3603D">
              <w:rPr>
                <w:rFonts w:asciiTheme="minorEastAsia" w:eastAsiaTheme="minorEastAsia" w:hAnsiTheme="minorEastAsia" w:hint="eastAsia"/>
                <w:sz w:val="24"/>
                <w:szCs w:val="24"/>
              </w:rPr>
              <w:t>销售员在外注意事项的培训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095389" w:rsidRPr="00D3603D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公司管理制度培训、上下班道路安全教育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等。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抽查《培训记录》：</w:t>
            </w:r>
          </w:p>
          <w:p w:rsidR="00C041CF" w:rsidRDefault="0089459A" w:rsidP="00636B07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6B4174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2C4776"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 w:rsidR="00E26C5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2C4776">
              <w:rPr>
                <w:rFonts w:asciiTheme="minorEastAsia" w:eastAsiaTheme="minorEastAsia" w:hAnsiTheme="minorEastAsia" w:hint="eastAsia"/>
                <w:sz w:val="24"/>
                <w:szCs w:val="24"/>
              </w:rPr>
              <w:t>.1.</w:t>
            </w:r>
            <w:r w:rsidR="00E26C50"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  <w:r w:rsidR="00C041C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日：培训题目</w:t>
            </w:r>
            <w:r w:rsidR="009A43DB" w:rsidRPr="00D3603D">
              <w:rPr>
                <w:rFonts w:asciiTheme="minorEastAsia" w:eastAsiaTheme="minorEastAsia" w:hAnsiTheme="minorEastAsia" w:hint="eastAsia"/>
                <w:sz w:val="24"/>
                <w:szCs w:val="24"/>
              </w:rPr>
              <w:t>ISO19001：2015、ISO14001：2015、ISO45001:2018标准知识、概念培训</w:t>
            </w:r>
            <w:r w:rsidR="00C041C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E26C50">
              <w:rPr>
                <w:rFonts w:asciiTheme="minorEastAsia" w:eastAsiaTheme="minorEastAsia" w:hAnsiTheme="minorEastAsia" w:hint="eastAsia"/>
                <w:sz w:val="24"/>
                <w:szCs w:val="24"/>
              </w:rPr>
              <w:t>李老师</w:t>
            </w:r>
            <w:r w:rsidR="00C041C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B27EAA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参加人员：</w:t>
            </w:r>
            <w:r w:rsidR="00B27EAA" w:rsidRPr="00D3603D">
              <w:rPr>
                <w:rFonts w:asciiTheme="minorEastAsia" w:eastAsiaTheme="minorEastAsia" w:hAnsiTheme="minorEastAsia" w:hint="eastAsia"/>
                <w:sz w:val="24"/>
                <w:szCs w:val="24"/>
              </w:rPr>
              <w:t>敖小军、聂旭平、丁挺、张小丽等。</w:t>
            </w:r>
            <w:r w:rsidR="00C041C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</w:t>
            </w:r>
            <w:r w:rsidR="00B27EAA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</w:t>
            </w:r>
            <w:r w:rsidR="00B27EAA" w:rsidRPr="00D3603D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考核及评价</w:t>
            </w:r>
            <w:r w:rsidR="00B27EAA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</w:t>
            </w:r>
            <w:r w:rsidR="00C041C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B27EAA" w:rsidRPr="00D3603D">
              <w:rPr>
                <w:rFonts w:asciiTheme="minorEastAsia" w:eastAsiaTheme="minorEastAsia" w:hAnsiTheme="minorEastAsia" w:hint="eastAsia"/>
                <w:sz w:val="24"/>
                <w:szCs w:val="24"/>
              </w:rPr>
              <w:t>经培训后，以口头问答的方式对其进行了考核，基本能明白标准的相关要求，培训达到预期的目的</w:t>
            </w:r>
            <w:r w:rsidR="00C041C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89459A" w:rsidRPr="00943DEE" w:rsidRDefault="00C041CF" w:rsidP="00636B07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6B4174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  <w:r w:rsidR="002C4776"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 w:rsidR="002D7AD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2455A1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2C4776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2D7AD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2455A1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日：</w:t>
            </w:r>
            <w:r w:rsidR="00B27EA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培训题目</w:t>
            </w:r>
            <w:r w:rsidR="00B27EAA" w:rsidRPr="00D3603D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管理体系内审员培训</w:t>
            </w:r>
            <w:r w:rsidR="00B27EA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B27EAA">
              <w:rPr>
                <w:rFonts w:asciiTheme="minorEastAsia" w:eastAsiaTheme="minorEastAsia" w:hAnsiTheme="minorEastAsia" w:hint="eastAsia"/>
                <w:sz w:val="24"/>
                <w:szCs w:val="24"/>
              </w:rPr>
              <w:t>李老师</w:t>
            </w:r>
            <w:r w:rsidR="00B27EA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B27EAA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参加人员：</w:t>
            </w:r>
            <w:r w:rsidR="00B27EAA" w:rsidRPr="00D3603D">
              <w:rPr>
                <w:rFonts w:asciiTheme="minorEastAsia" w:eastAsiaTheme="minorEastAsia" w:hAnsiTheme="minorEastAsia" w:hint="eastAsia"/>
                <w:sz w:val="24"/>
                <w:szCs w:val="24"/>
              </w:rPr>
              <w:t>敖小军、聂旭平等。有考核及评价</w:t>
            </w:r>
            <w:r w:rsidR="00B27EAA">
              <w:rPr>
                <w:rFonts w:asciiTheme="minorEastAsia" w:eastAsiaTheme="minorEastAsia" w:hAnsiTheme="minorEastAsia" w:hint="eastAsia"/>
                <w:sz w:val="24"/>
                <w:szCs w:val="24"/>
              </w:rPr>
              <w:t>记录</w:t>
            </w:r>
            <w:r w:rsidR="00B27EA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B27EAA" w:rsidRPr="00D3603D">
              <w:rPr>
                <w:rFonts w:asciiTheme="minorEastAsia" w:eastAsiaTheme="minorEastAsia" w:hAnsiTheme="minorEastAsia" w:hint="eastAsia"/>
                <w:sz w:val="24"/>
                <w:szCs w:val="24"/>
              </w:rPr>
              <w:t>经培训后，以口头问答的方式对其进行了考核，基本能明白标准的相关要求，培训达到预期的目的</w:t>
            </w:r>
            <w:r w:rsidR="00B27EA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89459A" w:rsidRDefault="00C041CF" w:rsidP="000F0723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6B4174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2C4776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</w:t>
            </w:r>
            <w:r w:rsidR="00F40B81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2C4776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F40B81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2D7AD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3F778A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B27EA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培训题目</w:t>
            </w:r>
            <w:r w:rsidR="00B27EAA" w:rsidRPr="00D3603D">
              <w:rPr>
                <w:rFonts w:asciiTheme="minorEastAsia" w:eastAsiaTheme="minorEastAsia" w:hAnsiTheme="minorEastAsia" w:hint="eastAsia"/>
                <w:sz w:val="24"/>
                <w:szCs w:val="24"/>
              </w:rPr>
              <w:t>法律法规的培训</w:t>
            </w:r>
            <w:r w:rsidR="00B27EA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B27EAA">
              <w:rPr>
                <w:rFonts w:asciiTheme="minorEastAsia" w:eastAsiaTheme="minorEastAsia" w:hAnsiTheme="minorEastAsia" w:hint="eastAsia"/>
                <w:sz w:val="24"/>
                <w:szCs w:val="24"/>
              </w:rPr>
              <w:t>李老师</w:t>
            </w:r>
            <w:r w:rsidR="00B27EA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B27EAA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参加人员：</w:t>
            </w:r>
            <w:r w:rsidR="00B27EAA" w:rsidRPr="00D3603D">
              <w:rPr>
                <w:rFonts w:asciiTheme="minorEastAsia" w:eastAsiaTheme="minorEastAsia" w:hAnsiTheme="minorEastAsia" w:hint="eastAsia"/>
                <w:sz w:val="24"/>
                <w:szCs w:val="24"/>
              </w:rPr>
              <w:t>敖小军、聂旭平、黄</w:t>
            </w:r>
            <w:r w:rsidR="00B27EAA" w:rsidRPr="00D3603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诗东等。有考核及评价</w:t>
            </w:r>
            <w:r w:rsidR="00B27EAA">
              <w:rPr>
                <w:rFonts w:asciiTheme="minorEastAsia" w:eastAsiaTheme="minorEastAsia" w:hAnsiTheme="minorEastAsia" w:hint="eastAsia"/>
                <w:sz w:val="24"/>
                <w:szCs w:val="24"/>
              </w:rPr>
              <w:t>记录</w:t>
            </w:r>
            <w:r w:rsidR="00B27EA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B27EAA" w:rsidRPr="00D3603D">
              <w:rPr>
                <w:rFonts w:asciiTheme="minorEastAsia" w:eastAsiaTheme="minorEastAsia" w:hAnsiTheme="minorEastAsia" w:hint="eastAsia"/>
                <w:sz w:val="24"/>
                <w:szCs w:val="24"/>
              </w:rPr>
              <w:t>经培训后，以口头问答的方式对其进行了考核，基本能明白标准的相关要求，培训达到预期的目的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D3603D" w:rsidRDefault="00B27EAA" w:rsidP="00D3603D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603D">
              <w:rPr>
                <w:rFonts w:asciiTheme="minorEastAsia" w:eastAsiaTheme="minorEastAsia" w:hAnsiTheme="minorEastAsia" w:hint="eastAsia"/>
                <w:sz w:val="24"/>
                <w:szCs w:val="24"/>
              </w:rPr>
              <w:t>编 制：行政部，审 核：敖明</w:t>
            </w:r>
            <w:r w:rsidR="00D3603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89459A" w:rsidRPr="00943DEE" w:rsidRDefault="0089459A" w:rsidP="00D3603D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特殊工种：无。</w:t>
            </w:r>
          </w:p>
        </w:tc>
        <w:tc>
          <w:tcPr>
            <w:tcW w:w="879" w:type="dxa"/>
          </w:tcPr>
          <w:p w:rsidR="0089459A" w:rsidRPr="00984689" w:rsidRDefault="004022EE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;</w:t>
            </w: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意识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7.3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372E17" w:rsidRDefault="00372E17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询问</w:t>
            </w:r>
            <w:r w:rsidR="001A27DA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负责人明确公司方针和管理目标，也了解自己的工作好坏会影响组织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质量、环境、职业健康安全管理体系的有效运行。</w:t>
            </w:r>
          </w:p>
          <w:p w:rsidR="0089459A" w:rsidRPr="00943DEE" w:rsidRDefault="0089459A" w:rsidP="00372E17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公司通过学习、会议、宣传等方法使在组织控制范围内的相关工作人员知晓和理</w:t>
            </w:r>
            <w:r w:rsidR="004C2B99">
              <w:rPr>
                <w:rFonts w:asciiTheme="minorEastAsia" w:eastAsiaTheme="minorEastAsia" w:hAnsiTheme="minorEastAsia" w:hint="eastAsia"/>
                <w:sz w:val="24"/>
                <w:szCs w:val="24"/>
              </w:rPr>
              <w:t>解：质量、环境、职业健康安全方针、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目标；员工为本公司管理体系有效性的贡献的意义和途径，包括改进管理绩效的益处；不符合质量、环境和职业健康安全管理体系要求的后果。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Default="0089459A" w:rsidP="0089459A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形成文件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</w:t>
            </w:r>
          </w:p>
          <w:p w:rsidR="0089459A" w:rsidRPr="00943DEE" w:rsidRDefault="0089459A" w:rsidP="0089459A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总则</w:t>
            </w: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  <w:p w:rsidR="0089459A" w:rsidRPr="00943DEE" w:rsidRDefault="0089459A" w:rsidP="0089459A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943DEE">
              <w:rPr>
                <w:rFonts w:asciiTheme="minorEastAsia" w:eastAsiaTheme="minorEastAsia" w:hAnsiTheme="minorEastAsia"/>
                <w:sz w:val="24"/>
              </w:rPr>
              <w:t>7.5.1</w:t>
            </w:r>
          </w:p>
          <w:p w:rsidR="0089459A" w:rsidRPr="00943DEE" w:rsidRDefault="0089459A" w:rsidP="0089459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943DEE" w:rsidRDefault="0089459A" w:rsidP="0089459A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BA59F7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环境、职业健康安全管理体系</w:t>
            </w:r>
            <w:r w:rsidR="00372E17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文件信息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包括：手册、程序文件、管理制度、作业文件和外来文件、记录</w:t>
            </w:r>
            <w:r w:rsidR="00372E17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9459A" w:rsidRPr="00943DEE" w:rsidRDefault="0089459A" w:rsidP="0089459A">
            <w:pPr>
              <w:ind w:rightChars="-50" w:right="-105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公司建立文件和记录时应考虑本公司的规模、经营现状、合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>义务的需要，过程的复杂性以及人员的能力等因素，确定了为确保管理体系有效性所需的支持性文件。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创建和更新</w:t>
            </w:r>
          </w:p>
        </w:tc>
        <w:tc>
          <w:tcPr>
            <w:tcW w:w="1276" w:type="dxa"/>
          </w:tcPr>
          <w:p w:rsidR="0089459A" w:rsidRPr="00943DEE" w:rsidRDefault="0089459A" w:rsidP="0089459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/>
                <w:sz w:val="24"/>
              </w:rPr>
              <w:t xml:space="preserve"> 7.5.2</w:t>
            </w:r>
          </w:p>
        </w:tc>
        <w:tc>
          <w:tcPr>
            <w:tcW w:w="11141" w:type="dxa"/>
            <w:vAlign w:val="center"/>
          </w:tcPr>
          <w:p w:rsidR="00DA1FAB" w:rsidRDefault="00DA1FAB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负责人明确创建和更新成文信息时，确保文件标识和说明、适宜的格式和媒介、文件经过评审和批准，确保适宜性和充分性。</w:t>
            </w:r>
          </w:p>
          <w:p w:rsidR="0089459A" w:rsidRPr="00943DEE" w:rsidRDefault="008D2DA9" w:rsidP="00DA1FAB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按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</w:t>
            </w:r>
            <w:r w:rsidR="00DA1FAB">
              <w:rPr>
                <w:rFonts w:asciiTheme="minorEastAsia" w:eastAsiaTheme="minorEastAsia" w:hAnsiTheme="minorEastAsia" w:hint="eastAsia"/>
                <w:sz w:val="24"/>
                <w:szCs w:val="24"/>
              </w:rPr>
              <w:t>控制</w:t>
            </w:r>
            <w:r w:rsidR="003F778A">
              <w:rPr>
                <w:rFonts w:asciiTheme="minorEastAsia" w:eastAsiaTheme="minorEastAsia" w:hAnsiTheme="minorEastAsia" w:hint="eastAsia"/>
                <w:sz w:val="24"/>
                <w:szCs w:val="24"/>
              </w:rPr>
              <w:t>程序执行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更改</w:t>
            </w:r>
            <w:r w:rsidR="0089459A">
              <w:rPr>
                <w:rFonts w:asciiTheme="minorEastAsia" w:eastAsiaTheme="minorEastAsia" w:hAnsiTheme="minorEastAsia" w:hint="eastAsia"/>
                <w:sz w:val="24"/>
                <w:szCs w:val="24"/>
              </w:rPr>
              <w:t>和作废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成文信息的控制</w:t>
            </w:r>
          </w:p>
        </w:tc>
        <w:tc>
          <w:tcPr>
            <w:tcW w:w="1276" w:type="dxa"/>
          </w:tcPr>
          <w:p w:rsidR="0089459A" w:rsidRPr="00943DEE" w:rsidRDefault="0089459A" w:rsidP="0089459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/>
                <w:sz w:val="24"/>
              </w:rPr>
              <w:t xml:space="preserve"> 7.5.3</w:t>
            </w:r>
          </w:p>
          <w:p w:rsidR="0089459A" w:rsidRPr="00943DEE" w:rsidRDefault="0089459A" w:rsidP="0089459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41" w:type="dxa"/>
            <w:vAlign w:val="center"/>
          </w:tcPr>
          <w:p w:rsidR="0089459A" w:rsidRPr="0079644F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建立并</w:t>
            </w:r>
            <w:r w:rsidRPr="0079644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执行《</w:t>
            </w:r>
            <w:r w:rsidR="00026C81" w:rsidRPr="0079644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文件与记录管理程序</w:t>
            </w:r>
            <w:r w:rsidR="004B64A4" w:rsidRPr="0079644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ZMJS</w:t>
            </w:r>
            <w:r w:rsidR="001E5CD5" w:rsidRPr="0079644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.CX01</w:t>
            </w:r>
            <w:r w:rsidR="004B64A4" w:rsidRPr="0079644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-2021</w:t>
            </w:r>
            <w:r w:rsidRPr="0079644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DA1FAB" w:rsidRPr="0079644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  <w:r w:rsidR="00B215F1" w:rsidRPr="0079644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有</w:t>
            </w:r>
            <w:r w:rsidRPr="0079644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外来文件：</w:t>
            </w:r>
            <w:r w:rsidR="00026C81" w:rsidRPr="0079644F">
              <w:rPr>
                <w:rFonts w:asciiTheme="minorEastAsia" w:eastAsiaTheme="minorEastAsia" w:hAnsiTheme="minorEastAsia" w:cs="宋体"/>
                <w:sz w:val="24"/>
                <w:szCs w:val="24"/>
              </w:rPr>
              <w:t>环境/职业健康安全法律法规文件清单</w:t>
            </w:r>
            <w:r w:rsidR="00026C81" w:rsidRPr="0079644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</w:p>
          <w:p w:rsidR="0089459A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644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提供受控文件清单</w:t>
            </w:r>
            <w:r w:rsidR="00026C81" w:rsidRPr="0079644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24</w:t>
            </w:r>
            <w:r w:rsidR="001974CD" w:rsidRPr="0079644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份</w:t>
            </w:r>
            <w:r w:rsidRPr="00B249C8">
              <w:rPr>
                <w:rFonts w:asciiTheme="minorEastAsia" w:eastAsiaTheme="minorEastAsia" w:hAnsiTheme="minorEastAsia" w:hint="eastAsia"/>
                <w:sz w:val="24"/>
                <w:szCs w:val="24"/>
              </w:rPr>
              <w:t>、记录清单</w:t>
            </w:r>
            <w:r w:rsidR="00A96E23" w:rsidRPr="00B249C8">
              <w:rPr>
                <w:rFonts w:asciiTheme="minorEastAsia" w:eastAsiaTheme="minorEastAsia" w:hAnsiTheme="minorEastAsia" w:hint="eastAsia"/>
                <w:sz w:val="24"/>
                <w:szCs w:val="24"/>
              </w:rPr>
              <w:t>48</w:t>
            </w:r>
            <w:r w:rsidRPr="00B249C8">
              <w:rPr>
                <w:rFonts w:asciiTheme="minorEastAsia" w:eastAsiaTheme="minorEastAsia" w:hAnsiTheme="minorEastAsia" w:hint="eastAsia"/>
                <w:sz w:val="24"/>
                <w:szCs w:val="24"/>
              </w:rPr>
              <w:t>份</w:t>
            </w:r>
            <w:r w:rsidRPr="00B249C8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B249C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编号、</w:t>
            </w:r>
            <w:r w:rsidR="00A96E23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</w:t>
            </w:r>
            <w:r w:rsidR="00A96E23">
              <w:rPr>
                <w:rFonts w:asciiTheme="minorEastAsia" w:eastAsiaTheme="minorEastAsia" w:hAnsiTheme="minorEastAsia" w:hint="eastAsia"/>
                <w:sz w:val="24"/>
                <w:szCs w:val="24"/>
              </w:rPr>
              <w:t>及管理人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9459A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查文件发放/</w:t>
            </w:r>
            <w:r w:rsidR="00E471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回收记录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表：</w:t>
            </w:r>
          </w:p>
          <w:p w:rsidR="0089459A" w:rsidRDefault="00E471D9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发</w:t>
            </w:r>
            <w:r w:rsidR="00835DB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放</w:t>
            </w:r>
            <w:r w:rsidR="0089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手册</w:t>
            </w:r>
            <w:r w:rsidR="0089459A">
              <w:rPr>
                <w:rFonts w:asciiTheme="minorEastAsia" w:eastAsiaTheme="minorEastAsia" w:hAnsiTheme="minorEastAsia" w:cs="宋体"/>
                <w:sz w:val="24"/>
                <w:szCs w:val="24"/>
              </w:rPr>
              <w:t>、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程序文件、</w:t>
            </w:r>
            <w:r w:rsidR="00835DB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外来文件</w:t>
            </w:r>
            <w:r w:rsidR="008945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，有记录，各相关人员均签字领取；</w:t>
            </w:r>
          </w:p>
          <w:p w:rsidR="0089459A" w:rsidRPr="00943DEE" w:rsidRDefault="0089459A" w:rsidP="002D7ADE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看：</w:t>
            </w:r>
            <w:r w:rsidR="002D7A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培训记录、产品检验记录、内审报告、采购计划等文件记录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分类、编目，便于检索，保管完好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内部审核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QE</w:t>
            </w:r>
            <w:r w:rsidR="00BA59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9.2</w:t>
            </w:r>
          </w:p>
          <w:p w:rsidR="0089459A" w:rsidRPr="00943DEE" w:rsidRDefault="0089459A" w:rsidP="00BA59F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943DEE" w:rsidRDefault="00DE3CF7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建立并执行《内部审核控制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程序</w:t>
            </w:r>
            <w:r w:rsidR="004B64A4">
              <w:rPr>
                <w:rFonts w:ascii="宋体" w:hAnsi="宋体" w:hint="eastAsia"/>
                <w:sz w:val="24"/>
              </w:rPr>
              <w:t>ZMJS</w:t>
            </w:r>
            <w:r w:rsidR="001E5CD5">
              <w:rPr>
                <w:rFonts w:ascii="宋体" w:hAnsi="宋体" w:hint="eastAsia"/>
                <w:sz w:val="24"/>
              </w:rPr>
              <w:t>.CX07</w:t>
            </w:r>
            <w:r w:rsidR="004B64A4">
              <w:rPr>
                <w:rFonts w:ascii="宋体" w:hAnsi="宋体" w:hint="eastAsia"/>
                <w:sz w:val="24"/>
              </w:rPr>
              <w:t>-2021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DA4A8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，并能按文件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规定对内部审核的策划、实施、人员安排与资质、内部审核的记录、不符合项的分析与验证，以及审核的结论等开展内部审核。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由</w:t>
            </w:r>
            <w:r w:rsidR="001A27D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行政部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组织内部审核，一般每年进行一次内部审核，时间间隔不超过12个月，抽查最近一次的内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部审核情况：</w:t>
            </w:r>
          </w:p>
          <w:p w:rsidR="007F2169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提供《</w:t>
            </w:r>
            <w:r w:rsidR="007F21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内审计划》，其内容已包括了审核目的</w:t>
            </w:r>
            <w:r w:rsidR="00A606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、依据、</w:t>
            </w:r>
            <w:r w:rsidR="007F21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受审核部门、</w:t>
            </w:r>
            <w:r w:rsidR="00A606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审核成员</w:t>
            </w:r>
            <w:r w:rsidR="003F778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，日程安排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，内审日期：</w:t>
            </w:r>
            <w:r w:rsidR="007F21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</w:t>
            </w:r>
            <w:r w:rsidR="00C16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F328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  <w:r w:rsidR="00835DB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.30</w:t>
            </w:r>
            <w:r w:rsidR="00912D2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日，</w:t>
            </w:r>
            <w:r w:rsidR="00E541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内审计</w:t>
            </w:r>
            <w:proofErr w:type="gramStart"/>
            <w:r w:rsidR="00E541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划</w:t>
            </w:r>
            <w:bookmarkStart w:id="0" w:name="_GoBack"/>
            <w:bookmarkEnd w:id="0"/>
            <w:r w:rsidR="00C16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批准</w:t>
            </w:r>
            <w:proofErr w:type="gramEnd"/>
            <w:r w:rsidR="00912D2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</w:t>
            </w:r>
            <w:r w:rsidR="00C16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  <w:r w:rsidR="00605E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敖明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审核目的：</w:t>
            </w:r>
            <w:r w:rsidR="007F2169" w:rsidRPr="007F21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管理体系的运行是否符合标准要求，是否得到有效地实施、运行和改进。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审核依据：</w:t>
            </w:r>
            <w:r w:rsid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ISO9001：</w:t>
            </w:r>
            <w:r w:rsidR="00A337E1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2015</w:t>
            </w:r>
            <w:r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A337E1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</w:t>
            </w:r>
            <w:r w:rsidR="00A337E1" w:rsidRPr="00A337E1">
              <w:rPr>
                <w:rFonts w:asciiTheme="minorEastAsia" w:eastAsiaTheme="minorEastAsia" w:hAnsiTheme="minorEastAsia" w:cs="宋体"/>
                <w:sz w:val="24"/>
                <w:szCs w:val="24"/>
              </w:rPr>
              <w:t>SO1</w:t>
            </w:r>
            <w:r w:rsid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4001：</w:t>
            </w:r>
            <w:r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</w:t>
            </w:r>
            <w:r w:rsidR="00A337E1" w:rsidRPr="00A337E1">
              <w:rPr>
                <w:rFonts w:asciiTheme="minorEastAsia" w:eastAsiaTheme="minorEastAsia" w:hAnsiTheme="minorEastAsia" w:cs="宋体"/>
                <w:sz w:val="24"/>
                <w:szCs w:val="24"/>
              </w:rPr>
              <w:t>5</w:t>
            </w:r>
            <w:r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A337E1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</w:t>
            </w:r>
            <w:r w:rsidR="00A337E1" w:rsidRPr="00A337E1">
              <w:rPr>
                <w:rFonts w:asciiTheme="minorEastAsia" w:eastAsiaTheme="minorEastAsia" w:hAnsiTheme="minorEastAsia" w:cs="宋体"/>
                <w:sz w:val="24"/>
                <w:szCs w:val="24"/>
              </w:rPr>
              <w:t>SO</w:t>
            </w:r>
            <w:r w:rsid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45001：</w:t>
            </w:r>
            <w:r w:rsidR="00C16D52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2018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的标准、管理体系文件、顾客要求、相关法律法规等。</w:t>
            </w:r>
          </w:p>
          <w:p w:rsidR="00AD2F0C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内部审核实施：</w:t>
            </w:r>
          </w:p>
          <w:p w:rsidR="0089459A" w:rsidRPr="00943DEE" w:rsidRDefault="00AD2F0C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组：</w:t>
            </w:r>
            <w:r w:rsidR="00835DB7" w:rsidRPr="00F7084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聂旭平、敖明</w:t>
            </w:r>
            <w:r w:rsidR="007357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，审核按计划进行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，有首末次会议签到和记录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89459A" w:rsidRPr="00943DEE" w:rsidRDefault="00AD2F0C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提供《内部审核检查表》：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包括总经理/管理者代表、</w:t>
            </w:r>
            <w:r w:rsidR="001A27D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行政部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A96E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采购部、</w:t>
            </w:r>
            <w:r w:rsidR="001A27D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销售部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的审核记录，条款与策划一致，记录真实、完整；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无审核员审核本部门的情况，计划内容涉及各部门，条款覆盖整个标准。</w:t>
            </w:r>
          </w:p>
          <w:p w:rsidR="0089459A" w:rsidRPr="00943DEE" w:rsidRDefault="0089459A" w:rsidP="0089459A">
            <w:pPr>
              <w:widowControl/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本次内审发现1</w:t>
            </w:r>
            <w:r w:rsidR="00B215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一般不符合项，不符合标准条款</w:t>
            </w:r>
            <w:r w:rsidR="00AD2F0C" w:rsidRPr="00AD2F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</w:t>
            </w:r>
            <w:r w:rsidR="00A96E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  <w:r w:rsidR="003836B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A96E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AD2F0C" w:rsidRPr="00AD2F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条款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>：</w:t>
            </w:r>
            <w:r w:rsidR="00C9345A">
              <w:rPr>
                <w:rFonts w:ascii="宋体" w:hAnsi="宋体" w:hint="eastAsia"/>
                <w:bCs/>
                <w:sz w:val="24"/>
              </w:rPr>
              <w:t>行政部有2处灭火器无检查记录</w:t>
            </w:r>
            <w:r w:rsidR="007658C7" w:rsidRPr="007658C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，不符合规定要求</w:t>
            </w:r>
            <w:r w:rsidR="00854E61" w:rsidRP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针对这个不合</w:t>
            </w:r>
            <w:r w:rsidR="00B215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格，责任部门已分析了原因并采取了纠正措施，按要求进行了整改，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内审员进行了验证，纠正措施实施有效</w:t>
            </w:r>
            <w:r w:rsidR="004F19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</w:t>
            </w:r>
            <w:r w:rsidR="004F19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 w:rsidR="00C934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="004F19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C934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  <w:r w:rsidR="004F19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89459A" w:rsidRDefault="0089459A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</w:t>
            </w:r>
            <w:r w:rsidR="001A7D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 w:rsidR="00F328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  <w:r w:rsidR="001A7D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1800D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  <w:r w:rsidR="001A7D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日《内部审核报告》：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情况进行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综述，对质量、环境和职业健康安全管理体系进行了符合性的综合评价，最后结论为：</w:t>
            </w:r>
            <w:r w:rsidR="00E867DC" w:rsidRP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本公司QEO管理体系基本符合</w:t>
            </w:r>
            <w:r w:rsidR="00E867DC" w:rsidRPr="00E867D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ISO </w:t>
            </w:r>
            <w:r w:rsidR="00E867DC" w:rsidRP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9001：</w:t>
            </w:r>
            <w:r w:rsidR="00E867DC" w:rsidRPr="00E867DC">
              <w:rPr>
                <w:rFonts w:asciiTheme="minorEastAsia" w:eastAsiaTheme="minorEastAsia" w:hAnsiTheme="minorEastAsia" w:cs="宋体"/>
                <w:sz w:val="24"/>
                <w:szCs w:val="24"/>
              </w:rPr>
              <w:t>20</w:t>
            </w:r>
            <w:r w:rsidR="00E867DC" w:rsidRP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15、ISO14001:2015、ISO45001：2018的要求，方针是适宜的，符合标准要求和法律法规要求，公</w:t>
            </w:r>
            <w:r w:rsidR="00B215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司质量、环境、职业健康安全管理体系得到了有效实施，运行是有效的，</w:t>
            </w:r>
            <w:r w:rsid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批准：</w:t>
            </w:r>
            <w:r w:rsidR="00605E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敖明</w:t>
            </w:r>
            <w:r w:rsidR="00B215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公司内部审核基本有效。</w:t>
            </w:r>
          </w:p>
          <w:p w:rsidR="00842AEF" w:rsidRPr="00943DEE" w:rsidRDefault="00842AEF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C96A87">
        <w:trPr>
          <w:trHeight w:val="225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不合格、纠正措施和预防措施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</w:t>
            </w:r>
            <w:r w:rsidR="00BA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10.2</w:t>
            </w:r>
          </w:p>
          <w:p w:rsidR="0089459A" w:rsidRPr="00943DEE" w:rsidRDefault="0089459A" w:rsidP="00BA59F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6B4174" w:rsidRDefault="0089459A" w:rsidP="006B417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管理手册</w:t>
            </w:r>
            <w:r w:rsidR="006B4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中明确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采取纠正措施</w:t>
            </w:r>
            <w:r w:rsidR="006B4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和预防措施的时机，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对不合格或潜在不合格的原因进行分析、采取相应的对策措施等，所制定的纠正措施、预防措施程序中规定的要求满足标准要求。</w:t>
            </w:r>
          </w:p>
          <w:p w:rsidR="00DA1FAB" w:rsidRDefault="006B4174" w:rsidP="006B417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与负责人沟通：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公司在运行过程中对发现的不合格都会采取纠正、纠正措施以防止不合格或不符合再次发生，同时也会举一反三，采取预防措施以防止发生不合格或不符合。 公司内审时发现的1项不符合项进行了原因分析、纠正措施和验证，详见审核9.2条款记录。</w:t>
            </w:r>
          </w:p>
          <w:p w:rsidR="0089459A" w:rsidRPr="00943DEE" w:rsidRDefault="0089459A" w:rsidP="006B417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公司未发生投诉不合格的情况。</w:t>
            </w:r>
          </w:p>
          <w:p w:rsidR="0089459A" w:rsidRPr="00943DEE" w:rsidRDefault="0089459A" w:rsidP="006B417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公司对纠正及预防措施的管理基本符合要求。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42669" w:rsidRPr="00984689" w:rsidRDefault="0084257F" w:rsidP="00E501D6">
      <w:pPr>
        <w:pStyle w:val="a6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84689">
        <w:rPr>
          <w:rFonts w:asciiTheme="minorEastAsia" w:eastAsiaTheme="minorEastAsia" w:hAnsiTheme="minorEastAsia" w:hint="eastAsia"/>
          <w:sz w:val="24"/>
          <w:szCs w:val="24"/>
        </w:rPr>
        <w:t>说明：不符合标注N</w:t>
      </w:r>
    </w:p>
    <w:sectPr w:rsidR="00642669" w:rsidRPr="00984689" w:rsidSect="003919ED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C0" w:rsidRDefault="000C17C0">
      <w:r>
        <w:separator/>
      </w:r>
    </w:p>
  </w:endnote>
  <w:endnote w:type="continuationSeparator" w:id="0">
    <w:p w:rsidR="000C17C0" w:rsidRDefault="000C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85E31" w:rsidRDefault="003919ED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85E3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353B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585E3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85E3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353B5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5E31" w:rsidRDefault="00585E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C0" w:rsidRDefault="000C17C0">
      <w:r>
        <w:separator/>
      </w:r>
    </w:p>
  </w:footnote>
  <w:footnote w:type="continuationSeparator" w:id="0">
    <w:p w:rsidR="000C17C0" w:rsidRDefault="000C1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31" w:rsidRDefault="00585E3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5E31" w:rsidRDefault="000C17C0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<v:textbox>
            <w:txbxContent>
              <w:p w:rsidR="00585E31" w:rsidRDefault="00585E31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85E31">
      <w:rPr>
        <w:rStyle w:val="CharChar1"/>
        <w:rFonts w:hint="default"/>
        <w:w w:val="90"/>
      </w:rPr>
      <w:t xml:space="preserve">Beijing International </w:t>
    </w:r>
    <w:proofErr w:type="spellStart"/>
    <w:r w:rsidR="00585E31">
      <w:rPr>
        <w:rStyle w:val="CharChar1"/>
        <w:rFonts w:hint="default"/>
        <w:w w:val="90"/>
      </w:rPr>
      <w:t>Otandard</w:t>
    </w:r>
    <w:proofErr w:type="spellEnd"/>
    <w:r w:rsidR="00585E31">
      <w:rPr>
        <w:rStyle w:val="CharChar1"/>
        <w:rFonts w:hint="default"/>
        <w:w w:val="90"/>
      </w:rPr>
      <w:t xml:space="preserve"> united Certification </w:t>
    </w:r>
    <w:proofErr w:type="spellStart"/>
    <w:r w:rsidR="00585E31">
      <w:rPr>
        <w:rStyle w:val="CharChar1"/>
        <w:rFonts w:hint="default"/>
        <w:w w:val="90"/>
      </w:rPr>
      <w:t>Co.</w:t>
    </w:r>
    <w:proofErr w:type="gramStart"/>
    <w:r w:rsidR="00585E31">
      <w:rPr>
        <w:rStyle w:val="CharChar1"/>
        <w:rFonts w:hint="default"/>
        <w:w w:val="90"/>
      </w:rPr>
      <w:t>,Ltd</w:t>
    </w:r>
    <w:proofErr w:type="spellEnd"/>
    <w:proofErr w:type="gramEnd"/>
    <w:r w:rsidR="00585E31">
      <w:rPr>
        <w:rStyle w:val="CharChar1"/>
        <w:rFonts w:hint="default"/>
        <w:w w:val="90"/>
      </w:rPr>
      <w:t>.</w:t>
    </w:r>
  </w:p>
  <w:p w:rsidR="00585E31" w:rsidRDefault="00585E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C15F09"/>
    <w:multiLevelType w:val="singleLevel"/>
    <w:tmpl w:val="ADC15F09"/>
    <w:lvl w:ilvl="0">
      <w:start w:val="8"/>
      <w:numFmt w:val="decimal"/>
      <w:suff w:val="nothing"/>
      <w:lvlText w:val="%1、"/>
      <w:lvlJc w:val="left"/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657F"/>
    <w:rsid w:val="0001541E"/>
    <w:rsid w:val="000237F6"/>
    <w:rsid w:val="00026C81"/>
    <w:rsid w:val="0003373A"/>
    <w:rsid w:val="000468CB"/>
    <w:rsid w:val="00046911"/>
    <w:rsid w:val="00052059"/>
    <w:rsid w:val="00065073"/>
    <w:rsid w:val="00094ABA"/>
    <w:rsid w:val="00095389"/>
    <w:rsid w:val="000960FF"/>
    <w:rsid w:val="000A043E"/>
    <w:rsid w:val="000B10E8"/>
    <w:rsid w:val="000B2CCB"/>
    <w:rsid w:val="000B4982"/>
    <w:rsid w:val="000C0C7B"/>
    <w:rsid w:val="000C0E98"/>
    <w:rsid w:val="000C17C0"/>
    <w:rsid w:val="000C18EA"/>
    <w:rsid w:val="000C1EBD"/>
    <w:rsid w:val="000C2C4B"/>
    <w:rsid w:val="000D19F5"/>
    <w:rsid w:val="000D72AA"/>
    <w:rsid w:val="000E0245"/>
    <w:rsid w:val="000E2500"/>
    <w:rsid w:val="000F0723"/>
    <w:rsid w:val="000F5AD4"/>
    <w:rsid w:val="000F7C94"/>
    <w:rsid w:val="00101C25"/>
    <w:rsid w:val="00102D94"/>
    <w:rsid w:val="00110036"/>
    <w:rsid w:val="00121FD3"/>
    <w:rsid w:val="00126246"/>
    <w:rsid w:val="00135ECA"/>
    <w:rsid w:val="00153C47"/>
    <w:rsid w:val="00155DE2"/>
    <w:rsid w:val="001800DB"/>
    <w:rsid w:val="001814A7"/>
    <w:rsid w:val="00192817"/>
    <w:rsid w:val="00194DCB"/>
    <w:rsid w:val="0019689A"/>
    <w:rsid w:val="001974CD"/>
    <w:rsid w:val="001A27DA"/>
    <w:rsid w:val="001A2D7F"/>
    <w:rsid w:val="001A5102"/>
    <w:rsid w:val="001A7ADF"/>
    <w:rsid w:val="001A7DAF"/>
    <w:rsid w:val="001B5DE0"/>
    <w:rsid w:val="001D552A"/>
    <w:rsid w:val="001D660E"/>
    <w:rsid w:val="001D79FC"/>
    <w:rsid w:val="001E5CD5"/>
    <w:rsid w:val="001F00E3"/>
    <w:rsid w:val="001F0CAE"/>
    <w:rsid w:val="001F5BFE"/>
    <w:rsid w:val="0020238C"/>
    <w:rsid w:val="00235687"/>
    <w:rsid w:val="0023718B"/>
    <w:rsid w:val="002455A1"/>
    <w:rsid w:val="00265FAF"/>
    <w:rsid w:val="00266901"/>
    <w:rsid w:val="00266D92"/>
    <w:rsid w:val="002713F0"/>
    <w:rsid w:val="00276FFB"/>
    <w:rsid w:val="002800D4"/>
    <w:rsid w:val="00283F2A"/>
    <w:rsid w:val="00286004"/>
    <w:rsid w:val="00287114"/>
    <w:rsid w:val="00297093"/>
    <w:rsid w:val="002A72F5"/>
    <w:rsid w:val="002B17DE"/>
    <w:rsid w:val="002B3B1E"/>
    <w:rsid w:val="002B3B5D"/>
    <w:rsid w:val="002C3D37"/>
    <w:rsid w:val="002C4776"/>
    <w:rsid w:val="002D7ADE"/>
    <w:rsid w:val="002E4951"/>
    <w:rsid w:val="00300C8C"/>
    <w:rsid w:val="00315B62"/>
    <w:rsid w:val="00320F2D"/>
    <w:rsid w:val="00325FDD"/>
    <w:rsid w:val="00330324"/>
    <w:rsid w:val="0033258D"/>
    <w:rsid w:val="00337922"/>
    <w:rsid w:val="00340867"/>
    <w:rsid w:val="00357212"/>
    <w:rsid w:val="00372E17"/>
    <w:rsid w:val="003752D0"/>
    <w:rsid w:val="003769C0"/>
    <w:rsid w:val="00380837"/>
    <w:rsid w:val="003836BF"/>
    <w:rsid w:val="003919ED"/>
    <w:rsid w:val="00395EA0"/>
    <w:rsid w:val="003965CF"/>
    <w:rsid w:val="00396DA3"/>
    <w:rsid w:val="00397E8C"/>
    <w:rsid w:val="003A198A"/>
    <w:rsid w:val="003A2BC5"/>
    <w:rsid w:val="003B2B92"/>
    <w:rsid w:val="003C0A6F"/>
    <w:rsid w:val="003D00A0"/>
    <w:rsid w:val="003D2FC2"/>
    <w:rsid w:val="003E7A24"/>
    <w:rsid w:val="003F2B47"/>
    <w:rsid w:val="003F778A"/>
    <w:rsid w:val="004022EE"/>
    <w:rsid w:val="00407223"/>
    <w:rsid w:val="00410710"/>
    <w:rsid w:val="00410914"/>
    <w:rsid w:val="00412EAB"/>
    <w:rsid w:val="00416C0C"/>
    <w:rsid w:val="004240E0"/>
    <w:rsid w:val="004300B7"/>
    <w:rsid w:val="004301D3"/>
    <w:rsid w:val="00441AAD"/>
    <w:rsid w:val="004526BA"/>
    <w:rsid w:val="004763D7"/>
    <w:rsid w:val="0047714F"/>
    <w:rsid w:val="004847A1"/>
    <w:rsid w:val="004A7CDA"/>
    <w:rsid w:val="004B0B46"/>
    <w:rsid w:val="004B4DB2"/>
    <w:rsid w:val="004B64A4"/>
    <w:rsid w:val="004C2B99"/>
    <w:rsid w:val="004D532C"/>
    <w:rsid w:val="004E36AF"/>
    <w:rsid w:val="004F19FC"/>
    <w:rsid w:val="004F7CC5"/>
    <w:rsid w:val="00504F80"/>
    <w:rsid w:val="00506C94"/>
    <w:rsid w:val="00507330"/>
    <w:rsid w:val="005135AE"/>
    <w:rsid w:val="00515829"/>
    <w:rsid w:val="00516F3B"/>
    <w:rsid w:val="00517EB5"/>
    <w:rsid w:val="005324F0"/>
    <w:rsid w:val="005344AB"/>
    <w:rsid w:val="00536930"/>
    <w:rsid w:val="005470F3"/>
    <w:rsid w:val="00552945"/>
    <w:rsid w:val="00564E53"/>
    <w:rsid w:val="00574BBB"/>
    <w:rsid w:val="00574C19"/>
    <w:rsid w:val="00585E31"/>
    <w:rsid w:val="00591B48"/>
    <w:rsid w:val="00595E10"/>
    <w:rsid w:val="0059619A"/>
    <w:rsid w:val="005B0005"/>
    <w:rsid w:val="005B2AB5"/>
    <w:rsid w:val="005B52D4"/>
    <w:rsid w:val="005C1BBC"/>
    <w:rsid w:val="005D1B89"/>
    <w:rsid w:val="005E3941"/>
    <w:rsid w:val="005E4B50"/>
    <w:rsid w:val="00604CB8"/>
    <w:rsid w:val="00605E4D"/>
    <w:rsid w:val="00620A7D"/>
    <w:rsid w:val="0062528B"/>
    <w:rsid w:val="00634DE3"/>
    <w:rsid w:val="00636B07"/>
    <w:rsid w:val="0064234F"/>
    <w:rsid w:val="00642669"/>
    <w:rsid w:val="00644FE2"/>
    <w:rsid w:val="0064616B"/>
    <w:rsid w:val="00653D1A"/>
    <w:rsid w:val="006540AC"/>
    <w:rsid w:val="00666267"/>
    <w:rsid w:val="0067640C"/>
    <w:rsid w:val="0068029C"/>
    <w:rsid w:val="00681047"/>
    <w:rsid w:val="006830D0"/>
    <w:rsid w:val="006A41D0"/>
    <w:rsid w:val="006B4174"/>
    <w:rsid w:val="006B46F9"/>
    <w:rsid w:val="006B581E"/>
    <w:rsid w:val="006B598D"/>
    <w:rsid w:val="006B5FB8"/>
    <w:rsid w:val="006C0389"/>
    <w:rsid w:val="006C2683"/>
    <w:rsid w:val="006C77BA"/>
    <w:rsid w:val="006D686C"/>
    <w:rsid w:val="006E4387"/>
    <w:rsid w:val="006E5178"/>
    <w:rsid w:val="006E678B"/>
    <w:rsid w:val="00705EF3"/>
    <w:rsid w:val="00706D06"/>
    <w:rsid w:val="007170F9"/>
    <w:rsid w:val="00724900"/>
    <w:rsid w:val="00731E97"/>
    <w:rsid w:val="00732D6B"/>
    <w:rsid w:val="0073578F"/>
    <w:rsid w:val="0073792D"/>
    <w:rsid w:val="007416C3"/>
    <w:rsid w:val="00742422"/>
    <w:rsid w:val="00743D45"/>
    <w:rsid w:val="00751BAE"/>
    <w:rsid w:val="00753443"/>
    <w:rsid w:val="00754B9D"/>
    <w:rsid w:val="00764DA8"/>
    <w:rsid w:val="007658C7"/>
    <w:rsid w:val="007665DE"/>
    <w:rsid w:val="00774777"/>
    <w:rsid w:val="007757F3"/>
    <w:rsid w:val="007761E6"/>
    <w:rsid w:val="0079475F"/>
    <w:rsid w:val="0079644F"/>
    <w:rsid w:val="007A5BDE"/>
    <w:rsid w:val="007B6AF1"/>
    <w:rsid w:val="007C35D3"/>
    <w:rsid w:val="007D7970"/>
    <w:rsid w:val="007D7E51"/>
    <w:rsid w:val="007E6AEB"/>
    <w:rsid w:val="007F2169"/>
    <w:rsid w:val="008029CD"/>
    <w:rsid w:val="00803595"/>
    <w:rsid w:val="00803D46"/>
    <w:rsid w:val="00806244"/>
    <w:rsid w:val="008138D2"/>
    <w:rsid w:val="008208E4"/>
    <w:rsid w:val="00820B6D"/>
    <w:rsid w:val="0082128D"/>
    <w:rsid w:val="00823C5D"/>
    <w:rsid w:val="008315A2"/>
    <w:rsid w:val="00832AB7"/>
    <w:rsid w:val="00835DB7"/>
    <w:rsid w:val="00837984"/>
    <w:rsid w:val="00841394"/>
    <w:rsid w:val="0084257F"/>
    <w:rsid w:val="00842AEF"/>
    <w:rsid w:val="008444D9"/>
    <w:rsid w:val="00854760"/>
    <w:rsid w:val="00854E61"/>
    <w:rsid w:val="00856053"/>
    <w:rsid w:val="008705BE"/>
    <w:rsid w:val="0087200E"/>
    <w:rsid w:val="0087501D"/>
    <w:rsid w:val="0089459A"/>
    <w:rsid w:val="008973EE"/>
    <w:rsid w:val="008A316E"/>
    <w:rsid w:val="008B0E3C"/>
    <w:rsid w:val="008B2413"/>
    <w:rsid w:val="008D2DA9"/>
    <w:rsid w:val="008D6617"/>
    <w:rsid w:val="008D665F"/>
    <w:rsid w:val="008D7CDA"/>
    <w:rsid w:val="008E4F9F"/>
    <w:rsid w:val="008F0D0D"/>
    <w:rsid w:val="00905668"/>
    <w:rsid w:val="00912013"/>
    <w:rsid w:val="00912D20"/>
    <w:rsid w:val="00916303"/>
    <w:rsid w:val="009170EE"/>
    <w:rsid w:val="00926E86"/>
    <w:rsid w:val="00930B7D"/>
    <w:rsid w:val="00933515"/>
    <w:rsid w:val="009502E7"/>
    <w:rsid w:val="0096188B"/>
    <w:rsid w:val="00965FAA"/>
    <w:rsid w:val="0097041F"/>
    <w:rsid w:val="00971600"/>
    <w:rsid w:val="00971C67"/>
    <w:rsid w:val="00972B7A"/>
    <w:rsid w:val="00983469"/>
    <w:rsid w:val="00984689"/>
    <w:rsid w:val="00990718"/>
    <w:rsid w:val="00990AF0"/>
    <w:rsid w:val="00994BEE"/>
    <w:rsid w:val="009973B4"/>
    <w:rsid w:val="009A1262"/>
    <w:rsid w:val="009A43DB"/>
    <w:rsid w:val="009B0E76"/>
    <w:rsid w:val="009B3413"/>
    <w:rsid w:val="009C27F1"/>
    <w:rsid w:val="009C28C1"/>
    <w:rsid w:val="009D3EB8"/>
    <w:rsid w:val="009D51B6"/>
    <w:rsid w:val="009D6233"/>
    <w:rsid w:val="009D6EE3"/>
    <w:rsid w:val="009E2E47"/>
    <w:rsid w:val="009E4A5F"/>
    <w:rsid w:val="009E6CFB"/>
    <w:rsid w:val="009F7EED"/>
    <w:rsid w:val="00A00CDA"/>
    <w:rsid w:val="00A024F7"/>
    <w:rsid w:val="00A05CF8"/>
    <w:rsid w:val="00A12300"/>
    <w:rsid w:val="00A12A2C"/>
    <w:rsid w:val="00A15A24"/>
    <w:rsid w:val="00A21D47"/>
    <w:rsid w:val="00A222B7"/>
    <w:rsid w:val="00A3230F"/>
    <w:rsid w:val="00A330FE"/>
    <w:rsid w:val="00A337E1"/>
    <w:rsid w:val="00A34B98"/>
    <w:rsid w:val="00A4535E"/>
    <w:rsid w:val="00A6063A"/>
    <w:rsid w:val="00A60E8C"/>
    <w:rsid w:val="00A61B6A"/>
    <w:rsid w:val="00A85E4A"/>
    <w:rsid w:val="00A949C6"/>
    <w:rsid w:val="00A96E23"/>
    <w:rsid w:val="00AA4B49"/>
    <w:rsid w:val="00AA543E"/>
    <w:rsid w:val="00AA65F7"/>
    <w:rsid w:val="00AB0FE3"/>
    <w:rsid w:val="00AB589E"/>
    <w:rsid w:val="00AC6485"/>
    <w:rsid w:val="00AD2E59"/>
    <w:rsid w:val="00AD2F0C"/>
    <w:rsid w:val="00AF0AAB"/>
    <w:rsid w:val="00AF7105"/>
    <w:rsid w:val="00B00480"/>
    <w:rsid w:val="00B04FE1"/>
    <w:rsid w:val="00B10FE8"/>
    <w:rsid w:val="00B12CEE"/>
    <w:rsid w:val="00B1444D"/>
    <w:rsid w:val="00B1555E"/>
    <w:rsid w:val="00B174FF"/>
    <w:rsid w:val="00B17FC3"/>
    <w:rsid w:val="00B21581"/>
    <w:rsid w:val="00B215F1"/>
    <w:rsid w:val="00B2213A"/>
    <w:rsid w:val="00B249C8"/>
    <w:rsid w:val="00B254F1"/>
    <w:rsid w:val="00B26284"/>
    <w:rsid w:val="00B27EAA"/>
    <w:rsid w:val="00B321D5"/>
    <w:rsid w:val="00B32417"/>
    <w:rsid w:val="00B3297E"/>
    <w:rsid w:val="00B412D1"/>
    <w:rsid w:val="00B508C5"/>
    <w:rsid w:val="00B56A39"/>
    <w:rsid w:val="00B63162"/>
    <w:rsid w:val="00B64035"/>
    <w:rsid w:val="00B64043"/>
    <w:rsid w:val="00B644E7"/>
    <w:rsid w:val="00B64A13"/>
    <w:rsid w:val="00B6575D"/>
    <w:rsid w:val="00B661EC"/>
    <w:rsid w:val="00BA59F7"/>
    <w:rsid w:val="00BC4C3C"/>
    <w:rsid w:val="00BD1A2E"/>
    <w:rsid w:val="00BD326C"/>
    <w:rsid w:val="00BF597E"/>
    <w:rsid w:val="00C01D84"/>
    <w:rsid w:val="00C02CD2"/>
    <w:rsid w:val="00C03FD6"/>
    <w:rsid w:val="00C041CF"/>
    <w:rsid w:val="00C11501"/>
    <w:rsid w:val="00C12555"/>
    <w:rsid w:val="00C13862"/>
    <w:rsid w:val="00C168E9"/>
    <w:rsid w:val="00C16C56"/>
    <w:rsid w:val="00C16D52"/>
    <w:rsid w:val="00C1771E"/>
    <w:rsid w:val="00C353B5"/>
    <w:rsid w:val="00C3543B"/>
    <w:rsid w:val="00C464BE"/>
    <w:rsid w:val="00C51A36"/>
    <w:rsid w:val="00C55228"/>
    <w:rsid w:val="00C62230"/>
    <w:rsid w:val="00C720A3"/>
    <w:rsid w:val="00C73A1A"/>
    <w:rsid w:val="00C814CB"/>
    <w:rsid w:val="00C86BCA"/>
    <w:rsid w:val="00C9345A"/>
    <w:rsid w:val="00C96A87"/>
    <w:rsid w:val="00C96D1A"/>
    <w:rsid w:val="00CA3C36"/>
    <w:rsid w:val="00CA6E86"/>
    <w:rsid w:val="00CC0BCC"/>
    <w:rsid w:val="00CC597A"/>
    <w:rsid w:val="00CD1237"/>
    <w:rsid w:val="00CD3750"/>
    <w:rsid w:val="00CD391A"/>
    <w:rsid w:val="00CE315A"/>
    <w:rsid w:val="00CE3D83"/>
    <w:rsid w:val="00CE57A7"/>
    <w:rsid w:val="00D02D4E"/>
    <w:rsid w:val="00D05664"/>
    <w:rsid w:val="00D06F59"/>
    <w:rsid w:val="00D146E0"/>
    <w:rsid w:val="00D15125"/>
    <w:rsid w:val="00D23B9D"/>
    <w:rsid w:val="00D24A3F"/>
    <w:rsid w:val="00D3603D"/>
    <w:rsid w:val="00D45F16"/>
    <w:rsid w:val="00D54FDB"/>
    <w:rsid w:val="00D70953"/>
    <w:rsid w:val="00D75283"/>
    <w:rsid w:val="00D76B89"/>
    <w:rsid w:val="00D8388C"/>
    <w:rsid w:val="00D93CCF"/>
    <w:rsid w:val="00D9736C"/>
    <w:rsid w:val="00DA1FAB"/>
    <w:rsid w:val="00DA4A8E"/>
    <w:rsid w:val="00DC156E"/>
    <w:rsid w:val="00DC5764"/>
    <w:rsid w:val="00DD14C1"/>
    <w:rsid w:val="00DD7CF8"/>
    <w:rsid w:val="00DE1044"/>
    <w:rsid w:val="00DE3CF7"/>
    <w:rsid w:val="00DE400A"/>
    <w:rsid w:val="00DE4CE7"/>
    <w:rsid w:val="00DF3BDC"/>
    <w:rsid w:val="00E11A32"/>
    <w:rsid w:val="00E26C50"/>
    <w:rsid w:val="00E3018A"/>
    <w:rsid w:val="00E35218"/>
    <w:rsid w:val="00E37A00"/>
    <w:rsid w:val="00E4270A"/>
    <w:rsid w:val="00E43A49"/>
    <w:rsid w:val="00E45CCB"/>
    <w:rsid w:val="00E471D9"/>
    <w:rsid w:val="00E501D6"/>
    <w:rsid w:val="00E52A8D"/>
    <w:rsid w:val="00E54150"/>
    <w:rsid w:val="00E54A34"/>
    <w:rsid w:val="00E5500B"/>
    <w:rsid w:val="00E620E7"/>
    <w:rsid w:val="00E64AEB"/>
    <w:rsid w:val="00E70802"/>
    <w:rsid w:val="00E85545"/>
    <w:rsid w:val="00E867DC"/>
    <w:rsid w:val="00E87595"/>
    <w:rsid w:val="00EA163B"/>
    <w:rsid w:val="00EA641E"/>
    <w:rsid w:val="00EB0164"/>
    <w:rsid w:val="00EB1F57"/>
    <w:rsid w:val="00EC1EA6"/>
    <w:rsid w:val="00EC21F7"/>
    <w:rsid w:val="00EC4327"/>
    <w:rsid w:val="00ED0F62"/>
    <w:rsid w:val="00ED5CAA"/>
    <w:rsid w:val="00EE0337"/>
    <w:rsid w:val="00EE075C"/>
    <w:rsid w:val="00EE3E4E"/>
    <w:rsid w:val="00EF37E8"/>
    <w:rsid w:val="00EF4BC6"/>
    <w:rsid w:val="00EF4CAC"/>
    <w:rsid w:val="00F057E4"/>
    <w:rsid w:val="00F26AF3"/>
    <w:rsid w:val="00F328E1"/>
    <w:rsid w:val="00F40939"/>
    <w:rsid w:val="00F40B81"/>
    <w:rsid w:val="00F52380"/>
    <w:rsid w:val="00F5720E"/>
    <w:rsid w:val="00F57989"/>
    <w:rsid w:val="00F6283D"/>
    <w:rsid w:val="00F7084E"/>
    <w:rsid w:val="00F7195A"/>
    <w:rsid w:val="00F72CD4"/>
    <w:rsid w:val="00F821CD"/>
    <w:rsid w:val="00FB1C70"/>
    <w:rsid w:val="00FD521A"/>
    <w:rsid w:val="00FD530C"/>
    <w:rsid w:val="00FD548A"/>
    <w:rsid w:val="00FE71F7"/>
    <w:rsid w:val="00FF73F8"/>
    <w:rsid w:val="03011590"/>
    <w:rsid w:val="0320505F"/>
    <w:rsid w:val="04510B7D"/>
    <w:rsid w:val="08BF0232"/>
    <w:rsid w:val="08E60B71"/>
    <w:rsid w:val="0A4E07CC"/>
    <w:rsid w:val="0A8D103E"/>
    <w:rsid w:val="0ACE1CBC"/>
    <w:rsid w:val="0B451C47"/>
    <w:rsid w:val="0B4E6612"/>
    <w:rsid w:val="0E3E43E5"/>
    <w:rsid w:val="0E673B3C"/>
    <w:rsid w:val="0E891764"/>
    <w:rsid w:val="0F413AC7"/>
    <w:rsid w:val="108219C2"/>
    <w:rsid w:val="108A0D67"/>
    <w:rsid w:val="117E71EC"/>
    <w:rsid w:val="11D96B76"/>
    <w:rsid w:val="12245DB8"/>
    <w:rsid w:val="136314F4"/>
    <w:rsid w:val="13CA12D3"/>
    <w:rsid w:val="13CE6575"/>
    <w:rsid w:val="141304FE"/>
    <w:rsid w:val="14257908"/>
    <w:rsid w:val="14D454BA"/>
    <w:rsid w:val="14FD6176"/>
    <w:rsid w:val="15D53416"/>
    <w:rsid w:val="162B5F34"/>
    <w:rsid w:val="179470C0"/>
    <w:rsid w:val="17BB45DD"/>
    <w:rsid w:val="188C6160"/>
    <w:rsid w:val="19BD6015"/>
    <w:rsid w:val="1A5C1BE8"/>
    <w:rsid w:val="1B3E39A3"/>
    <w:rsid w:val="1B71487F"/>
    <w:rsid w:val="1B9E43FA"/>
    <w:rsid w:val="1BD854B1"/>
    <w:rsid w:val="1BEC3BF1"/>
    <w:rsid w:val="1D85741F"/>
    <w:rsid w:val="1DE60924"/>
    <w:rsid w:val="1E847499"/>
    <w:rsid w:val="1F063599"/>
    <w:rsid w:val="1F1F7BA7"/>
    <w:rsid w:val="1FD7676E"/>
    <w:rsid w:val="23557E88"/>
    <w:rsid w:val="274E61F5"/>
    <w:rsid w:val="2767752B"/>
    <w:rsid w:val="27DF7CD6"/>
    <w:rsid w:val="28563B5D"/>
    <w:rsid w:val="2C703113"/>
    <w:rsid w:val="2D004A1A"/>
    <w:rsid w:val="2EE93C61"/>
    <w:rsid w:val="2FEB299B"/>
    <w:rsid w:val="32691255"/>
    <w:rsid w:val="32C11AD5"/>
    <w:rsid w:val="34041CDB"/>
    <w:rsid w:val="3438524B"/>
    <w:rsid w:val="34B32935"/>
    <w:rsid w:val="375F34D7"/>
    <w:rsid w:val="37FB7F90"/>
    <w:rsid w:val="39952144"/>
    <w:rsid w:val="3AD826FA"/>
    <w:rsid w:val="3BD4497A"/>
    <w:rsid w:val="3C9E5B10"/>
    <w:rsid w:val="3DAD6D4F"/>
    <w:rsid w:val="3F0F3C1B"/>
    <w:rsid w:val="40285D69"/>
    <w:rsid w:val="414D774F"/>
    <w:rsid w:val="41842DAE"/>
    <w:rsid w:val="418A49D1"/>
    <w:rsid w:val="440643B1"/>
    <w:rsid w:val="44D10776"/>
    <w:rsid w:val="466F33FE"/>
    <w:rsid w:val="46B97919"/>
    <w:rsid w:val="48800E04"/>
    <w:rsid w:val="489C542B"/>
    <w:rsid w:val="494C5676"/>
    <w:rsid w:val="4ABE4B71"/>
    <w:rsid w:val="4BFF3076"/>
    <w:rsid w:val="4D943D2E"/>
    <w:rsid w:val="4E95570D"/>
    <w:rsid w:val="4EC64F08"/>
    <w:rsid w:val="4FF9693C"/>
    <w:rsid w:val="50886C2D"/>
    <w:rsid w:val="51543C71"/>
    <w:rsid w:val="52390AC9"/>
    <w:rsid w:val="56135BAC"/>
    <w:rsid w:val="56390FCA"/>
    <w:rsid w:val="58322D49"/>
    <w:rsid w:val="592F0962"/>
    <w:rsid w:val="59D5213B"/>
    <w:rsid w:val="5A526EF4"/>
    <w:rsid w:val="5AAA27E4"/>
    <w:rsid w:val="5BCC76FD"/>
    <w:rsid w:val="5BE53841"/>
    <w:rsid w:val="5CAB10AC"/>
    <w:rsid w:val="5CB37300"/>
    <w:rsid w:val="5DAB4DE2"/>
    <w:rsid w:val="5DE6570D"/>
    <w:rsid w:val="5EA12B9A"/>
    <w:rsid w:val="5ED74E33"/>
    <w:rsid w:val="5FF65830"/>
    <w:rsid w:val="628F0BD1"/>
    <w:rsid w:val="63606581"/>
    <w:rsid w:val="65B47E80"/>
    <w:rsid w:val="661149EF"/>
    <w:rsid w:val="6612664F"/>
    <w:rsid w:val="66B7462A"/>
    <w:rsid w:val="68AC04FF"/>
    <w:rsid w:val="69EA7EC1"/>
    <w:rsid w:val="6A23146B"/>
    <w:rsid w:val="6BAC184E"/>
    <w:rsid w:val="6CA45EE1"/>
    <w:rsid w:val="6D53402F"/>
    <w:rsid w:val="70205029"/>
    <w:rsid w:val="702D7970"/>
    <w:rsid w:val="71065FD8"/>
    <w:rsid w:val="7333596B"/>
    <w:rsid w:val="73A00EA2"/>
    <w:rsid w:val="75A8368A"/>
    <w:rsid w:val="761F43CB"/>
    <w:rsid w:val="76373F2B"/>
    <w:rsid w:val="76E27F87"/>
    <w:rsid w:val="77310DBF"/>
    <w:rsid w:val="78741EB2"/>
    <w:rsid w:val="79C04904"/>
    <w:rsid w:val="79E2643B"/>
    <w:rsid w:val="7A3A268E"/>
    <w:rsid w:val="7B5C61FD"/>
    <w:rsid w:val="7C45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ED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rsid w:val="003919ED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3919ED"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sid w:val="003919ED"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sid w:val="003919E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391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391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3919E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sid w:val="003919E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3919E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3919E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919E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3919ED"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rsid w:val="003919E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1975</TotalTime>
  <Pages>5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姜海军</cp:lastModifiedBy>
  <cp:revision>463</cp:revision>
  <dcterms:created xsi:type="dcterms:W3CDTF">2021-01-25T06:03:00Z</dcterms:created>
  <dcterms:modified xsi:type="dcterms:W3CDTF">2021-09-29T07:12:00Z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