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DF" w:rsidRDefault="00291CD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bookmarkStart w:id="0" w:name="_GoBack"/>
      <w:r>
        <w:rPr>
          <w:rFonts w:ascii="宋体" w:hAnsi="宋体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-614045</wp:posOffset>
            </wp:positionV>
            <wp:extent cx="7200000" cy="9726008"/>
            <wp:effectExtent l="0" t="0" r="0" b="0"/>
            <wp:wrapNone/>
            <wp:docPr id="2" name="图片 2" descr="E:\360安全云盘同步版\国标联合审核\202106\山东泽铭金属制品有限公司\新建文件夹\扫描全能王 2021-09-23 16.34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山东泽铭金属制品有限公司\新建文件夹\扫描全能王 2021-09-23 16.34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2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33A9">
        <w:rPr>
          <w:rFonts w:ascii="宋体" w:hAnsi="宋体" w:hint="eastAsia"/>
          <w:b/>
          <w:sz w:val="24"/>
        </w:rPr>
        <w:t>认证信息变更传递单</w:t>
      </w:r>
    </w:p>
    <w:p w:rsidR="000D00DF" w:rsidRDefault="00B733A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1" w:name="合同编号"/>
      <w:r>
        <w:rPr>
          <w:rFonts w:hint="eastAsia"/>
          <w:b/>
          <w:szCs w:val="21"/>
        </w:rPr>
        <w:t>0554-2021-QEO</w:t>
      </w:r>
      <w:bookmarkEnd w:id="1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 xml:space="preserve">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proofErr w:type="gramStart"/>
      <w:r>
        <w:rPr>
          <w:rFonts w:ascii="宋体" w:hAnsi="宋体" w:cs="宋体"/>
          <w:kern w:val="0"/>
          <w:sz w:val="24"/>
        </w:rPr>
        <w:t>山东泽铭金属制品</w:t>
      </w:r>
      <w:proofErr w:type="gramEnd"/>
      <w:r>
        <w:rPr>
          <w:rFonts w:ascii="宋体" w:hAnsi="宋体" w:cs="宋体"/>
          <w:kern w:val="0"/>
          <w:sz w:val="24"/>
        </w:rPr>
        <w:t>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0D00DF">
        <w:trPr>
          <w:trHeight w:val="458"/>
        </w:trPr>
        <w:tc>
          <w:tcPr>
            <w:tcW w:w="4788" w:type="dxa"/>
            <w:gridSpan w:val="3"/>
            <w:vAlign w:val="center"/>
          </w:tcPr>
          <w:p w:rsidR="000D00DF" w:rsidRDefault="00B733A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0D00DF" w:rsidRDefault="000D00DF"/>
        </w:tc>
      </w:tr>
      <w:tr w:rsidR="000D00DF">
        <w:trPr>
          <w:trHeight w:val="1847"/>
        </w:trPr>
        <w:tc>
          <w:tcPr>
            <w:tcW w:w="4788" w:type="dxa"/>
            <w:gridSpan w:val="3"/>
          </w:tcPr>
          <w:p w:rsidR="000D00DF" w:rsidRDefault="00B733A9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0D00DF" w:rsidRDefault="00B73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0D00DF" w:rsidRDefault="00B733A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0D00DF" w:rsidRDefault="00B733A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0D00DF" w:rsidRDefault="00B733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0D00DF" w:rsidRDefault="00B733A9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0D00DF" w:rsidRDefault="000D00DF">
            <w:pPr>
              <w:rPr>
                <w:szCs w:val="21"/>
              </w:rPr>
            </w:pPr>
          </w:p>
          <w:p w:rsidR="000D00DF" w:rsidRDefault="00B73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0D00DF" w:rsidRDefault="00B73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0D00DF" w:rsidRDefault="00B733A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0D00DF" w:rsidRDefault="00B733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0D00DF" w:rsidRDefault="00B733A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0D00DF">
        <w:trPr>
          <w:trHeight w:val="1365"/>
        </w:trPr>
        <w:tc>
          <w:tcPr>
            <w:tcW w:w="4788" w:type="dxa"/>
            <w:gridSpan w:val="3"/>
          </w:tcPr>
          <w:p w:rsidR="000D00DF" w:rsidRDefault="00B733A9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0D00DF" w:rsidRDefault="00B73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0D00DF" w:rsidRDefault="00B73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0D00DF" w:rsidRDefault="00B733A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0D00DF" w:rsidRDefault="00B733A9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0D00DF" w:rsidRDefault="00B733A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0D00DF" w:rsidRDefault="00B73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0D00DF" w:rsidRDefault="00B733A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D00DF">
        <w:trPr>
          <w:trHeight w:val="4823"/>
        </w:trPr>
        <w:tc>
          <w:tcPr>
            <w:tcW w:w="9831" w:type="dxa"/>
            <w:gridSpan w:val="6"/>
          </w:tcPr>
          <w:p w:rsidR="000D00DF" w:rsidRDefault="00B733A9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0D00DF" w:rsidRDefault="00B733A9">
            <w:pPr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:rsidR="000D00DF" w:rsidRDefault="00B73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0D00DF" w:rsidRDefault="000D00DF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0D00DF" w:rsidRDefault="00B733A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0D00DF" w:rsidRDefault="00B733A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0D00DF" w:rsidRDefault="00B733A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0D00DF" w:rsidRDefault="00B73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0D00DF" w:rsidRDefault="00B733A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0D00DF" w:rsidRDefault="00B73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3" w:name="生产地址"/>
            <w:r>
              <w:t>山东省菏泽市牡丹区国花大道</w:t>
            </w:r>
            <w:r>
              <w:t>66</w:t>
            </w:r>
            <w:r>
              <w:t>号</w:t>
            </w:r>
            <w:bookmarkEnd w:id="3"/>
          </w:p>
          <w:p w:rsidR="000D00DF" w:rsidRDefault="00B733A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>
              <w:t>山东省菏泽市牡丹区国花大道</w:t>
            </w:r>
            <w:r>
              <w:rPr>
                <w:rFonts w:hint="eastAsia"/>
              </w:rPr>
              <w:t>10</w:t>
            </w:r>
            <w:r>
              <w:t>66</w:t>
            </w:r>
            <w:r>
              <w:t>号</w:t>
            </w:r>
          </w:p>
          <w:p w:rsidR="000D00DF" w:rsidRDefault="00B733A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0D00DF">
        <w:trPr>
          <w:trHeight w:val="2640"/>
        </w:trPr>
        <w:tc>
          <w:tcPr>
            <w:tcW w:w="9831" w:type="dxa"/>
            <w:gridSpan w:val="6"/>
          </w:tcPr>
          <w:p w:rsidR="000D00DF" w:rsidRDefault="00B733A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0D00DF" w:rsidRDefault="00B733A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0D00DF" w:rsidRDefault="00B73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0D00DF" w:rsidRDefault="00B733A9">
            <w:pPr>
              <w:rPr>
                <w:szCs w:val="21"/>
              </w:rPr>
            </w:pPr>
            <w:r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0D00DF" w:rsidRDefault="00B73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0D00DF" w:rsidRDefault="00B733A9">
            <w:pPr>
              <w:rPr>
                <w:szCs w:val="21"/>
                <w:u w:val="single"/>
              </w:rPr>
            </w:pPr>
            <w:r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0D00DF" w:rsidRDefault="00B733A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0D00DF" w:rsidRDefault="000D00DF">
            <w:pPr>
              <w:rPr>
                <w:szCs w:val="21"/>
                <w:u w:val="single"/>
              </w:rPr>
            </w:pPr>
          </w:p>
          <w:p w:rsidR="000D00DF" w:rsidRDefault="00B733A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 xml:space="preserve">2021.6.15        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2021.6.15</w:t>
            </w:r>
          </w:p>
        </w:tc>
      </w:tr>
      <w:tr w:rsidR="000D00DF">
        <w:trPr>
          <w:trHeight w:val="165"/>
        </w:trPr>
        <w:tc>
          <w:tcPr>
            <w:tcW w:w="9831" w:type="dxa"/>
            <w:gridSpan w:val="6"/>
          </w:tcPr>
          <w:p w:rsidR="000D00DF" w:rsidRDefault="00B733A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D00DF">
        <w:trPr>
          <w:trHeight w:val="1364"/>
        </w:trPr>
        <w:tc>
          <w:tcPr>
            <w:tcW w:w="1545" w:type="dxa"/>
          </w:tcPr>
          <w:p w:rsidR="000D00DF" w:rsidRDefault="00B733A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D00DF" w:rsidRDefault="00B733A9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姜海军</w:t>
            </w:r>
            <w:r>
              <w:rPr>
                <w:rFonts w:hint="eastAsia"/>
                <w:b/>
                <w:szCs w:val="21"/>
              </w:rPr>
              <w:t>2021.6.15</w:t>
            </w:r>
          </w:p>
          <w:p w:rsidR="000D00DF" w:rsidRDefault="000D00DF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0D00DF" w:rsidRDefault="00B733A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0D00DF" w:rsidRDefault="000D00DF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0D00DF" w:rsidRDefault="00B733A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0D00DF" w:rsidRDefault="000D00DF">
            <w:pPr>
              <w:rPr>
                <w:szCs w:val="21"/>
              </w:rPr>
            </w:pPr>
          </w:p>
          <w:p w:rsidR="000D00DF" w:rsidRDefault="000D00D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0D00DF" w:rsidRDefault="00B733A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0D00DF" w:rsidRDefault="00B733A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0D00DF" w:rsidRDefault="000D00DF">
      <w:pPr>
        <w:tabs>
          <w:tab w:val="left" w:pos="360"/>
        </w:tabs>
        <w:snapToGrid w:val="0"/>
      </w:pPr>
    </w:p>
    <w:sectPr w:rsidR="000D00DF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3A9" w:rsidRDefault="00B733A9">
      <w:r>
        <w:separator/>
      </w:r>
    </w:p>
  </w:endnote>
  <w:endnote w:type="continuationSeparator" w:id="0">
    <w:p w:rsidR="00B733A9" w:rsidRDefault="00B7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3A9" w:rsidRDefault="00B733A9">
      <w:r>
        <w:separator/>
      </w:r>
    </w:p>
  </w:footnote>
  <w:footnote w:type="continuationSeparator" w:id="0">
    <w:p w:rsidR="00B733A9" w:rsidRDefault="00B73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0DF" w:rsidRDefault="00B733A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D00DF" w:rsidRDefault="00B733A9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;mso-width-relative:page;mso-height-relative:page" stroked="f">
          <v:textbox>
            <w:txbxContent>
              <w:p w:rsidR="000D00DF" w:rsidRDefault="00B733A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C1D"/>
    <w:rsid w:val="000D00DF"/>
    <w:rsid w:val="00291CD4"/>
    <w:rsid w:val="00605DA6"/>
    <w:rsid w:val="008C6C1D"/>
    <w:rsid w:val="00B733A9"/>
    <w:rsid w:val="00DC4FCB"/>
    <w:rsid w:val="157F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5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>番茄花园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姜海军</cp:lastModifiedBy>
  <cp:revision>31</cp:revision>
  <cp:lastPrinted>2021-09-29T07:15:00Z</cp:lastPrinted>
  <dcterms:created xsi:type="dcterms:W3CDTF">2019-04-22T04:30:00Z</dcterms:created>
  <dcterms:modified xsi:type="dcterms:W3CDTF">2021-09-29T07:16:00Z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