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B454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-732155</wp:posOffset>
            </wp:positionV>
            <wp:extent cx="7200000" cy="10121606"/>
            <wp:effectExtent l="0" t="0" r="0" b="0"/>
            <wp:wrapNone/>
            <wp:docPr id="2" name="图片 2" descr="E:\360安全云盘同步版\国标联合审核\202106\山东格林凯瑞精密仪器有限公司\新建文件夹\扫描全能王 2021-06-21 11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格林凯瑞精密仪器有限公司\新建文件夹\扫描全能王 2021-06-21 11.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348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31EC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山东格林凯瑞精密仪器有限公司</w:t>
            </w:r>
            <w:bookmarkEnd w:id="1"/>
          </w:p>
        </w:tc>
      </w:tr>
      <w:tr w:rsidR="00A31EC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0596-2021-QEO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31EC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景让丽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17660318252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3268086044@qq.com</w:t>
            </w:r>
            <w:bookmarkEnd w:id="8"/>
          </w:p>
        </w:tc>
      </w:tr>
      <w:tr w:rsidR="00A31EC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528C8" w:rsidP="00C528C8">
            <w:pPr>
              <w:spacing w:line="240" w:lineRule="exact"/>
            </w:pPr>
            <w:bookmarkStart w:id="9" w:name="最高管理者"/>
            <w:bookmarkStart w:id="10" w:name="法人"/>
            <w:bookmarkEnd w:id="9"/>
            <w:proofErr w:type="gramStart"/>
            <w:r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>清清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</w:pPr>
            <w:bookmarkStart w:id="11" w:name="联系人传真"/>
            <w:r>
              <w:t>05305881966</w:t>
            </w:r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</w:tr>
      <w:tr w:rsidR="00A31EC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A3484" w:rsidP="00C528C8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A3484" w:rsidP="00C528C8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A3484" w:rsidP="00C528C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31EC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A3484" w:rsidP="00C528C8">
            <w:pPr>
              <w:spacing w:line="240" w:lineRule="exact"/>
            </w:pPr>
            <w:bookmarkStart w:id="12" w:name="审核范围"/>
            <w:r>
              <w:t>Q</w:t>
            </w:r>
            <w:r>
              <w:t>：水质分析仪器的组装和服务；实验室仪器仪表、通风柜、实验台、玻璃仪器的销售</w:t>
            </w:r>
          </w:p>
          <w:p w:rsidR="004A38E5" w:rsidRDefault="00AA3484" w:rsidP="00C528C8">
            <w:pPr>
              <w:spacing w:line="240" w:lineRule="exact"/>
            </w:pPr>
            <w:r>
              <w:t>E</w:t>
            </w:r>
            <w:r>
              <w:t>：水质分析仪器的组装和服务；实验室仪器仪表、通风柜、实验台、玻璃仪器的销售所涉及场所的相关环境管理活动</w:t>
            </w:r>
          </w:p>
          <w:p w:rsidR="004A38E5" w:rsidRDefault="00AA3484" w:rsidP="00C528C8">
            <w:pPr>
              <w:spacing w:line="240" w:lineRule="exact"/>
            </w:pPr>
            <w:r>
              <w:t>O</w:t>
            </w:r>
            <w:r>
              <w:t>：水质分析仪器的组装和服务；实验室仪器仪表、通风柜、实验台、玻璃仪器的销售涉及场所的相关职业健康安全管理活动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</w:pPr>
            <w:bookmarkStart w:id="13" w:name="专业代码"/>
            <w:r>
              <w:t>Q</w:t>
            </w:r>
            <w:r>
              <w:t>：</w:t>
            </w:r>
            <w:r>
              <w:t>19.05.01;29.12.00</w:t>
            </w:r>
          </w:p>
          <w:p w:rsidR="004A38E5" w:rsidRDefault="00AA3484" w:rsidP="00C528C8">
            <w:pPr>
              <w:spacing w:line="240" w:lineRule="exact"/>
            </w:pPr>
            <w:r>
              <w:t>E</w:t>
            </w:r>
            <w:r>
              <w:t>：</w:t>
            </w:r>
            <w:r>
              <w:t>19.05.01;29.12.00</w:t>
            </w:r>
          </w:p>
          <w:p w:rsidR="004A38E5" w:rsidRDefault="00AA3484" w:rsidP="00C528C8">
            <w:pPr>
              <w:spacing w:line="240" w:lineRule="exact"/>
            </w:pPr>
            <w:r>
              <w:t>O</w:t>
            </w:r>
            <w:r>
              <w:t>：</w:t>
            </w:r>
            <w:r>
              <w:t>19.05.01;29.12.00</w:t>
            </w:r>
            <w:bookmarkEnd w:id="13"/>
          </w:p>
        </w:tc>
      </w:tr>
      <w:tr w:rsidR="00A31ECE" w:rsidTr="00C528C8">
        <w:trPr>
          <w:trHeight w:val="72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A3484" w:rsidP="00C528C8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A31EC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A3484" w:rsidP="00C528C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31EC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528C8" w:rsidP="00C528C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A3484">
              <w:rPr>
                <w:rFonts w:hint="eastAsia"/>
                <w:b/>
                <w:sz w:val="21"/>
                <w:szCs w:val="21"/>
              </w:rPr>
              <w:t>普通话</w:t>
            </w:r>
            <w:r w:rsidR="00AA348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3484">
              <w:rPr>
                <w:rFonts w:hint="eastAsia"/>
                <w:b/>
                <w:sz w:val="21"/>
                <w:szCs w:val="21"/>
              </w:rPr>
              <w:t>英语</w:t>
            </w:r>
            <w:r w:rsidR="00AA348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348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31EC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A3484" w:rsidP="00C528C8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31EC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31EC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0F3478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A31EC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0F3478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B3413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vAlign w:val="center"/>
          </w:tcPr>
          <w:p w:rsidR="004A38E5" w:rsidRDefault="00AA3484" w:rsidP="00C528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ISC-34990</w:t>
            </w:r>
          </w:p>
        </w:tc>
      </w:tr>
      <w:tr w:rsidR="00A31EC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</w:tr>
      <w:tr w:rsidR="00A31ECE" w:rsidTr="00C528C8">
        <w:trPr>
          <w:trHeight w:val="608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A3484" w:rsidP="00C528C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31EC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</w:tr>
      <w:tr w:rsidR="00A31ECE" w:rsidTr="00C528C8">
        <w:trPr>
          <w:trHeight w:val="465"/>
          <w:jc w:val="center"/>
        </w:trPr>
        <w:tc>
          <w:tcPr>
            <w:tcW w:w="1201" w:type="dxa"/>
            <w:vAlign w:val="center"/>
          </w:tcPr>
          <w:p w:rsidR="004A38E5" w:rsidRDefault="00AA3484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B3413" w:rsidP="00C528C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B3413" w:rsidP="00C528C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B3413" w:rsidP="00C528C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B3413" w:rsidP="00C528C8">
            <w:pPr>
              <w:spacing w:line="240" w:lineRule="exact"/>
            </w:pPr>
          </w:p>
        </w:tc>
      </w:tr>
      <w:tr w:rsidR="00C528C8" w:rsidTr="00C528C8">
        <w:trPr>
          <w:trHeight w:val="557"/>
          <w:jc w:val="center"/>
        </w:trPr>
        <w:tc>
          <w:tcPr>
            <w:tcW w:w="1201" w:type="dxa"/>
            <w:vAlign w:val="center"/>
          </w:tcPr>
          <w:p w:rsidR="00C528C8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C528C8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2021.6.9</w:t>
            </w:r>
          </w:p>
        </w:tc>
        <w:tc>
          <w:tcPr>
            <w:tcW w:w="1134" w:type="dxa"/>
            <w:gridSpan w:val="2"/>
            <w:vAlign w:val="center"/>
          </w:tcPr>
          <w:p w:rsidR="00C528C8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C528C8" w:rsidRDefault="00C528C8" w:rsidP="0000698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2021.6.9</w:t>
            </w:r>
          </w:p>
        </w:tc>
        <w:tc>
          <w:tcPr>
            <w:tcW w:w="1418" w:type="dxa"/>
            <w:gridSpan w:val="2"/>
            <w:vAlign w:val="center"/>
          </w:tcPr>
          <w:p w:rsidR="00C528C8" w:rsidRDefault="00C528C8" w:rsidP="00C528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C528C8" w:rsidRDefault="00C528C8" w:rsidP="00C15B7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2021.6.9</w:t>
            </w:r>
          </w:p>
        </w:tc>
      </w:tr>
    </w:tbl>
    <w:p w:rsidR="004A38E5" w:rsidRDefault="003B3413">
      <w:pPr>
        <w:widowControl/>
        <w:jc w:val="left"/>
      </w:pPr>
    </w:p>
    <w:p w:rsidR="009D211F" w:rsidRDefault="009D211F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C528C8" w:rsidTr="009B558A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C528C8" w:rsidTr="009B558A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528C8" w:rsidTr="009B558A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C528C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C528C8" w:rsidRDefault="00C528C8" w:rsidP="00C528C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528C8" w:rsidRDefault="00C528C8" w:rsidP="00C528C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  <w:p w:rsidR="00C528C8" w:rsidRDefault="00C528C8" w:rsidP="009B558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C528C8" w:rsidTr="009B558A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审核高层、办公室、生产部、供销部、质检部：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B审核：了解受审核方基本概况，资质、法人、总经理及部门设置、主管部门。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A审核：了解受审核方设计、生产实现过程的策划和实施控制情况；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C528C8" w:rsidRDefault="00C528C8" w:rsidP="009B558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C528C8" w:rsidRDefault="00C528C8" w:rsidP="009B558A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28C8" w:rsidRDefault="00C528C8" w:rsidP="009B558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C528C8" w:rsidRDefault="00C528C8" w:rsidP="009B558A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AB</w:t>
            </w:r>
          </w:p>
        </w:tc>
      </w:tr>
      <w:tr w:rsidR="00C528C8" w:rsidTr="009B558A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C8" w:rsidRDefault="00C528C8" w:rsidP="009B558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C528C8" w:rsidRDefault="00C528C8" w:rsidP="00C528C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C528C8" w:rsidRDefault="00C528C8" w:rsidP="00C528C8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C528C8" w:rsidRDefault="00C528C8" w:rsidP="00C528C8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C528C8" w:rsidRDefault="00C528C8" w:rsidP="00C528C8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C528C8" w:rsidRDefault="00C528C8" w:rsidP="00C528C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C528C8" w:rsidRDefault="00C528C8" w:rsidP="00C528C8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C528C8" w:rsidRDefault="00C528C8" w:rsidP="00C528C8"/>
    <w:sectPr w:rsidR="00C528C8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13" w:rsidRDefault="003B3413">
      <w:r>
        <w:separator/>
      </w:r>
    </w:p>
  </w:endnote>
  <w:endnote w:type="continuationSeparator" w:id="0">
    <w:p w:rsidR="003B3413" w:rsidRDefault="003B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A34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5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54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B34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13" w:rsidRDefault="003B3413">
      <w:r>
        <w:separator/>
      </w:r>
    </w:p>
  </w:footnote>
  <w:footnote w:type="continuationSeparator" w:id="0">
    <w:p w:rsidR="003B3413" w:rsidRDefault="003B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A3484" w:rsidP="00C528C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B3413" w:rsidP="00C528C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A348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348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3484">
      <w:rPr>
        <w:rStyle w:val="CharChar1"/>
        <w:rFonts w:hint="default"/>
        <w:w w:val="90"/>
      </w:rPr>
      <w:t>Co.</w:t>
    </w:r>
    <w:proofErr w:type="gramStart"/>
    <w:r w:rsidR="00AA3484">
      <w:rPr>
        <w:rStyle w:val="CharChar1"/>
        <w:rFonts w:hint="default"/>
        <w:w w:val="90"/>
      </w:rPr>
      <w:t>,Ltd</w:t>
    </w:r>
    <w:proofErr w:type="spellEnd"/>
    <w:proofErr w:type="gramEnd"/>
    <w:r w:rsidR="00AA3484">
      <w:rPr>
        <w:rStyle w:val="CharChar1"/>
        <w:rFonts w:hint="default"/>
        <w:w w:val="90"/>
      </w:rPr>
      <w:t>.</w:t>
    </w:r>
  </w:p>
  <w:p w:rsidR="004A38E5" w:rsidRDefault="00AA348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ECE"/>
    <w:rsid w:val="000F3478"/>
    <w:rsid w:val="003B3413"/>
    <w:rsid w:val="009D211F"/>
    <w:rsid w:val="00A31ECE"/>
    <w:rsid w:val="00AA3484"/>
    <w:rsid w:val="00C528C8"/>
    <w:rsid w:val="00CB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cp:lastPrinted>2021-06-21T13:47:00Z</cp:lastPrinted>
  <dcterms:created xsi:type="dcterms:W3CDTF">2015-06-17T12:16:00Z</dcterms:created>
  <dcterms:modified xsi:type="dcterms:W3CDTF">2021-06-21T13:47:00Z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