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0605-2021-F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浙江乡村家宴文化有限公司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