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030"/>
        <w:gridCol w:w="174"/>
        <w:gridCol w:w="922"/>
        <w:gridCol w:w="190"/>
        <w:gridCol w:w="720"/>
        <w:gridCol w:w="247"/>
        <w:gridCol w:w="331"/>
        <w:gridCol w:w="377"/>
        <w:gridCol w:w="190"/>
        <w:gridCol w:w="283"/>
        <w:gridCol w:w="27"/>
        <w:gridCol w:w="585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浙江乡村家宴文化有限公司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浙江省杭州市建德市洋溪街道朝阳路304号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浙江省杭州市建德市洋溪街道朝阳路304号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0605</w:t>
            </w:r>
            <w:r>
              <w:rPr>
                <w:sz w:val="21"/>
                <w:szCs w:val="21"/>
              </w:rPr>
              <w:t>-2021-F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余国华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联系人手机"/>
            <w:r>
              <w:t>13067762968</w:t>
            </w:r>
            <w:bookmarkEnd w:id="0"/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1" w:name="法人"/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陈德金</w:t>
            </w:r>
            <w:bookmarkEnd w:id="1"/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spacing w:line="240" w:lineRule="auto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18" w:type="dxa"/>
            <w:gridSpan w:val="9"/>
            <w:shd w:val="clear" w:color="auto" w:fill="auto"/>
            <w:vAlign w:val="center"/>
          </w:tcPr>
          <w:p>
            <w:pPr>
              <w:shd w:val="clear"/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F：</w:t>
            </w:r>
            <w:bookmarkStart w:id="2" w:name="审核范围"/>
            <w:bookmarkStart w:id="4" w:name="_GoBack"/>
            <w:r>
              <w:rPr>
                <w:rFonts w:hint="eastAsia"/>
                <w:sz w:val="21"/>
                <w:szCs w:val="21"/>
              </w:rPr>
              <w:t>位于浙江省杭州市建德市洋溪街道洋溪街道朝阳路304号浙江乡村家宴文化有限公司的分拣大厅的预包装食品（含冷藏冷冻食品）、散装食品（含冷藏冷冻食品）销售（运输和贮藏）</w:t>
            </w:r>
            <w:bookmarkEnd w:id="2"/>
            <w:r>
              <w:rPr>
                <w:rFonts w:hint="eastAsia"/>
                <w:sz w:val="21"/>
                <w:szCs w:val="21"/>
              </w:rPr>
              <w:t xml:space="preserve"> </w:t>
            </w:r>
            <w:bookmarkEnd w:id="4"/>
          </w:p>
        </w:tc>
        <w:tc>
          <w:tcPr>
            <w:tcW w:w="1455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  <w:lang w:val="en-GB"/>
              </w:rPr>
              <w:t>CNCA/CTS 0013-2014A (CCAA 0021-2014)《 食品安全管理体系 运输和贮藏企业要求》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14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上午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14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.5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3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6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72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任泽华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21-06-09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bookmarkEnd w:id="3"/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1-06-14上午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运输、贮存/</w:t>
            </w:r>
            <w:r>
              <w:rPr>
                <w:rFonts w:hint="eastAsia"/>
                <w:sz w:val="21"/>
                <w:szCs w:val="21"/>
              </w:rPr>
              <w:t>服务区域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0288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26A735D"/>
    <w:rsid w:val="051738E3"/>
    <w:rsid w:val="09F14210"/>
    <w:rsid w:val="0D5F066A"/>
    <w:rsid w:val="0FE629A4"/>
    <w:rsid w:val="13FF260E"/>
    <w:rsid w:val="1BD33DA2"/>
    <w:rsid w:val="1CBC5028"/>
    <w:rsid w:val="1E281E2E"/>
    <w:rsid w:val="243561CF"/>
    <w:rsid w:val="26F645E3"/>
    <w:rsid w:val="27446824"/>
    <w:rsid w:val="28E542A7"/>
    <w:rsid w:val="2CF020CC"/>
    <w:rsid w:val="301C2FA6"/>
    <w:rsid w:val="31AA2BC3"/>
    <w:rsid w:val="3201349D"/>
    <w:rsid w:val="32AB598A"/>
    <w:rsid w:val="35277B58"/>
    <w:rsid w:val="36154E8B"/>
    <w:rsid w:val="3EC9006E"/>
    <w:rsid w:val="417F7420"/>
    <w:rsid w:val="42D75B97"/>
    <w:rsid w:val="43547D21"/>
    <w:rsid w:val="43DF4F38"/>
    <w:rsid w:val="43FD6682"/>
    <w:rsid w:val="446E2C8B"/>
    <w:rsid w:val="46226469"/>
    <w:rsid w:val="468D03C0"/>
    <w:rsid w:val="47EF4ADB"/>
    <w:rsid w:val="47F32046"/>
    <w:rsid w:val="48444900"/>
    <w:rsid w:val="495D2C9B"/>
    <w:rsid w:val="4C544041"/>
    <w:rsid w:val="506F2B59"/>
    <w:rsid w:val="523F3310"/>
    <w:rsid w:val="57F62025"/>
    <w:rsid w:val="5BFD2D58"/>
    <w:rsid w:val="5CF77068"/>
    <w:rsid w:val="5FC9682F"/>
    <w:rsid w:val="64E24186"/>
    <w:rsid w:val="64E92F7A"/>
    <w:rsid w:val="65225164"/>
    <w:rsid w:val="656610D8"/>
    <w:rsid w:val="694F020A"/>
    <w:rsid w:val="6B090D69"/>
    <w:rsid w:val="6E73435E"/>
    <w:rsid w:val="713A6BC7"/>
    <w:rsid w:val="737E5BA3"/>
    <w:rsid w:val="73FD01A4"/>
    <w:rsid w:val="7A5F2A94"/>
    <w:rsid w:val="7DAF2654"/>
    <w:rsid w:val="7E046BCA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7</TotalTime>
  <ScaleCrop>false</ScaleCrop>
  <LinksUpToDate>false</LinksUpToDate>
  <CharactersWithSpaces>2749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2021-06-14T03:30:54Z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60C71A8470924B5CB6A2A1566F5A312C</vt:lpwstr>
  </property>
</Properties>
</file>