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FF3C" w14:textId="77777777" w:rsidR="000401FF" w:rsidRPr="00565551" w:rsidRDefault="00C23D65" w:rsidP="00830456">
      <w:pPr>
        <w:spacing w:line="240" w:lineRule="atLeast"/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 w:rsidRPr="00565551">
        <w:rPr>
          <w:rFonts w:asciiTheme="minorEastAsia" w:eastAsiaTheme="minorEastAsia" w:hAnsiTheme="minorEastAsia" w:hint="eastAsia"/>
          <w:bCs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FA0902" w:rsidRPr="00565551" w14:paraId="76ABFD01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236E72FF" w14:textId="77777777" w:rsidR="00830456" w:rsidRPr="00565551" w:rsidRDefault="00C23D65" w:rsidP="0054203A">
            <w:pPr>
              <w:rPr>
                <w:bCs/>
                <w:sz w:val="21"/>
                <w:szCs w:val="21"/>
              </w:rPr>
            </w:pPr>
            <w:r w:rsidRPr="00565551">
              <w:rPr>
                <w:rFonts w:hint="eastAsia"/>
                <w:bCs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5F3E5E14" w14:textId="77777777" w:rsidR="00830456" w:rsidRPr="00565551" w:rsidRDefault="00C23D65" w:rsidP="0054203A">
            <w:pPr>
              <w:rPr>
                <w:bCs/>
                <w:sz w:val="21"/>
                <w:szCs w:val="21"/>
              </w:rPr>
            </w:pPr>
            <w:bookmarkStart w:id="0" w:name="组织名称"/>
            <w:r w:rsidRPr="00565551">
              <w:rPr>
                <w:bCs/>
                <w:sz w:val="21"/>
                <w:szCs w:val="21"/>
              </w:rPr>
              <w:t>河北泽安润达科技有限公司</w:t>
            </w:r>
            <w:bookmarkEnd w:id="0"/>
          </w:p>
        </w:tc>
      </w:tr>
      <w:tr w:rsidR="00FA0902" w:rsidRPr="00565551" w14:paraId="31C44931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3F16041A" w14:textId="77777777" w:rsidR="000401FF" w:rsidRPr="00565551" w:rsidRDefault="00C23D65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4AA83349" w14:textId="77777777" w:rsidR="000401FF" w:rsidRPr="00565551" w:rsidRDefault="00C23D65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bookmarkStart w:id="1" w:name="生产地址"/>
            <w:r w:rsidRPr="00565551">
              <w:rPr>
                <w:rFonts w:asciiTheme="minorEastAsia" w:eastAsiaTheme="minorEastAsia" w:hAnsiTheme="minorEastAsia"/>
                <w:bCs/>
                <w:sz w:val="20"/>
              </w:rPr>
              <w:t>河北省张家口经济开发区市府西大街3号财富中心3号楼3层43号2室</w:t>
            </w:r>
            <w:bookmarkEnd w:id="1"/>
          </w:p>
        </w:tc>
      </w:tr>
      <w:tr w:rsidR="00FA0902" w:rsidRPr="00565551" w14:paraId="78799D55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5238B630" w14:textId="77777777" w:rsidR="00830456" w:rsidRPr="00565551" w:rsidRDefault="00C23D65" w:rsidP="0054203A">
            <w:pPr>
              <w:rPr>
                <w:bCs/>
                <w:sz w:val="21"/>
                <w:szCs w:val="21"/>
              </w:rPr>
            </w:pPr>
            <w:r w:rsidRPr="00565551">
              <w:rPr>
                <w:rFonts w:hint="eastAsia"/>
                <w:bCs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64B24406" w14:textId="77777777" w:rsidR="00830456" w:rsidRPr="00565551" w:rsidRDefault="00C23D65" w:rsidP="0054203A">
            <w:pPr>
              <w:rPr>
                <w:bCs/>
                <w:sz w:val="21"/>
                <w:szCs w:val="21"/>
              </w:rPr>
            </w:pPr>
            <w:bookmarkStart w:id="2" w:name="联系人"/>
            <w:r w:rsidRPr="00565551">
              <w:rPr>
                <w:bCs/>
                <w:sz w:val="21"/>
                <w:szCs w:val="21"/>
              </w:rPr>
              <w:t>李玉琴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25E88C4C" w14:textId="77777777" w:rsidR="00830456" w:rsidRPr="00565551" w:rsidRDefault="00C23D65" w:rsidP="0054203A">
            <w:pPr>
              <w:rPr>
                <w:bCs/>
                <w:sz w:val="21"/>
                <w:szCs w:val="21"/>
              </w:rPr>
            </w:pPr>
            <w:r w:rsidRPr="00565551">
              <w:rPr>
                <w:rFonts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655B0B96" w14:textId="77777777" w:rsidR="00830456" w:rsidRPr="00565551" w:rsidRDefault="00C23D65" w:rsidP="0054203A">
            <w:pPr>
              <w:rPr>
                <w:bCs/>
                <w:sz w:val="21"/>
                <w:szCs w:val="21"/>
              </w:rPr>
            </w:pPr>
            <w:bookmarkStart w:id="3" w:name="联系人电话"/>
            <w:r w:rsidRPr="00565551">
              <w:rPr>
                <w:bCs/>
                <w:sz w:val="21"/>
                <w:szCs w:val="21"/>
              </w:rPr>
              <w:t>0313-5982323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70D85A5F" w14:textId="77777777" w:rsidR="00830456" w:rsidRPr="00565551" w:rsidRDefault="00C23D65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370FE965" w14:textId="77777777" w:rsidR="00830456" w:rsidRPr="00565551" w:rsidRDefault="00C23D65">
            <w:pPr>
              <w:rPr>
                <w:bCs/>
                <w:sz w:val="21"/>
                <w:szCs w:val="21"/>
              </w:rPr>
            </w:pPr>
            <w:bookmarkStart w:id="4" w:name="生产邮编"/>
            <w:r w:rsidRPr="00565551">
              <w:rPr>
                <w:bCs/>
                <w:sz w:val="21"/>
                <w:szCs w:val="21"/>
              </w:rPr>
              <w:t>075000</w:t>
            </w:r>
            <w:bookmarkEnd w:id="4"/>
          </w:p>
        </w:tc>
      </w:tr>
      <w:tr w:rsidR="00FA0902" w:rsidRPr="00565551" w14:paraId="7E7C2B32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6C95B751" w14:textId="77777777" w:rsidR="00830456" w:rsidRPr="00565551" w:rsidRDefault="00C23D65" w:rsidP="0054203A">
            <w:pPr>
              <w:rPr>
                <w:bCs/>
              </w:rPr>
            </w:pPr>
            <w:r w:rsidRPr="00565551">
              <w:rPr>
                <w:rFonts w:hint="eastAsia"/>
                <w:bCs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46A69EED" w14:textId="7B7F2D9C" w:rsidR="00830456" w:rsidRPr="00565551" w:rsidRDefault="00D860C0" w:rsidP="0054203A">
            <w:pPr>
              <w:rPr>
                <w:bCs/>
              </w:rPr>
            </w:pPr>
            <w:bookmarkStart w:id="5" w:name="最高管理者"/>
            <w:bookmarkEnd w:id="5"/>
            <w:r>
              <w:rPr>
                <w:rFonts w:hint="eastAsia"/>
                <w:bCs/>
              </w:rPr>
              <w:t>邓彦侠</w:t>
            </w:r>
          </w:p>
        </w:tc>
        <w:tc>
          <w:tcPr>
            <w:tcW w:w="1695" w:type="dxa"/>
            <w:gridSpan w:val="2"/>
            <w:vAlign w:val="center"/>
          </w:tcPr>
          <w:p w14:paraId="012BD7B9" w14:textId="77777777" w:rsidR="00830456" w:rsidRPr="00565551" w:rsidRDefault="00C23D65" w:rsidP="0054203A">
            <w:pPr>
              <w:rPr>
                <w:bCs/>
                <w:sz w:val="21"/>
                <w:szCs w:val="21"/>
              </w:rPr>
            </w:pPr>
            <w:r w:rsidRPr="00565551">
              <w:rPr>
                <w:rFonts w:hint="eastAsia"/>
                <w:bCs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09FF7DB9" w14:textId="42681364" w:rsidR="00830456" w:rsidRPr="00565551" w:rsidRDefault="00D860C0" w:rsidP="0054203A">
            <w:pPr>
              <w:rPr>
                <w:bCs/>
              </w:rPr>
            </w:pPr>
            <w:bookmarkStart w:id="6" w:name="联系人传真"/>
            <w:bookmarkEnd w:id="6"/>
            <w:r>
              <w:rPr>
                <w:rFonts w:hint="eastAsia"/>
                <w:bCs/>
              </w:rPr>
              <w:t>0</w:t>
            </w:r>
            <w:r>
              <w:rPr>
                <w:bCs/>
              </w:rPr>
              <w:t>313-8073809</w:t>
            </w:r>
          </w:p>
        </w:tc>
        <w:tc>
          <w:tcPr>
            <w:tcW w:w="765" w:type="dxa"/>
            <w:gridSpan w:val="4"/>
            <w:vAlign w:val="center"/>
          </w:tcPr>
          <w:p w14:paraId="2986C773" w14:textId="77777777" w:rsidR="00830456" w:rsidRPr="00565551" w:rsidRDefault="00C23D65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329E5052" w14:textId="77777777" w:rsidR="00830456" w:rsidRPr="00565551" w:rsidRDefault="00C23D65">
            <w:pPr>
              <w:rPr>
                <w:bCs/>
                <w:sz w:val="21"/>
                <w:szCs w:val="21"/>
              </w:rPr>
            </w:pPr>
            <w:bookmarkStart w:id="7" w:name="联系人邮箱"/>
            <w:r w:rsidRPr="00565551">
              <w:rPr>
                <w:bCs/>
                <w:sz w:val="21"/>
                <w:szCs w:val="21"/>
              </w:rPr>
              <w:t>zjkzard@163.com</w:t>
            </w:r>
            <w:bookmarkEnd w:id="7"/>
          </w:p>
        </w:tc>
      </w:tr>
      <w:tr w:rsidR="00FA0902" w:rsidRPr="00565551" w14:paraId="03AC2814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7C9217B5" w14:textId="77777777" w:rsidR="000401FF" w:rsidRPr="00565551" w:rsidRDefault="00C23D65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合同编号</w:t>
            </w:r>
            <w:r w:rsidRPr="00565551">
              <w:rPr>
                <w:rFonts w:hint="eastAsia"/>
                <w:bCs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0BA46AA0" w14:textId="77777777" w:rsidR="000401FF" w:rsidRPr="00565551" w:rsidRDefault="00C23D65">
            <w:pPr>
              <w:rPr>
                <w:bCs/>
                <w:sz w:val="20"/>
              </w:rPr>
            </w:pPr>
            <w:bookmarkStart w:id="8" w:name="合同编号"/>
            <w:r w:rsidRPr="00565551">
              <w:rPr>
                <w:bCs/>
                <w:sz w:val="20"/>
              </w:rPr>
              <w:t>0405-2020-QEO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3D9B36F2" w14:textId="77777777" w:rsidR="000401FF" w:rsidRPr="00565551" w:rsidRDefault="00C23D65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0697ABF2" w14:textId="77777777" w:rsidR="000401FF" w:rsidRPr="00565551" w:rsidRDefault="00C23D65">
            <w:pPr>
              <w:rPr>
                <w:bCs/>
                <w:sz w:val="20"/>
              </w:rPr>
            </w:pPr>
            <w:bookmarkStart w:id="9" w:name="Q勾选"/>
            <w:r w:rsidRPr="00565551">
              <w:rPr>
                <w:rFonts w:hint="eastAsia"/>
                <w:bCs/>
                <w:sz w:val="20"/>
              </w:rPr>
              <w:t>■</w:t>
            </w:r>
            <w:bookmarkEnd w:id="9"/>
            <w:r w:rsidRPr="00565551">
              <w:rPr>
                <w:bCs/>
                <w:spacing w:val="-2"/>
                <w:sz w:val="20"/>
              </w:rPr>
              <w:t>QMS</w:t>
            </w:r>
            <w:bookmarkStart w:id="10" w:name="E勾选"/>
            <w:r w:rsidRPr="00565551">
              <w:rPr>
                <w:rFonts w:hint="eastAsia"/>
                <w:bCs/>
                <w:sz w:val="20"/>
              </w:rPr>
              <w:t>■</w:t>
            </w:r>
            <w:bookmarkEnd w:id="10"/>
            <w:r w:rsidRPr="00565551">
              <w:rPr>
                <w:bCs/>
                <w:spacing w:val="-2"/>
                <w:sz w:val="20"/>
              </w:rPr>
              <w:t>EMS</w:t>
            </w:r>
            <w:bookmarkStart w:id="11" w:name="S勾选"/>
            <w:r w:rsidRPr="00565551">
              <w:rPr>
                <w:rFonts w:hint="eastAsia"/>
                <w:bCs/>
                <w:sz w:val="20"/>
              </w:rPr>
              <w:t>■</w:t>
            </w:r>
            <w:bookmarkEnd w:id="11"/>
            <w:r w:rsidRPr="00565551">
              <w:rPr>
                <w:bCs/>
                <w:spacing w:val="-2"/>
                <w:sz w:val="20"/>
              </w:rPr>
              <w:t>OHSMS</w:t>
            </w:r>
          </w:p>
        </w:tc>
      </w:tr>
      <w:tr w:rsidR="00FA0902" w:rsidRPr="00565551" w14:paraId="08CDBB7C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7E8A2D7A" w14:textId="77777777" w:rsidR="000401FF" w:rsidRPr="00565551" w:rsidRDefault="00C23D65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15FF9397" w14:textId="493DC8B2" w:rsidR="000401FF" w:rsidRPr="00565551" w:rsidRDefault="00EE1337">
            <w:pPr>
              <w:rPr>
                <w:bCs/>
                <w:sz w:val="20"/>
              </w:rPr>
            </w:pPr>
            <w:bookmarkStart w:id="12" w:name="审核类型ZB"/>
            <w:bookmarkEnd w:id="12"/>
            <w:r>
              <w:rPr>
                <w:rFonts w:hint="eastAsia"/>
                <w:bCs/>
                <w:sz w:val="20"/>
              </w:rPr>
              <w:t>补充审核</w:t>
            </w:r>
          </w:p>
        </w:tc>
      </w:tr>
      <w:tr w:rsidR="00FA0902" w:rsidRPr="00565551" w14:paraId="73B86404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579E3D4A" w14:textId="77777777" w:rsidR="000401FF" w:rsidRPr="00565551" w:rsidRDefault="00C23D65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6CA23764" w14:textId="77777777" w:rsidR="000401FF" w:rsidRPr="00565551" w:rsidRDefault="00C23D6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Cs/>
                <w:sz w:val="20"/>
              </w:rPr>
            </w:pPr>
            <w:r w:rsidRPr="00565551">
              <w:rPr>
                <w:rFonts w:ascii="宋体" w:hAnsi="宋体" w:hint="eastAsia"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14:paraId="2633ECAB" w14:textId="77777777" w:rsidR="000401FF" w:rsidRPr="00565551" w:rsidRDefault="00C23D6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8" w:hangingChars="100" w:hanging="200"/>
              <w:rPr>
                <w:rFonts w:ascii="宋体" w:hAnsi="宋体"/>
                <w:bCs/>
                <w:sz w:val="20"/>
              </w:rPr>
            </w:pPr>
            <w:r w:rsidRPr="00565551">
              <w:rPr>
                <w:rFonts w:ascii="宋体" w:hAnsi="宋体" w:hint="eastAsia"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310B20FB" w14:textId="77777777" w:rsidR="00E87A92" w:rsidRPr="00565551" w:rsidRDefault="00C23D65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Cs/>
                <w:sz w:val="20"/>
              </w:rPr>
            </w:pPr>
            <w:r w:rsidRPr="00565551">
              <w:rPr>
                <w:rFonts w:ascii="宋体" w:hAnsi="宋体" w:hint="eastAsia"/>
                <w:bCs/>
                <w:sz w:val="20"/>
              </w:rPr>
              <w:t>□特殊审核: □确定是否推荐同意扩大范围的申请并换发认证证书。</w:t>
            </w:r>
          </w:p>
          <w:p w14:paraId="12FD1441" w14:textId="77777777" w:rsidR="00E87A92" w:rsidRPr="00565551" w:rsidRDefault="00C23D65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Cs/>
                <w:sz w:val="20"/>
              </w:rPr>
            </w:pPr>
            <w:r w:rsidRPr="00565551">
              <w:rPr>
                <w:rFonts w:ascii="宋体" w:hAnsi="宋体" w:hint="eastAsia"/>
                <w:bCs/>
                <w:sz w:val="20"/>
              </w:rPr>
              <w:t>□跟踪调查投诉、曝光情况，确认获证客户是否已实施有效的整改措施。</w:t>
            </w:r>
          </w:p>
          <w:p w14:paraId="11FEB7A4" w14:textId="77777777" w:rsidR="00E87A92" w:rsidRPr="00565551" w:rsidRDefault="00C23D65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Cs/>
                <w:sz w:val="20"/>
              </w:rPr>
            </w:pPr>
            <w:r w:rsidRPr="00565551">
              <w:rPr>
                <w:rFonts w:ascii="宋体" w:hAnsi="宋体" w:hint="eastAsia"/>
                <w:bCs/>
                <w:sz w:val="20"/>
              </w:rPr>
              <w:t>□调查获证客户变更信息，确定管理体系持续有效运行。</w:t>
            </w:r>
          </w:p>
          <w:p w14:paraId="73D7C0A1" w14:textId="2B33E2EE" w:rsidR="00E87A92" w:rsidRPr="00565551" w:rsidRDefault="00EE1337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■</w:t>
            </w:r>
            <w:r w:rsidR="00C23D65" w:rsidRPr="00565551">
              <w:rPr>
                <w:rFonts w:ascii="宋体" w:hAnsi="宋体" w:hint="eastAsia"/>
                <w:bCs/>
                <w:sz w:val="20"/>
              </w:rPr>
              <w:t>对被暂停客户进行跟踪审核，验证被暂停原因是否已消除，以确定是否恢复认证注册资格。</w:t>
            </w:r>
          </w:p>
          <w:p w14:paraId="3705C737" w14:textId="77777777" w:rsidR="000401FF" w:rsidRPr="00565551" w:rsidRDefault="00C23D65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Cs/>
                <w:sz w:val="20"/>
              </w:rPr>
            </w:pPr>
            <w:r w:rsidRPr="00565551">
              <w:rPr>
                <w:rFonts w:ascii="宋体" w:hAnsi="宋体" w:hint="eastAsia"/>
                <w:bCs/>
                <w:sz w:val="20"/>
              </w:rPr>
              <w:t>□验证管理体系实施运行的符合性及有效性。</w:t>
            </w:r>
          </w:p>
        </w:tc>
      </w:tr>
      <w:tr w:rsidR="00FA0902" w:rsidRPr="00565551" w14:paraId="4AFCD4DE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03E1E1E5" w14:textId="77777777" w:rsidR="000401FF" w:rsidRPr="00565551" w:rsidRDefault="00C23D65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0BA3CC29" w14:textId="77777777" w:rsidR="000401FF" w:rsidRPr="00565551" w:rsidRDefault="00C23D65">
            <w:pPr>
              <w:rPr>
                <w:bCs/>
                <w:sz w:val="20"/>
              </w:rPr>
            </w:pPr>
            <w:bookmarkStart w:id="13" w:name="审核范围"/>
            <w:r w:rsidRPr="00565551">
              <w:rPr>
                <w:bCs/>
                <w:sz w:val="20"/>
              </w:rPr>
              <w:t>Q</w:t>
            </w:r>
            <w:r w:rsidRPr="00565551">
              <w:rPr>
                <w:bCs/>
                <w:sz w:val="20"/>
              </w:rPr>
              <w:t>：信息系统集成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；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教学设备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、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电子产品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、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办公设备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、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塑胶材料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、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人工草坪的销售</w:t>
            </w:r>
          </w:p>
          <w:p w14:paraId="25DBFCB0" w14:textId="77777777" w:rsidR="000401FF" w:rsidRPr="00565551" w:rsidRDefault="00C23D65">
            <w:pPr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E</w:t>
            </w:r>
            <w:r w:rsidRPr="00565551">
              <w:rPr>
                <w:bCs/>
                <w:sz w:val="20"/>
              </w:rPr>
              <w:t>：：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信息系统集成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；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教学设备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、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电子产品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、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办公设备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、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塑胶材料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、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人工草坪的销售所涉及的相关环境管理活动</w:t>
            </w:r>
          </w:p>
          <w:p w14:paraId="0379C3D5" w14:textId="77777777" w:rsidR="000401FF" w:rsidRPr="00565551" w:rsidRDefault="00C23D65">
            <w:pPr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O</w:t>
            </w:r>
            <w:r w:rsidRPr="00565551">
              <w:rPr>
                <w:bCs/>
                <w:sz w:val="20"/>
              </w:rPr>
              <w:t>：信息系统集成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；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教学设备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、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电子产品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、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办公设备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、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塑胶材料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、</w:t>
            </w:r>
            <w:r w:rsidRPr="00565551">
              <w:rPr>
                <w:bCs/>
                <w:sz w:val="20"/>
              </w:rPr>
              <w:t xml:space="preserve"> </w:t>
            </w:r>
            <w:r w:rsidRPr="00565551">
              <w:rPr>
                <w:bCs/>
                <w:sz w:val="20"/>
              </w:rPr>
              <w:t>人工草坪的销售所涉及相关职业健康安全管理活动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715A7853" w14:textId="77777777" w:rsidR="000401FF" w:rsidRPr="00565551" w:rsidRDefault="00C23D65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专业</w:t>
            </w:r>
          </w:p>
          <w:p w14:paraId="36C6FFF7" w14:textId="77777777" w:rsidR="000401FF" w:rsidRPr="00565551" w:rsidRDefault="00C23D65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0B566B4B" w14:textId="77777777" w:rsidR="000401FF" w:rsidRPr="00565551" w:rsidRDefault="00C23D65">
            <w:pPr>
              <w:rPr>
                <w:bCs/>
                <w:sz w:val="20"/>
              </w:rPr>
            </w:pPr>
            <w:bookmarkStart w:id="14" w:name="专业代码"/>
            <w:r w:rsidRPr="00565551">
              <w:rPr>
                <w:bCs/>
                <w:sz w:val="20"/>
              </w:rPr>
              <w:t>Q</w:t>
            </w:r>
            <w:r w:rsidRPr="00565551">
              <w:rPr>
                <w:bCs/>
                <w:sz w:val="20"/>
              </w:rPr>
              <w:t>：</w:t>
            </w:r>
            <w:r w:rsidRPr="00565551">
              <w:rPr>
                <w:bCs/>
                <w:sz w:val="20"/>
              </w:rPr>
              <w:t>29.12.00;33.02.02</w:t>
            </w:r>
          </w:p>
          <w:p w14:paraId="0D5ED771" w14:textId="77777777" w:rsidR="000401FF" w:rsidRPr="00565551" w:rsidRDefault="00C23D65">
            <w:pPr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E</w:t>
            </w:r>
            <w:r w:rsidRPr="00565551">
              <w:rPr>
                <w:bCs/>
                <w:sz w:val="20"/>
              </w:rPr>
              <w:t>：</w:t>
            </w:r>
            <w:r w:rsidRPr="00565551">
              <w:rPr>
                <w:bCs/>
                <w:sz w:val="20"/>
              </w:rPr>
              <w:t>29.12.00;33.02.02</w:t>
            </w:r>
          </w:p>
          <w:p w14:paraId="0A7BD090" w14:textId="77777777" w:rsidR="000401FF" w:rsidRPr="00565551" w:rsidRDefault="00C23D65">
            <w:pPr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O</w:t>
            </w:r>
            <w:r w:rsidRPr="00565551">
              <w:rPr>
                <w:bCs/>
                <w:sz w:val="20"/>
              </w:rPr>
              <w:t>：</w:t>
            </w:r>
            <w:r w:rsidRPr="00565551">
              <w:rPr>
                <w:bCs/>
                <w:sz w:val="20"/>
              </w:rPr>
              <w:t>29.12.00;33.02.02</w:t>
            </w:r>
            <w:bookmarkEnd w:id="14"/>
          </w:p>
        </w:tc>
      </w:tr>
      <w:tr w:rsidR="00FA0902" w:rsidRPr="00565551" w14:paraId="28910AA4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607F1719" w14:textId="77777777" w:rsidR="000401FF" w:rsidRPr="00565551" w:rsidRDefault="00C23D65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06A5FABE" w14:textId="77777777" w:rsidR="00272FFB" w:rsidRPr="00565551" w:rsidRDefault="00C23D65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Cs/>
                <w:sz w:val="20"/>
                <w:lang w:val="de-DE"/>
              </w:rPr>
            </w:pPr>
            <w:bookmarkStart w:id="15" w:name="审核依据"/>
            <w:r w:rsidRPr="00565551">
              <w:rPr>
                <w:rFonts w:hint="eastAsia"/>
                <w:bCs/>
                <w:sz w:val="20"/>
                <w:lang w:val="de-DE"/>
              </w:rPr>
              <w:t>Q</w:t>
            </w:r>
            <w:r w:rsidRPr="00565551">
              <w:rPr>
                <w:rFonts w:hint="eastAsia"/>
                <w:bCs/>
                <w:sz w:val="20"/>
                <w:lang w:val="de-DE"/>
              </w:rPr>
              <w:t>：</w:t>
            </w:r>
            <w:r w:rsidRPr="00565551">
              <w:rPr>
                <w:rFonts w:hint="eastAsia"/>
                <w:bCs/>
                <w:sz w:val="20"/>
                <w:lang w:val="de-DE"/>
              </w:rPr>
              <w:t>GB/T19001-2016/ISO9001:2015,E</w:t>
            </w:r>
            <w:r w:rsidRPr="00565551">
              <w:rPr>
                <w:rFonts w:hint="eastAsia"/>
                <w:bCs/>
                <w:sz w:val="20"/>
                <w:lang w:val="de-DE"/>
              </w:rPr>
              <w:t>：</w:t>
            </w:r>
            <w:r w:rsidRPr="00565551">
              <w:rPr>
                <w:rFonts w:hint="eastAsia"/>
                <w:bCs/>
                <w:sz w:val="20"/>
                <w:lang w:val="de-DE"/>
              </w:rPr>
              <w:t>GB/T 24001-2016/ISO14001:2015,O</w:t>
            </w:r>
            <w:r w:rsidRPr="00565551">
              <w:rPr>
                <w:rFonts w:hint="eastAsia"/>
                <w:bCs/>
                <w:sz w:val="20"/>
                <w:lang w:val="de-DE"/>
              </w:rPr>
              <w:t>：</w:t>
            </w:r>
            <w:r w:rsidRPr="00565551">
              <w:rPr>
                <w:rFonts w:hint="eastAsia"/>
                <w:bCs/>
                <w:sz w:val="20"/>
                <w:lang w:val="de-DE"/>
              </w:rPr>
              <w:t>GB/T45001-2020 / ISO45001</w:t>
            </w:r>
            <w:r w:rsidRPr="00565551">
              <w:rPr>
                <w:rFonts w:hint="eastAsia"/>
                <w:bCs/>
                <w:sz w:val="20"/>
                <w:lang w:val="de-DE"/>
              </w:rPr>
              <w:t>：</w:t>
            </w:r>
            <w:r w:rsidRPr="00565551">
              <w:rPr>
                <w:rFonts w:hint="eastAsia"/>
                <w:bCs/>
                <w:sz w:val="20"/>
                <w:lang w:val="de-DE"/>
              </w:rPr>
              <w:t>2018</w:t>
            </w:r>
            <w:bookmarkEnd w:id="15"/>
          </w:p>
        </w:tc>
      </w:tr>
      <w:tr w:rsidR="00FA0902" w:rsidRPr="00565551" w14:paraId="41A0F4F3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5F51F138" w14:textId="77777777" w:rsidR="000401FF" w:rsidRPr="00565551" w:rsidRDefault="00C23D65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659FE1A9" w14:textId="77777777" w:rsidR="000401FF" w:rsidRPr="00565551" w:rsidRDefault="00C23D6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0"/>
              <w:rPr>
                <w:bCs/>
                <w:sz w:val="20"/>
                <w:lang w:val="de-DE"/>
              </w:rPr>
            </w:pPr>
            <w:r w:rsidRPr="00565551">
              <w:rPr>
                <w:rFonts w:hint="eastAsia"/>
                <w:bCs/>
                <w:sz w:val="20"/>
              </w:rPr>
              <w:t>现场审核于</w:t>
            </w:r>
            <w:bookmarkStart w:id="16" w:name="审核日期安排"/>
            <w:r w:rsidRPr="00565551">
              <w:rPr>
                <w:rFonts w:hint="eastAsia"/>
                <w:bCs/>
                <w:sz w:val="20"/>
              </w:rPr>
              <w:t>2021</w:t>
            </w:r>
            <w:r w:rsidRPr="00565551">
              <w:rPr>
                <w:rFonts w:hint="eastAsia"/>
                <w:bCs/>
                <w:sz w:val="20"/>
              </w:rPr>
              <w:t>年</w:t>
            </w:r>
            <w:r w:rsidRPr="00565551">
              <w:rPr>
                <w:rFonts w:hint="eastAsia"/>
                <w:bCs/>
                <w:sz w:val="20"/>
              </w:rPr>
              <w:t>06</w:t>
            </w:r>
            <w:r w:rsidRPr="00565551">
              <w:rPr>
                <w:rFonts w:hint="eastAsia"/>
                <w:bCs/>
                <w:sz w:val="20"/>
              </w:rPr>
              <w:t>月</w:t>
            </w:r>
            <w:r w:rsidRPr="00565551">
              <w:rPr>
                <w:rFonts w:hint="eastAsia"/>
                <w:bCs/>
                <w:sz w:val="20"/>
              </w:rPr>
              <w:t>15</w:t>
            </w:r>
            <w:r w:rsidRPr="00565551">
              <w:rPr>
                <w:rFonts w:hint="eastAsia"/>
                <w:bCs/>
                <w:sz w:val="20"/>
              </w:rPr>
              <w:t>日</w:t>
            </w:r>
            <w:r w:rsidRPr="00565551">
              <w:rPr>
                <w:rFonts w:hint="eastAsia"/>
                <w:bCs/>
                <w:sz w:val="20"/>
              </w:rPr>
              <w:t xml:space="preserve"> </w:t>
            </w:r>
            <w:r w:rsidRPr="00565551">
              <w:rPr>
                <w:rFonts w:hint="eastAsia"/>
                <w:bCs/>
                <w:sz w:val="20"/>
              </w:rPr>
              <w:t>上午至</w:t>
            </w:r>
            <w:r w:rsidRPr="00565551">
              <w:rPr>
                <w:rFonts w:hint="eastAsia"/>
                <w:bCs/>
                <w:sz w:val="20"/>
              </w:rPr>
              <w:t>2021</w:t>
            </w:r>
            <w:r w:rsidRPr="00565551">
              <w:rPr>
                <w:rFonts w:hint="eastAsia"/>
                <w:bCs/>
                <w:sz w:val="20"/>
              </w:rPr>
              <w:t>年</w:t>
            </w:r>
            <w:r w:rsidRPr="00565551">
              <w:rPr>
                <w:rFonts w:hint="eastAsia"/>
                <w:bCs/>
                <w:sz w:val="20"/>
              </w:rPr>
              <w:t>06</w:t>
            </w:r>
            <w:r w:rsidRPr="00565551">
              <w:rPr>
                <w:rFonts w:hint="eastAsia"/>
                <w:bCs/>
                <w:sz w:val="20"/>
              </w:rPr>
              <w:t>月</w:t>
            </w:r>
            <w:r w:rsidRPr="00565551">
              <w:rPr>
                <w:rFonts w:hint="eastAsia"/>
                <w:bCs/>
                <w:sz w:val="20"/>
              </w:rPr>
              <w:t>15</w:t>
            </w:r>
            <w:r w:rsidRPr="00565551">
              <w:rPr>
                <w:rFonts w:hint="eastAsia"/>
                <w:bCs/>
                <w:sz w:val="20"/>
              </w:rPr>
              <w:t>日</w:t>
            </w:r>
            <w:r w:rsidRPr="00565551">
              <w:rPr>
                <w:rFonts w:hint="eastAsia"/>
                <w:bCs/>
                <w:sz w:val="20"/>
              </w:rPr>
              <w:t xml:space="preserve"> </w:t>
            </w:r>
            <w:r w:rsidRPr="00565551">
              <w:rPr>
                <w:rFonts w:hint="eastAsia"/>
                <w:bCs/>
                <w:sz w:val="20"/>
              </w:rPr>
              <w:t>下午</w:t>
            </w:r>
            <w:r w:rsidRPr="00565551">
              <w:rPr>
                <w:rFonts w:hint="eastAsia"/>
                <w:bCs/>
                <w:sz w:val="20"/>
              </w:rPr>
              <w:t xml:space="preserve"> (</w:t>
            </w:r>
            <w:r w:rsidRPr="00565551">
              <w:rPr>
                <w:rFonts w:hint="eastAsia"/>
                <w:bCs/>
                <w:sz w:val="20"/>
              </w:rPr>
              <w:t>共</w:t>
            </w:r>
            <w:r w:rsidRPr="00565551">
              <w:rPr>
                <w:rFonts w:hint="eastAsia"/>
                <w:bCs/>
                <w:sz w:val="20"/>
              </w:rPr>
              <w:t>1.0</w:t>
            </w:r>
            <w:r w:rsidRPr="00565551">
              <w:rPr>
                <w:rFonts w:hint="eastAsia"/>
                <w:bCs/>
                <w:sz w:val="20"/>
              </w:rPr>
              <w:t>天</w:t>
            </w:r>
            <w:r w:rsidRPr="00565551">
              <w:rPr>
                <w:rFonts w:hint="eastAsia"/>
                <w:bCs/>
                <w:sz w:val="20"/>
              </w:rPr>
              <w:t>)</w:t>
            </w:r>
            <w:bookmarkEnd w:id="16"/>
          </w:p>
        </w:tc>
      </w:tr>
      <w:tr w:rsidR="00FA0902" w:rsidRPr="00565551" w14:paraId="0C657BC5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56E1DEF9" w14:textId="77777777" w:rsidR="000401FF" w:rsidRPr="00565551" w:rsidRDefault="00C23D65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3233E859" w14:textId="7BBCFD32" w:rsidR="000401FF" w:rsidRPr="00565551" w:rsidRDefault="00EA5F4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Cs/>
                <w:sz w:val="20"/>
              </w:rPr>
            </w:pPr>
            <w:r w:rsidRPr="00565551">
              <w:rPr>
                <w:rFonts w:ascii="宋体" w:hAnsi="宋体" w:hint="eastAsia"/>
                <w:bCs/>
                <w:sz w:val="20"/>
                <w:lang w:val="de-DE"/>
              </w:rPr>
              <w:t>■</w:t>
            </w:r>
            <w:r w:rsidR="00C23D65" w:rsidRPr="00565551">
              <w:rPr>
                <w:rFonts w:hint="eastAsia"/>
                <w:bCs/>
                <w:sz w:val="20"/>
              </w:rPr>
              <w:t>普通话</w:t>
            </w:r>
            <w:r w:rsidR="00C23D65" w:rsidRPr="00565551">
              <w:rPr>
                <w:rFonts w:hint="eastAsia"/>
                <w:bCs/>
                <w:sz w:val="20"/>
                <w:lang w:val="de-DE"/>
              </w:rPr>
              <w:t>□</w:t>
            </w:r>
            <w:r w:rsidR="00C23D65" w:rsidRPr="00565551">
              <w:rPr>
                <w:rFonts w:hint="eastAsia"/>
                <w:bCs/>
                <w:sz w:val="20"/>
              </w:rPr>
              <w:t>英语</w:t>
            </w:r>
            <w:r w:rsidR="00C23D65" w:rsidRPr="00565551">
              <w:rPr>
                <w:rFonts w:hint="eastAsia"/>
                <w:bCs/>
                <w:sz w:val="20"/>
                <w:lang w:val="de-DE"/>
              </w:rPr>
              <w:t>□</w:t>
            </w:r>
            <w:r w:rsidR="00C23D65" w:rsidRPr="00565551">
              <w:rPr>
                <w:rFonts w:hint="eastAsia"/>
                <w:bCs/>
                <w:sz w:val="20"/>
              </w:rPr>
              <w:t>其他</w:t>
            </w:r>
          </w:p>
        </w:tc>
      </w:tr>
      <w:tr w:rsidR="00FA0902" w:rsidRPr="00565551" w14:paraId="2D403E2D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2C49FB73" w14:textId="77777777" w:rsidR="000401FF" w:rsidRPr="00565551" w:rsidRDefault="00C23D65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审核组成员</w:t>
            </w:r>
          </w:p>
        </w:tc>
      </w:tr>
      <w:tr w:rsidR="00FA0902" w:rsidRPr="00565551" w14:paraId="6B14092D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149DFE32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0C2D8056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48A1113F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661F8BF4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63490953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03F78E65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4B1E78FB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组内代号</w:t>
            </w:r>
          </w:p>
        </w:tc>
      </w:tr>
      <w:tr w:rsidR="00FA0902" w:rsidRPr="00565551" w14:paraId="76EA0F14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7AB0F4F0" w14:textId="77430DC0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张鹏</w:t>
            </w:r>
            <w:r w:rsidR="00565551" w:rsidRPr="00565551">
              <w:rPr>
                <w:rFonts w:hint="eastAsia"/>
                <w:bCs/>
                <w:sz w:val="20"/>
              </w:rPr>
              <w:t>（</w:t>
            </w:r>
            <w:r w:rsidR="00565551" w:rsidRPr="00565551">
              <w:rPr>
                <w:rFonts w:hint="eastAsia"/>
                <w:bCs/>
                <w:sz w:val="20"/>
              </w:rPr>
              <w:t>A</w:t>
            </w:r>
            <w:r w:rsidR="00565551" w:rsidRPr="00565551">
              <w:rPr>
                <w:rFonts w:hint="eastAsia"/>
                <w:bCs/>
                <w:sz w:val="20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71B1831C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41FFC6FA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0C813DC3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Q:</w:t>
            </w:r>
            <w:r w:rsidRPr="00565551">
              <w:rPr>
                <w:bCs/>
                <w:sz w:val="20"/>
              </w:rPr>
              <w:t>审核员</w:t>
            </w:r>
          </w:p>
          <w:p w14:paraId="552B2C9E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E:</w:t>
            </w:r>
            <w:r w:rsidRPr="00565551">
              <w:rPr>
                <w:bCs/>
                <w:sz w:val="20"/>
              </w:rPr>
              <w:t>审核员</w:t>
            </w:r>
          </w:p>
          <w:p w14:paraId="745B8DE0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O:</w:t>
            </w:r>
            <w:r w:rsidRPr="00565551">
              <w:rPr>
                <w:bCs/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775EBA77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Q:29.12.00</w:t>
            </w:r>
          </w:p>
          <w:p w14:paraId="08245D3F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E:29.12.00</w:t>
            </w:r>
          </w:p>
          <w:p w14:paraId="7619F0A8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 w14:paraId="5C3254C4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13752599673</w:t>
            </w:r>
          </w:p>
        </w:tc>
        <w:tc>
          <w:tcPr>
            <w:tcW w:w="1141" w:type="dxa"/>
            <w:vAlign w:val="center"/>
          </w:tcPr>
          <w:p w14:paraId="11EAC73C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ISC[S]0262</w:t>
            </w:r>
          </w:p>
        </w:tc>
      </w:tr>
      <w:tr w:rsidR="00FA0902" w:rsidRPr="00565551" w14:paraId="058C9156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0C515AA5" w14:textId="1C3992D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贺绍敏</w:t>
            </w:r>
            <w:r w:rsidR="00565551" w:rsidRPr="00565551">
              <w:rPr>
                <w:rFonts w:hint="eastAsia"/>
                <w:bCs/>
                <w:sz w:val="20"/>
              </w:rPr>
              <w:t>（</w:t>
            </w:r>
            <w:r w:rsidR="00565551" w:rsidRPr="00565551">
              <w:rPr>
                <w:rFonts w:hint="eastAsia"/>
                <w:bCs/>
                <w:sz w:val="20"/>
              </w:rPr>
              <w:t>B</w:t>
            </w:r>
            <w:r w:rsidR="00565551" w:rsidRPr="00565551">
              <w:rPr>
                <w:rFonts w:hint="eastAsia"/>
                <w:bCs/>
                <w:sz w:val="20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280F2078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675D5BBB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0395015C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Q:</w:t>
            </w:r>
            <w:r w:rsidRPr="00565551">
              <w:rPr>
                <w:bCs/>
                <w:sz w:val="20"/>
              </w:rPr>
              <w:t>专家</w:t>
            </w:r>
          </w:p>
          <w:p w14:paraId="0661D388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E:</w:t>
            </w:r>
            <w:r w:rsidRPr="00565551">
              <w:rPr>
                <w:bCs/>
                <w:sz w:val="20"/>
              </w:rPr>
              <w:t>专家</w:t>
            </w:r>
          </w:p>
          <w:p w14:paraId="71FCC937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O:</w:t>
            </w:r>
            <w:r w:rsidRPr="00565551">
              <w:rPr>
                <w:bCs/>
                <w:sz w:val="20"/>
              </w:rPr>
              <w:t>专家</w:t>
            </w:r>
          </w:p>
          <w:p w14:paraId="09C047C2" w14:textId="77777777" w:rsidR="00272FFB" w:rsidRPr="00565551" w:rsidRDefault="00641D92" w:rsidP="00272FFB">
            <w:pPr>
              <w:jc w:val="center"/>
              <w:rPr>
                <w:bCs/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308D8BDC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Q:29.12.00,33.02.02</w:t>
            </w:r>
          </w:p>
          <w:p w14:paraId="413B3B1B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E:29.12.00,33.02.02</w:t>
            </w:r>
          </w:p>
          <w:p w14:paraId="18575FE4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O:29.12.00,33.02.02</w:t>
            </w:r>
          </w:p>
        </w:tc>
        <w:tc>
          <w:tcPr>
            <w:tcW w:w="1275" w:type="dxa"/>
            <w:gridSpan w:val="3"/>
            <w:vAlign w:val="center"/>
          </w:tcPr>
          <w:p w14:paraId="6B066293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17731341686</w:t>
            </w:r>
          </w:p>
        </w:tc>
        <w:tc>
          <w:tcPr>
            <w:tcW w:w="1141" w:type="dxa"/>
            <w:vAlign w:val="center"/>
          </w:tcPr>
          <w:p w14:paraId="6F009CCF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ISC-JSZJ-322</w:t>
            </w:r>
          </w:p>
        </w:tc>
      </w:tr>
      <w:tr w:rsidR="00FA0902" w:rsidRPr="00565551" w14:paraId="560CEA84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7CB04583" w14:textId="659043D2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lastRenderedPageBreak/>
              <w:t>马佳</w:t>
            </w:r>
            <w:r w:rsidR="00565551" w:rsidRPr="00565551">
              <w:rPr>
                <w:rFonts w:hint="eastAsia"/>
                <w:bCs/>
                <w:sz w:val="20"/>
              </w:rPr>
              <w:t>（</w:t>
            </w:r>
            <w:r w:rsidR="00565551" w:rsidRPr="00565551">
              <w:rPr>
                <w:rFonts w:hint="eastAsia"/>
                <w:bCs/>
                <w:sz w:val="20"/>
              </w:rPr>
              <w:t>C</w:t>
            </w:r>
            <w:r w:rsidR="00565551" w:rsidRPr="00565551">
              <w:rPr>
                <w:rFonts w:hint="eastAsia"/>
                <w:bCs/>
                <w:sz w:val="20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1167B86A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531A7DDE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3A5B92CD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Q:</w:t>
            </w:r>
            <w:r w:rsidRPr="00565551">
              <w:rPr>
                <w:bCs/>
                <w:sz w:val="20"/>
              </w:rPr>
              <w:t>审核员</w:t>
            </w:r>
          </w:p>
          <w:p w14:paraId="661BA48D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E:</w:t>
            </w:r>
            <w:r w:rsidRPr="00565551">
              <w:rPr>
                <w:bCs/>
                <w:sz w:val="20"/>
              </w:rPr>
              <w:t>审核员</w:t>
            </w:r>
          </w:p>
          <w:p w14:paraId="4D84AC82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O:</w:t>
            </w:r>
            <w:r w:rsidRPr="00565551">
              <w:rPr>
                <w:bCs/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75DAD7A8" w14:textId="77777777" w:rsidR="00272FFB" w:rsidRPr="00565551" w:rsidRDefault="00641D92" w:rsidP="00272FFB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7903F77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13701012828</w:t>
            </w:r>
          </w:p>
        </w:tc>
        <w:tc>
          <w:tcPr>
            <w:tcW w:w="1141" w:type="dxa"/>
            <w:vAlign w:val="center"/>
          </w:tcPr>
          <w:p w14:paraId="23DFA6C0" w14:textId="77777777" w:rsidR="00272FFB" w:rsidRPr="00565551" w:rsidRDefault="00C23D65" w:rsidP="00272FFB">
            <w:pPr>
              <w:jc w:val="center"/>
              <w:rPr>
                <w:bCs/>
                <w:sz w:val="20"/>
              </w:rPr>
            </w:pPr>
            <w:r w:rsidRPr="00565551">
              <w:rPr>
                <w:bCs/>
                <w:sz w:val="20"/>
              </w:rPr>
              <w:t>ISC-61499</w:t>
            </w:r>
          </w:p>
        </w:tc>
      </w:tr>
      <w:tr w:rsidR="00FA0902" w:rsidRPr="00565551" w14:paraId="7A2EF23F" w14:textId="7777777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14:paraId="488DB0D4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C59DE9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47FF3C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  <w:tc>
          <w:tcPr>
            <w:tcW w:w="951" w:type="dxa"/>
            <w:vAlign w:val="center"/>
          </w:tcPr>
          <w:p w14:paraId="2B1789EC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4112F694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F8A6F6C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4CE14C0A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</w:tr>
      <w:tr w:rsidR="00FA0902" w:rsidRPr="00565551" w14:paraId="15437EA6" w14:textId="7777777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14:paraId="76105A30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60D4A7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CAF630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  <w:tc>
          <w:tcPr>
            <w:tcW w:w="951" w:type="dxa"/>
            <w:vAlign w:val="center"/>
          </w:tcPr>
          <w:p w14:paraId="5A538273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50C06F03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16F9BE3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31BC061E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</w:tr>
      <w:tr w:rsidR="00FA0902" w:rsidRPr="00565551" w14:paraId="20CF586C" w14:textId="7777777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14:paraId="595E6BCD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5A703A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902DA6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  <w:tc>
          <w:tcPr>
            <w:tcW w:w="951" w:type="dxa"/>
            <w:vAlign w:val="center"/>
          </w:tcPr>
          <w:p w14:paraId="04340536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5AB89C2B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74BF642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  <w:tc>
          <w:tcPr>
            <w:tcW w:w="1141" w:type="dxa"/>
            <w:vAlign w:val="center"/>
          </w:tcPr>
          <w:p w14:paraId="38333D9C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</w:tr>
      <w:tr w:rsidR="00FA0902" w:rsidRPr="00565551" w14:paraId="42292DE9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4D7FFD67" w14:textId="77777777" w:rsidR="00272FFB" w:rsidRPr="00565551" w:rsidRDefault="00C23D65" w:rsidP="00272FFB">
            <w:pPr>
              <w:rPr>
                <w:bCs/>
              </w:rPr>
            </w:pPr>
            <w:r w:rsidRPr="00565551">
              <w:rPr>
                <w:rFonts w:ascii="宋体" w:hAnsi="宋体" w:hint="eastAsia"/>
                <w:bCs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A0902" w:rsidRPr="00565551" w14:paraId="6F694124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40D32726" w14:textId="77777777" w:rsidR="00272FFB" w:rsidRPr="00565551" w:rsidRDefault="00C23D65" w:rsidP="00272FFB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7F91BF08" w14:textId="5CF2DEF7" w:rsidR="00272FFB" w:rsidRPr="00565551" w:rsidRDefault="007C391F" w:rsidP="00272FFB">
            <w:pPr>
              <w:rPr>
                <w:bCs/>
                <w:sz w:val="20"/>
              </w:rPr>
            </w:pPr>
            <w:r>
              <w:rPr>
                <w:bCs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6D1C2F62" wp14:editId="35B4E246">
                  <wp:simplePos x="0" y="0"/>
                  <wp:positionH relativeFrom="column">
                    <wp:posOffset>1569720</wp:posOffset>
                  </wp:positionH>
                  <wp:positionV relativeFrom="paragraph">
                    <wp:posOffset>9556115</wp:posOffset>
                  </wp:positionV>
                  <wp:extent cx="640080" cy="27432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noProof/>
                <w:sz w:val="20"/>
              </w:rPr>
              <w:drawing>
                <wp:inline distT="0" distB="0" distL="0" distR="0" wp14:anchorId="192CBE1E" wp14:editId="2C01D270">
                  <wp:extent cx="647700" cy="2857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155A9B22" w14:textId="77777777" w:rsidR="00272FFB" w:rsidRPr="00565551" w:rsidRDefault="00C23D65" w:rsidP="00272FFB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审核方案</w:t>
            </w:r>
          </w:p>
          <w:p w14:paraId="4FFE1954" w14:textId="77777777" w:rsidR="00272FFB" w:rsidRPr="00565551" w:rsidRDefault="00C23D65" w:rsidP="00272FFB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621E8B46" w14:textId="6642FAC2" w:rsidR="00272FFB" w:rsidRPr="00565551" w:rsidRDefault="007E4662" w:rsidP="00272FFB">
            <w:pPr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48D1DB83" w14:textId="77777777" w:rsidR="00272FFB" w:rsidRPr="00565551" w:rsidRDefault="00C23D65" w:rsidP="00272FFB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受审核方</w:t>
            </w:r>
          </w:p>
          <w:p w14:paraId="35DF1DB0" w14:textId="77777777" w:rsidR="00272FFB" w:rsidRPr="00565551" w:rsidRDefault="00C23D65" w:rsidP="00272FFB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4B82AE65" w14:textId="77777777" w:rsidR="00272FFB" w:rsidRPr="00565551" w:rsidRDefault="00641D92" w:rsidP="00272FFB">
            <w:pPr>
              <w:rPr>
                <w:bCs/>
              </w:rPr>
            </w:pPr>
          </w:p>
        </w:tc>
      </w:tr>
      <w:tr w:rsidR="00FA0902" w:rsidRPr="00565551" w14:paraId="75804579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33F4E3DC" w14:textId="77777777" w:rsidR="00272FFB" w:rsidRPr="00565551" w:rsidRDefault="00C23D65" w:rsidP="00272FFB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54D64A69" w14:textId="42AC70DC" w:rsidR="00272FFB" w:rsidRPr="00565551" w:rsidRDefault="007C391F" w:rsidP="00272FFB">
            <w:pPr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1</w:t>
            </w:r>
            <w:r>
              <w:rPr>
                <w:bCs/>
                <w:sz w:val="20"/>
              </w:rPr>
              <w:t>3752599673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3BF16FAB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3855BE93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4C7CE3DF" w14:textId="77777777" w:rsidR="00272FFB" w:rsidRPr="00565551" w:rsidRDefault="00641D92" w:rsidP="00272FFB">
            <w:pPr>
              <w:rPr>
                <w:bCs/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6E3EAD03" w14:textId="77777777" w:rsidR="00272FFB" w:rsidRPr="00565551" w:rsidRDefault="00641D92" w:rsidP="00272FFB">
            <w:pPr>
              <w:rPr>
                <w:bCs/>
              </w:rPr>
            </w:pPr>
          </w:p>
        </w:tc>
      </w:tr>
      <w:tr w:rsidR="00FA0902" w:rsidRPr="00565551" w14:paraId="5DF3BF9C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54F616B0" w14:textId="77777777" w:rsidR="00272FFB" w:rsidRPr="00565551" w:rsidRDefault="00C23D65" w:rsidP="00272FFB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7FD12EC8" w14:textId="77C2E13B" w:rsidR="00272FFB" w:rsidRPr="00565551" w:rsidRDefault="007C391F" w:rsidP="00272FFB">
            <w:pPr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  <w:r>
              <w:rPr>
                <w:bCs/>
                <w:sz w:val="20"/>
              </w:rPr>
              <w:t>021.6.1</w:t>
            </w:r>
            <w:r w:rsidR="007E4662">
              <w:rPr>
                <w:bCs/>
                <w:sz w:val="20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14:paraId="16FCAE7D" w14:textId="77777777" w:rsidR="00272FFB" w:rsidRPr="00565551" w:rsidRDefault="00C23D65" w:rsidP="00272FFB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76BEA063" w14:textId="131DE681" w:rsidR="00272FFB" w:rsidRPr="00565551" w:rsidRDefault="007E4662" w:rsidP="00272FFB">
            <w:pPr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  <w:r>
              <w:rPr>
                <w:bCs/>
                <w:sz w:val="20"/>
              </w:rPr>
              <w:t>021.6.14</w:t>
            </w:r>
          </w:p>
        </w:tc>
        <w:tc>
          <w:tcPr>
            <w:tcW w:w="1418" w:type="dxa"/>
            <w:gridSpan w:val="3"/>
            <w:vAlign w:val="center"/>
          </w:tcPr>
          <w:p w14:paraId="0A1BF1E6" w14:textId="77777777" w:rsidR="00272FFB" w:rsidRPr="00565551" w:rsidRDefault="00C23D65" w:rsidP="00272FFB">
            <w:pPr>
              <w:rPr>
                <w:bCs/>
                <w:sz w:val="20"/>
              </w:rPr>
            </w:pPr>
            <w:r w:rsidRPr="00565551">
              <w:rPr>
                <w:rFonts w:hint="eastAsia"/>
                <w:bCs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6D1BC8D0" w14:textId="77777777" w:rsidR="00272FFB" w:rsidRPr="00565551" w:rsidRDefault="00641D92" w:rsidP="00272FFB">
            <w:pPr>
              <w:rPr>
                <w:bCs/>
              </w:rPr>
            </w:pPr>
          </w:p>
        </w:tc>
      </w:tr>
    </w:tbl>
    <w:p w14:paraId="6B0A9AD0" w14:textId="77777777" w:rsidR="000401FF" w:rsidRPr="00565551" w:rsidRDefault="00C23D65" w:rsidP="00830456">
      <w:pPr>
        <w:snapToGrid w:val="0"/>
        <w:spacing w:beforeLines="50" w:before="163" w:line="400" w:lineRule="exact"/>
        <w:ind w:firstLineChars="1253" w:firstLine="3759"/>
        <w:rPr>
          <w:rFonts w:ascii="宋体" w:hAnsi="宋体"/>
          <w:bCs/>
          <w:sz w:val="30"/>
          <w:szCs w:val="30"/>
        </w:rPr>
      </w:pPr>
      <w:r w:rsidRPr="00565551">
        <w:rPr>
          <w:rFonts w:ascii="宋体" w:hAnsi="宋体" w:hint="eastAsia"/>
          <w:bCs/>
          <w:sz w:val="30"/>
          <w:szCs w:val="30"/>
        </w:rPr>
        <w:t>现场审核日程安排表</w:t>
      </w:r>
    </w:p>
    <w:tbl>
      <w:tblPr>
        <w:tblpPr w:leftFromText="180" w:rightFromText="180" w:vertAnchor="text" w:horzAnchor="page" w:tblpXSpec="center" w:tblpY="310"/>
        <w:tblOverlap w:val="never"/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931"/>
        <w:gridCol w:w="929"/>
        <w:gridCol w:w="7065"/>
        <w:gridCol w:w="813"/>
      </w:tblGrid>
      <w:tr w:rsidR="00640162" w:rsidRPr="00565551" w14:paraId="7B31396F" w14:textId="77777777" w:rsidTr="00814AA9">
        <w:trPr>
          <w:cantSplit/>
          <w:trHeight w:val="598"/>
          <w:jc w:val="center"/>
        </w:trPr>
        <w:tc>
          <w:tcPr>
            <w:tcW w:w="1431" w:type="dxa"/>
            <w:gridSpan w:val="2"/>
            <w:noWrap/>
            <w:vAlign w:val="center"/>
          </w:tcPr>
          <w:p w14:paraId="425184F1" w14:textId="77777777" w:rsidR="00640162" w:rsidRPr="00565551" w:rsidRDefault="00640162" w:rsidP="0064016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时  间</w:t>
            </w:r>
          </w:p>
        </w:tc>
        <w:tc>
          <w:tcPr>
            <w:tcW w:w="929" w:type="dxa"/>
            <w:noWrap/>
            <w:vAlign w:val="center"/>
          </w:tcPr>
          <w:p w14:paraId="4C65F31B" w14:textId="77777777" w:rsidR="00640162" w:rsidRPr="00565551" w:rsidRDefault="00640162" w:rsidP="00640162">
            <w:pPr>
              <w:spacing w:line="300" w:lineRule="exact"/>
              <w:ind w:leftChars="-51" w:left="-122" w:rightChars="-51" w:right="-12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受审部门</w:t>
            </w:r>
          </w:p>
        </w:tc>
        <w:tc>
          <w:tcPr>
            <w:tcW w:w="7065" w:type="dxa"/>
            <w:noWrap/>
            <w:vAlign w:val="center"/>
          </w:tcPr>
          <w:p w14:paraId="7E2C3FAD" w14:textId="77777777" w:rsidR="00640162" w:rsidRPr="00565551" w:rsidRDefault="00640162" w:rsidP="00640162">
            <w:pPr>
              <w:spacing w:before="25" w:after="25"/>
              <w:jc w:val="center"/>
              <w:rPr>
                <w:rFonts w:asciiTheme="minorEastAsia" w:eastAsiaTheme="minorEastAsia" w:hAnsiTheme="minorEastAsia" w:cstheme="minorEastAsia"/>
                <w:bCs/>
                <w:spacing w:val="10"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</w:rPr>
              <w:t>受审核过程 (子过程)</w:t>
            </w:r>
          </w:p>
        </w:tc>
        <w:tc>
          <w:tcPr>
            <w:tcW w:w="813" w:type="dxa"/>
            <w:noWrap/>
            <w:vAlign w:val="center"/>
          </w:tcPr>
          <w:p w14:paraId="0293CD22" w14:textId="77777777" w:rsidR="00640162" w:rsidRPr="00565551" w:rsidRDefault="00640162" w:rsidP="00640162">
            <w:pPr>
              <w:spacing w:line="300" w:lineRule="exact"/>
              <w:ind w:leftChars="-51" w:left="-122" w:rightChars="-50" w:right="-12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审核员</w:t>
            </w:r>
          </w:p>
        </w:tc>
      </w:tr>
      <w:tr w:rsidR="00640162" w:rsidRPr="00565551" w14:paraId="27F65204" w14:textId="77777777" w:rsidTr="00814AA9">
        <w:trPr>
          <w:cantSplit/>
          <w:trHeight w:val="653"/>
          <w:jc w:val="center"/>
        </w:trPr>
        <w:tc>
          <w:tcPr>
            <w:tcW w:w="500" w:type="dxa"/>
            <w:vMerge w:val="restart"/>
            <w:noWrap/>
            <w:vAlign w:val="center"/>
          </w:tcPr>
          <w:p w14:paraId="2A755E59" w14:textId="557BF4B5" w:rsidR="00640162" w:rsidRPr="00565551" w:rsidRDefault="00640162" w:rsidP="00640162">
            <w:pPr>
              <w:spacing w:line="300" w:lineRule="exact"/>
              <w:ind w:leftChars="-51" w:left="-122" w:rightChars="-50" w:right="-12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6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月</w:t>
            </w:r>
            <w:r w:rsidRPr="00565551"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15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8925" w:type="dxa"/>
            <w:gridSpan w:val="3"/>
            <w:noWrap/>
            <w:vAlign w:val="center"/>
          </w:tcPr>
          <w:p w14:paraId="73B15305" w14:textId="07CAE9E4" w:rsidR="00640162" w:rsidRPr="00565551" w:rsidRDefault="00EA5F4F" w:rsidP="00640162">
            <w:pPr>
              <w:spacing w:line="300" w:lineRule="exac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9</w:t>
            </w:r>
            <w:r w:rsidR="00640162"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:00-</w:t>
            </w:r>
            <w:r w:rsidRPr="00565551"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9</w:t>
            </w:r>
            <w:r w:rsidR="00640162"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:30          首次会议，总经理、各部门主管领导、员工代表参加</w:t>
            </w:r>
          </w:p>
        </w:tc>
        <w:tc>
          <w:tcPr>
            <w:tcW w:w="813" w:type="dxa"/>
            <w:noWrap/>
            <w:vAlign w:val="center"/>
          </w:tcPr>
          <w:p w14:paraId="74CAED16" w14:textId="77777777" w:rsidR="00640162" w:rsidRPr="00565551" w:rsidRDefault="00640162" w:rsidP="00640162">
            <w:pPr>
              <w:spacing w:line="300" w:lineRule="exact"/>
              <w:ind w:leftChars="-70" w:left="-168" w:rightChars="-60" w:right="-144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全体</w:t>
            </w:r>
          </w:p>
        </w:tc>
      </w:tr>
      <w:tr w:rsidR="00640162" w:rsidRPr="00565551" w14:paraId="3BAD115D" w14:textId="77777777" w:rsidTr="00814AA9">
        <w:trPr>
          <w:cantSplit/>
          <w:trHeight w:val="1038"/>
          <w:jc w:val="center"/>
        </w:trPr>
        <w:tc>
          <w:tcPr>
            <w:tcW w:w="500" w:type="dxa"/>
            <w:vMerge/>
            <w:noWrap/>
            <w:vAlign w:val="center"/>
          </w:tcPr>
          <w:p w14:paraId="2FB52205" w14:textId="77777777" w:rsidR="00640162" w:rsidRPr="00565551" w:rsidRDefault="00640162" w:rsidP="00640162">
            <w:pPr>
              <w:spacing w:line="300" w:lineRule="exact"/>
              <w:ind w:leftChars="-51" w:left="-122" w:rightChars="-50" w:right="-12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31" w:type="dxa"/>
            <w:vMerge w:val="restart"/>
            <w:noWrap/>
            <w:vAlign w:val="center"/>
          </w:tcPr>
          <w:p w14:paraId="52E6E6FE" w14:textId="2FEE6F2B" w:rsidR="00640162" w:rsidRPr="00565551" w:rsidRDefault="00EA5F4F" w:rsidP="00640162">
            <w:pPr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9</w:t>
            </w:r>
            <w:r w:rsidR="00640162"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:30-1</w:t>
            </w:r>
            <w:r w:rsidRPr="00565551"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2</w:t>
            </w:r>
            <w:r w:rsidR="00640162"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:00</w:t>
            </w:r>
          </w:p>
        </w:tc>
        <w:tc>
          <w:tcPr>
            <w:tcW w:w="929" w:type="dxa"/>
            <w:vMerge w:val="restart"/>
            <w:noWrap/>
            <w:vAlign w:val="center"/>
          </w:tcPr>
          <w:p w14:paraId="7F387B8E" w14:textId="77777777" w:rsidR="00640162" w:rsidRPr="00565551" w:rsidRDefault="00640162" w:rsidP="0064016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管理层</w:t>
            </w:r>
          </w:p>
        </w:tc>
        <w:tc>
          <w:tcPr>
            <w:tcW w:w="7065" w:type="dxa"/>
            <w:noWrap/>
            <w:vAlign w:val="center"/>
          </w:tcPr>
          <w:p w14:paraId="34E8FC42" w14:textId="77777777" w:rsidR="00640162" w:rsidRPr="00565551" w:rsidRDefault="00640162" w:rsidP="00640162">
            <w:pPr>
              <w:snapToGrid w:val="0"/>
              <w:spacing w:line="260" w:lineRule="exac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与管理层有关的质量、环境、安全职业健康安全管理活动</w:t>
            </w:r>
          </w:p>
          <w:p w14:paraId="69224B9D" w14:textId="77777777" w:rsidR="00640162" w:rsidRPr="00565551" w:rsidRDefault="00640162" w:rsidP="00640162">
            <w:pPr>
              <w:spacing w:before="25" w:after="25"/>
              <w:rPr>
                <w:rFonts w:asciiTheme="minorEastAsia" w:eastAsiaTheme="minorEastAsia" w:hAnsiTheme="minorEastAsia" w:cstheme="minorEastAsia"/>
                <w:bCs/>
                <w:spacing w:val="10"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</w:rPr>
              <w:t>Q：4.1/4.2/4.3/4.4/5.1/5.2/5.3/9.1.1</w:t>
            </w:r>
          </w:p>
          <w:p w14:paraId="63BBA57E" w14:textId="77777777" w:rsidR="00640162" w:rsidRPr="00565551" w:rsidRDefault="00640162" w:rsidP="00640162">
            <w:pPr>
              <w:spacing w:before="25" w:after="25"/>
              <w:rPr>
                <w:rFonts w:asciiTheme="minorEastAsia" w:eastAsiaTheme="minorEastAsia" w:hAnsiTheme="minorEastAsia" w:cstheme="minorEastAsia"/>
                <w:bCs/>
                <w:spacing w:val="10"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</w:rPr>
              <w:t>E：4.1/4.2/4.3/4.4/5.1/5.2/5.3/9.1.1</w:t>
            </w:r>
          </w:p>
          <w:p w14:paraId="30C8BC59" w14:textId="77777777" w:rsidR="00640162" w:rsidRPr="00565551" w:rsidRDefault="00640162" w:rsidP="00640162">
            <w:pPr>
              <w:spacing w:before="25" w:after="25"/>
              <w:rPr>
                <w:rFonts w:asciiTheme="minorEastAsia" w:eastAsiaTheme="minorEastAsia" w:hAnsiTheme="minorEastAsia" w:cstheme="minorEastAsia"/>
                <w:bCs/>
                <w:spacing w:val="10"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</w:rPr>
              <w:t>O:4.1/4.2/4.3/4.4/5.1/5.2/5.3/5.4/6.1.1/6.1.4/6.2/7.1/7.5.1/8.1.1/9.1.1/9.3/10.1/10.3</w:t>
            </w:r>
          </w:p>
          <w:p w14:paraId="1FEE798D" w14:textId="1BD85D2F" w:rsidR="00640162" w:rsidRPr="00565551" w:rsidRDefault="00640162" w:rsidP="00640162">
            <w:pPr>
              <w:spacing w:before="25" w:after="25"/>
              <w:rPr>
                <w:rFonts w:asciiTheme="minorEastAsia" w:eastAsiaTheme="minorEastAsia" w:hAnsiTheme="minorEastAsia" w:cstheme="minorEastAsia"/>
                <w:bCs/>
                <w:spacing w:val="10"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i/>
                <w:iCs/>
                <w:spacing w:val="10"/>
                <w:sz w:val="21"/>
                <w:szCs w:val="21"/>
              </w:rPr>
              <w:t>（注：O6.1.1/6.1.4/8.1条款审核，有</w:t>
            </w:r>
            <w:r w:rsidR="00565551" w:rsidRPr="00565551">
              <w:rPr>
                <w:rFonts w:asciiTheme="minorEastAsia" w:eastAsiaTheme="minorEastAsia" w:hAnsiTheme="minorEastAsia" w:cstheme="minorEastAsia" w:hint="eastAsia"/>
                <w:bCs/>
                <w:i/>
                <w:iCs/>
                <w:spacing w:val="10"/>
                <w:sz w:val="21"/>
                <w:szCs w:val="21"/>
              </w:rPr>
              <w:t>贺绍敏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i/>
                <w:iCs/>
                <w:spacing w:val="10"/>
                <w:sz w:val="21"/>
                <w:szCs w:val="21"/>
              </w:rPr>
              <w:t>专业参与）</w:t>
            </w:r>
          </w:p>
          <w:p w14:paraId="1AB9DA2F" w14:textId="508829CF" w:rsidR="00640162" w:rsidRPr="00565551" w:rsidRDefault="00640162" w:rsidP="00640162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13" w:type="dxa"/>
            <w:noWrap/>
            <w:vAlign w:val="center"/>
          </w:tcPr>
          <w:p w14:paraId="66F40D3F" w14:textId="284986F9" w:rsidR="00640162" w:rsidRPr="00565551" w:rsidRDefault="00640162" w:rsidP="00640162">
            <w:pPr>
              <w:spacing w:line="300" w:lineRule="exact"/>
              <w:ind w:leftChars="-63" w:left="-151" w:rightChars="-80" w:right="-19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A</w:t>
            </w:r>
          </w:p>
        </w:tc>
      </w:tr>
      <w:tr w:rsidR="00640162" w:rsidRPr="00565551" w14:paraId="2E1088E9" w14:textId="77777777" w:rsidTr="00814AA9">
        <w:trPr>
          <w:cantSplit/>
          <w:trHeight w:val="690"/>
          <w:jc w:val="center"/>
        </w:trPr>
        <w:tc>
          <w:tcPr>
            <w:tcW w:w="500" w:type="dxa"/>
            <w:vMerge/>
            <w:noWrap/>
            <w:vAlign w:val="center"/>
          </w:tcPr>
          <w:p w14:paraId="797FF0B4" w14:textId="77777777" w:rsidR="00640162" w:rsidRPr="00565551" w:rsidRDefault="00640162" w:rsidP="00640162">
            <w:pPr>
              <w:spacing w:line="300" w:lineRule="exact"/>
              <w:ind w:leftChars="-51" w:left="-122" w:rightChars="-50" w:right="-12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31" w:type="dxa"/>
            <w:vMerge/>
            <w:noWrap/>
            <w:vAlign w:val="center"/>
          </w:tcPr>
          <w:p w14:paraId="3C421404" w14:textId="77777777" w:rsidR="00640162" w:rsidRPr="00565551" w:rsidRDefault="00640162" w:rsidP="00640162">
            <w:pPr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29" w:type="dxa"/>
            <w:vMerge/>
            <w:noWrap/>
            <w:vAlign w:val="center"/>
          </w:tcPr>
          <w:p w14:paraId="4E06A336" w14:textId="77777777" w:rsidR="00640162" w:rsidRPr="00565551" w:rsidRDefault="00640162" w:rsidP="0064016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065" w:type="dxa"/>
            <w:noWrap/>
            <w:vAlign w:val="center"/>
          </w:tcPr>
          <w:p w14:paraId="6FB02C93" w14:textId="77777777" w:rsidR="00640162" w:rsidRPr="00565551" w:rsidRDefault="00640162" w:rsidP="00640162">
            <w:pPr>
              <w:spacing w:before="25" w:after="25"/>
              <w:rPr>
                <w:rFonts w:asciiTheme="minorEastAsia" w:eastAsiaTheme="minorEastAsia" w:hAnsiTheme="minorEastAsia" w:cstheme="minorEastAsia"/>
                <w:bCs/>
                <w:spacing w:val="10"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</w:rPr>
              <w:t>财务资金投入情况</w:t>
            </w:r>
          </w:p>
          <w:p w14:paraId="54AAFB10" w14:textId="77777777" w:rsidR="00640162" w:rsidRPr="00565551" w:rsidRDefault="00640162" w:rsidP="00640162">
            <w:pPr>
              <w:spacing w:before="25" w:after="25"/>
              <w:rPr>
                <w:rFonts w:asciiTheme="minorEastAsia" w:eastAsiaTheme="minorEastAsia" w:hAnsiTheme="minorEastAsia" w:cstheme="minorEastAsia"/>
                <w:bCs/>
                <w:spacing w:val="10"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</w:rPr>
              <w:t>EO:6.2/6.1.2/8.1/8.2</w:t>
            </w:r>
          </w:p>
        </w:tc>
        <w:tc>
          <w:tcPr>
            <w:tcW w:w="813" w:type="dxa"/>
            <w:noWrap/>
            <w:vAlign w:val="center"/>
          </w:tcPr>
          <w:p w14:paraId="3E6E71CD" w14:textId="77777777" w:rsidR="00640162" w:rsidRPr="00565551" w:rsidRDefault="00640162" w:rsidP="00640162">
            <w:pPr>
              <w:spacing w:line="300" w:lineRule="exact"/>
              <w:ind w:leftChars="-63" w:left="-151" w:rightChars="-80" w:right="-19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A</w:t>
            </w:r>
          </w:p>
        </w:tc>
      </w:tr>
      <w:tr w:rsidR="00640162" w:rsidRPr="00565551" w14:paraId="0B3A1044" w14:textId="77777777" w:rsidTr="00814AA9">
        <w:trPr>
          <w:cantSplit/>
          <w:trHeight w:val="509"/>
          <w:jc w:val="center"/>
        </w:trPr>
        <w:tc>
          <w:tcPr>
            <w:tcW w:w="500" w:type="dxa"/>
            <w:vMerge/>
            <w:noWrap/>
            <w:vAlign w:val="center"/>
          </w:tcPr>
          <w:p w14:paraId="4B611867" w14:textId="77777777" w:rsidR="00640162" w:rsidRPr="00565551" w:rsidRDefault="00640162" w:rsidP="00640162">
            <w:pPr>
              <w:spacing w:line="300" w:lineRule="exact"/>
              <w:ind w:leftChars="-51" w:left="-122" w:rightChars="-50" w:right="-12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31" w:type="dxa"/>
            <w:vMerge/>
            <w:noWrap/>
            <w:vAlign w:val="center"/>
          </w:tcPr>
          <w:p w14:paraId="66F20560" w14:textId="77777777" w:rsidR="00640162" w:rsidRPr="00565551" w:rsidRDefault="00640162" w:rsidP="00640162">
            <w:pPr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29" w:type="dxa"/>
            <w:vMerge/>
            <w:noWrap/>
            <w:vAlign w:val="center"/>
          </w:tcPr>
          <w:p w14:paraId="6DC52B88" w14:textId="77777777" w:rsidR="00640162" w:rsidRPr="00565551" w:rsidRDefault="00640162" w:rsidP="0064016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065" w:type="dxa"/>
            <w:noWrap/>
            <w:vAlign w:val="center"/>
          </w:tcPr>
          <w:p w14:paraId="402403AE" w14:textId="77777777" w:rsidR="00640162" w:rsidRPr="00565551" w:rsidRDefault="00640162" w:rsidP="00640162">
            <w:pPr>
              <w:snapToGrid w:val="0"/>
              <w:spacing w:line="260" w:lineRule="exac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Q:6.1/6.2/6.3/7.1.1/7.5.1/9.3/10.1/10.3;</w:t>
            </w:r>
          </w:p>
          <w:p w14:paraId="703728DF" w14:textId="540393CA" w:rsidR="00640162" w:rsidRPr="00565551" w:rsidRDefault="00640162" w:rsidP="00565551">
            <w:pPr>
              <w:snapToGrid w:val="0"/>
              <w:spacing w:line="260" w:lineRule="exac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E:6.1/6.2/7.1.1/7.5.1/9.3/10.1/10.3;</w:t>
            </w:r>
          </w:p>
        </w:tc>
        <w:tc>
          <w:tcPr>
            <w:tcW w:w="813" w:type="dxa"/>
            <w:noWrap/>
            <w:vAlign w:val="center"/>
          </w:tcPr>
          <w:p w14:paraId="0F27F6F7" w14:textId="17443BED" w:rsidR="00640162" w:rsidRPr="00565551" w:rsidRDefault="00565551" w:rsidP="00640162">
            <w:pPr>
              <w:spacing w:line="300" w:lineRule="exact"/>
              <w:ind w:leftChars="-63" w:left="-151" w:rightChars="-80" w:right="-19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BC</w:t>
            </w:r>
          </w:p>
        </w:tc>
      </w:tr>
      <w:tr w:rsidR="00640162" w:rsidRPr="00565551" w14:paraId="2024A565" w14:textId="77777777" w:rsidTr="00814AA9">
        <w:trPr>
          <w:cantSplit/>
          <w:trHeight w:val="685"/>
          <w:jc w:val="center"/>
        </w:trPr>
        <w:tc>
          <w:tcPr>
            <w:tcW w:w="500" w:type="dxa"/>
            <w:vMerge w:val="restart"/>
            <w:noWrap/>
            <w:vAlign w:val="center"/>
          </w:tcPr>
          <w:p w14:paraId="4D8EAC76" w14:textId="7463AFD5" w:rsidR="00640162" w:rsidRPr="00565551" w:rsidRDefault="00DC4A71" w:rsidP="00640162">
            <w:pPr>
              <w:spacing w:line="300" w:lineRule="exact"/>
              <w:ind w:leftChars="-51" w:left="-122" w:rightChars="-50" w:right="-12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6</w:t>
            </w:r>
            <w:r w:rsidR="00640162"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月</w:t>
            </w:r>
            <w:r w:rsidRPr="00565551"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15</w:t>
            </w:r>
            <w:r w:rsidR="00640162"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931" w:type="dxa"/>
            <w:vMerge w:val="restart"/>
            <w:noWrap/>
            <w:vAlign w:val="center"/>
          </w:tcPr>
          <w:p w14:paraId="2CF06BC4" w14:textId="77777777" w:rsidR="00640162" w:rsidRPr="00565551" w:rsidRDefault="00640162" w:rsidP="00640162">
            <w:pPr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  <w:p w14:paraId="1E6302FD" w14:textId="17CB7FA0" w:rsidR="00640162" w:rsidRPr="00565551" w:rsidRDefault="00640162" w:rsidP="0064016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13:00-1</w:t>
            </w:r>
            <w:r w:rsidR="00565551"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5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:00</w:t>
            </w:r>
          </w:p>
        </w:tc>
        <w:tc>
          <w:tcPr>
            <w:tcW w:w="929" w:type="dxa"/>
            <w:vMerge w:val="restart"/>
            <w:noWrap/>
            <w:vAlign w:val="center"/>
          </w:tcPr>
          <w:p w14:paraId="57767402" w14:textId="77777777" w:rsidR="00640162" w:rsidRPr="00565551" w:rsidRDefault="00640162" w:rsidP="00640162">
            <w:pPr>
              <w:spacing w:line="300" w:lineRule="exac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bidi="ar"/>
              </w:rPr>
              <w:t>项目部(查库房)</w:t>
            </w:r>
          </w:p>
        </w:tc>
        <w:tc>
          <w:tcPr>
            <w:tcW w:w="7065" w:type="dxa"/>
            <w:noWrap/>
            <w:vAlign w:val="center"/>
          </w:tcPr>
          <w:p w14:paraId="764D513B" w14:textId="77777777" w:rsidR="00640162" w:rsidRPr="00565551" w:rsidRDefault="00640162" w:rsidP="00640162">
            <w:pPr>
              <w:spacing w:before="25" w:after="25"/>
              <w:rPr>
                <w:rFonts w:asciiTheme="minorEastAsia" w:eastAsiaTheme="minorEastAsia" w:hAnsiTheme="minorEastAsia" w:cstheme="minorEastAsia"/>
                <w:bCs/>
                <w:spacing w:val="10"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</w:rPr>
              <w:t>目标管理方案,与管理过程控制；人力资源；文件记录控制；内外部信息交流过程；内审管理、与顾客有关的要求、评审变更及顾客满意，质量、环境职业健康安全管理</w:t>
            </w:r>
          </w:p>
          <w:p w14:paraId="0F3242D7" w14:textId="77777777" w:rsidR="00640162" w:rsidRPr="00565551" w:rsidRDefault="00640162" w:rsidP="00640162">
            <w:pPr>
              <w:spacing w:before="25" w:after="25"/>
              <w:rPr>
                <w:rFonts w:asciiTheme="minorEastAsia" w:eastAsiaTheme="minorEastAsia" w:hAnsiTheme="minorEastAsia" w:cstheme="minorEastAsia"/>
                <w:bCs/>
                <w:spacing w:val="10"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</w:rPr>
              <w:t>Q:5.3/6.2/7.2/7.3/7.4/7.5/9.1.3/9.2</w:t>
            </w:r>
          </w:p>
          <w:p w14:paraId="163AF611" w14:textId="77777777" w:rsidR="00640162" w:rsidRPr="00565551" w:rsidRDefault="00640162" w:rsidP="00640162">
            <w:pPr>
              <w:spacing w:before="25" w:after="25"/>
              <w:rPr>
                <w:rFonts w:asciiTheme="minorEastAsia" w:eastAsiaTheme="minorEastAsia" w:hAnsiTheme="minorEastAsia" w:cstheme="minorEastAsia"/>
                <w:bCs/>
                <w:spacing w:val="10"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</w:rPr>
              <w:t>E:5.3/6.2/7.2/7.3/7.4/7.5/9.1.3/9.2</w:t>
            </w:r>
          </w:p>
          <w:p w14:paraId="6EFEBA59" w14:textId="77777777" w:rsidR="00640162" w:rsidRPr="00565551" w:rsidRDefault="00640162" w:rsidP="00640162">
            <w:pPr>
              <w:spacing w:before="25" w:after="25"/>
              <w:rPr>
                <w:rFonts w:asciiTheme="minorEastAsia" w:eastAsiaTheme="minorEastAsia" w:hAnsiTheme="minorEastAsia" w:cstheme="minorEastAsia"/>
                <w:bCs/>
                <w:spacing w:val="10"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</w:rPr>
              <w:t>O：5.3/6.1.2/6.1.3/6.2/7.2/7.3/7.4/7.5/8.1/8.2/9.1/9.2/10.2</w:t>
            </w:r>
          </w:p>
          <w:p w14:paraId="3D3FCFCF" w14:textId="609B0963" w:rsidR="00640162" w:rsidRPr="00565551" w:rsidRDefault="00640162" w:rsidP="00640162">
            <w:pPr>
              <w:spacing w:before="25" w:after="25"/>
              <w:rPr>
                <w:rFonts w:asciiTheme="minorEastAsia" w:eastAsiaTheme="minorEastAsia" w:hAnsiTheme="minorEastAsia" w:cstheme="minorEastAsia"/>
                <w:bCs/>
                <w:spacing w:val="10"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i/>
                <w:iCs/>
                <w:spacing w:val="10"/>
                <w:sz w:val="21"/>
                <w:szCs w:val="21"/>
              </w:rPr>
              <w:t>（注：O6.1.2/6.1.3/8.1/8.2条款审核，有</w:t>
            </w:r>
            <w:r w:rsidR="00565551" w:rsidRPr="00565551">
              <w:rPr>
                <w:rFonts w:asciiTheme="minorEastAsia" w:eastAsiaTheme="minorEastAsia" w:hAnsiTheme="minorEastAsia" w:cstheme="minorEastAsia" w:hint="eastAsia"/>
                <w:bCs/>
                <w:i/>
                <w:iCs/>
                <w:spacing w:val="10"/>
                <w:sz w:val="21"/>
                <w:szCs w:val="21"/>
              </w:rPr>
              <w:t>贺绍敏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i/>
                <w:iCs/>
                <w:spacing w:val="10"/>
                <w:sz w:val="21"/>
                <w:szCs w:val="21"/>
              </w:rPr>
              <w:t>专业参与）</w:t>
            </w:r>
          </w:p>
        </w:tc>
        <w:tc>
          <w:tcPr>
            <w:tcW w:w="813" w:type="dxa"/>
            <w:noWrap/>
            <w:vAlign w:val="center"/>
          </w:tcPr>
          <w:p w14:paraId="54140C31" w14:textId="27CBC916" w:rsidR="00640162" w:rsidRPr="00565551" w:rsidRDefault="00640162" w:rsidP="00640162">
            <w:pPr>
              <w:spacing w:line="300" w:lineRule="exact"/>
              <w:ind w:leftChars="-63" w:left="-151" w:rightChars="-80" w:right="-19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A</w:t>
            </w:r>
          </w:p>
        </w:tc>
      </w:tr>
      <w:tr w:rsidR="00640162" w:rsidRPr="00565551" w14:paraId="48379DD8" w14:textId="77777777" w:rsidTr="00814AA9">
        <w:trPr>
          <w:cantSplit/>
          <w:trHeight w:val="685"/>
          <w:jc w:val="center"/>
        </w:trPr>
        <w:tc>
          <w:tcPr>
            <w:tcW w:w="500" w:type="dxa"/>
            <w:vMerge/>
            <w:noWrap/>
            <w:vAlign w:val="center"/>
          </w:tcPr>
          <w:p w14:paraId="38E9D541" w14:textId="77777777" w:rsidR="00640162" w:rsidRPr="00565551" w:rsidRDefault="00640162" w:rsidP="00640162">
            <w:pPr>
              <w:spacing w:line="300" w:lineRule="exact"/>
              <w:ind w:leftChars="-51" w:left="-122" w:rightChars="-50" w:right="-12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31" w:type="dxa"/>
            <w:vMerge/>
            <w:noWrap/>
            <w:vAlign w:val="center"/>
          </w:tcPr>
          <w:p w14:paraId="7DA6F5FA" w14:textId="77777777" w:rsidR="00640162" w:rsidRPr="00565551" w:rsidRDefault="00640162" w:rsidP="0064016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29" w:type="dxa"/>
            <w:vMerge/>
            <w:noWrap/>
            <w:vAlign w:val="center"/>
          </w:tcPr>
          <w:p w14:paraId="09377015" w14:textId="77777777" w:rsidR="00640162" w:rsidRPr="00565551" w:rsidRDefault="00640162" w:rsidP="00640162">
            <w:pPr>
              <w:spacing w:line="300" w:lineRule="exac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065" w:type="dxa"/>
            <w:noWrap/>
            <w:vAlign w:val="center"/>
          </w:tcPr>
          <w:p w14:paraId="2ED39DA3" w14:textId="77777777" w:rsidR="00640162" w:rsidRPr="00565551" w:rsidRDefault="00640162" w:rsidP="00640162">
            <w:pPr>
              <w:spacing w:before="25" w:after="25"/>
              <w:rPr>
                <w:rFonts w:asciiTheme="minorEastAsia" w:eastAsiaTheme="minorEastAsia" w:hAnsiTheme="minorEastAsia" w:cstheme="minorEastAsia"/>
                <w:bCs/>
                <w:spacing w:val="10"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</w:rPr>
              <w:t>与供方提供材料和服务、与客户有关的产品实现、基础设备、交付等质量、环境、安全职业健康安全管理活动安全运行控制</w:t>
            </w:r>
          </w:p>
          <w:p w14:paraId="07533F0D" w14:textId="77777777" w:rsidR="00640162" w:rsidRPr="00565551" w:rsidRDefault="00640162" w:rsidP="00640162">
            <w:pPr>
              <w:spacing w:before="25" w:after="25"/>
              <w:rPr>
                <w:rFonts w:asciiTheme="minorEastAsia" w:eastAsiaTheme="minorEastAsia" w:hAnsiTheme="minorEastAsia" w:cstheme="minorEastAsia"/>
                <w:bCs/>
                <w:spacing w:val="10"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</w:rPr>
              <w:t>Q：7.1.2/7.1.3/7.1.4/7.1.6/8.2/8.4/9.1.2/10.2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  <w:lang w:bidi="ar"/>
              </w:rPr>
              <w:t>(查库房)</w:t>
            </w:r>
          </w:p>
          <w:p w14:paraId="1FA6781E" w14:textId="77777777" w:rsidR="00640162" w:rsidRPr="00565551" w:rsidRDefault="00640162" w:rsidP="00640162">
            <w:pPr>
              <w:spacing w:before="25" w:after="25"/>
              <w:rPr>
                <w:rFonts w:asciiTheme="minorEastAsia" w:eastAsiaTheme="minorEastAsia" w:hAnsiTheme="minorEastAsia" w:cstheme="minorEastAsia"/>
                <w:bCs/>
                <w:spacing w:val="10"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</w:rPr>
              <w:t>E：6.1.2/6.1.3/8.1/8.2/9.1.2/10.2</w:t>
            </w:r>
          </w:p>
        </w:tc>
        <w:tc>
          <w:tcPr>
            <w:tcW w:w="813" w:type="dxa"/>
            <w:noWrap/>
            <w:vAlign w:val="center"/>
          </w:tcPr>
          <w:p w14:paraId="505AD8AF" w14:textId="4E7ED53A" w:rsidR="00640162" w:rsidRPr="00565551" w:rsidRDefault="00565551" w:rsidP="00640162">
            <w:pPr>
              <w:spacing w:line="300" w:lineRule="exact"/>
              <w:ind w:leftChars="-63" w:left="-151" w:rightChars="-80" w:right="-19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BC</w:t>
            </w:r>
          </w:p>
        </w:tc>
      </w:tr>
      <w:tr w:rsidR="00640162" w:rsidRPr="00565551" w14:paraId="7EC1DBB7" w14:textId="77777777" w:rsidTr="00814AA9">
        <w:trPr>
          <w:cantSplit/>
          <w:trHeight w:val="685"/>
          <w:jc w:val="center"/>
        </w:trPr>
        <w:tc>
          <w:tcPr>
            <w:tcW w:w="500" w:type="dxa"/>
            <w:vMerge w:val="restart"/>
            <w:noWrap/>
            <w:vAlign w:val="center"/>
          </w:tcPr>
          <w:p w14:paraId="18AF535E" w14:textId="686122DF" w:rsidR="00640162" w:rsidRPr="00565551" w:rsidRDefault="00DC4A71" w:rsidP="00640162">
            <w:pPr>
              <w:spacing w:line="300" w:lineRule="exact"/>
              <w:ind w:leftChars="-51" w:left="-122" w:rightChars="-50" w:right="-12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6</w:t>
            </w:r>
            <w:r w:rsidR="00640162"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月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</w:t>
            </w:r>
            <w:r w:rsidRPr="00565551"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5</w:t>
            </w:r>
            <w:r w:rsidR="00640162"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931" w:type="dxa"/>
            <w:vMerge w:val="restart"/>
            <w:noWrap/>
            <w:vAlign w:val="center"/>
          </w:tcPr>
          <w:p w14:paraId="417A291F" w14:textId="330BB276" w:rsidR="00640162" w:rsidRPr="00565551" w:rsidRDefault="00640162" w:rsidP="0064016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1</w:t>
            </w:r>
            <w:r w:rsidR="00565551"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5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:00-1</w:t>
            </w:r>
            <w:r w:rsidR="00EE1337"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6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:</w:t>
            </w:r>
            <w:r w:rsidR="00EE1337"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  <w:t>3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0</w:t>
            </w:r>
          </w:p>
        </w:tc>
        <w:tc>
          <w:tcPr>
            <w:tcW w:w="929" w:type="dxa"/>
            <w:vMerge w:val="restart"/>
            <w:noWrap/>
            <w:vAlign w:val="center"/>
          </w:tcPr>
          <w:p w14:paraId="06886B99" w14:textId="77777777" w:rsidR="00640162" w:rsidRPr="00565551" w:rsidRDefault="00640162" w:rsidP="00640162">
            <w:pPr>
              <w:spacing w:line="300" w:lineRule="exac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bidi="ar"/>
              </w:rPr>
              <w:t>技术部</w:t>
            </w:r>
          </w:p>
        </w:tc>
        <w:tc>
          <w:tcPr>
            <w:tcW w:w="7065" w:type="dxa"/>
            <w:noWrap/>
            <w:vAlign w:val="center"/>
          </w:tcPr>
          <w:p w14:paraId="3A947E2F" w14:textId="77777777" w:rsidR="00640162" w:rsidRPr="00565551" w:rsidRDefault="00640162" w:rsidP="0064016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策划、产品实现、产品检测与放行，不合格的控制，统计与改进、产品放行、重要环境因素的识别、合规性评价等涉及环境、安全职业健康安全管理活动安全运行控制</w:t>
            </w:r>
          </w:p>
          <w:p w14:paraId="6DB9B45A" w14:textId="77777777" w:rsidR="00640162" w:rsidRPr="00565551" w:rsidRDefault="00640162" w:rsidP="0064016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Q:7.1.5/8.1/8.3/8.5.1/8.5.2/8.5.3/8.5.4/8.5.5/8.5.6/8.6/8.7</w:t>
            </w:r>
          </w:p>
          <w:p w14:paraId="0848D463" w14:textId="77777777" w:rsidR="00640162" w:rsidRPr="00565551" w:rsidRDefault="00640162" w:rsidP="0064016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 xml:space="preserve">E: 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bidi="ar"/>
              </w:rPr>
              <w:t>6.1.2/6.1.3/6.1.4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/8.1/8.2/9.1.2</w:t>
            </w:r>
          </w:p>
        </w:tc>
        <w:tc>
          <w:tcPr>
            <w:tcW w:w="813" w:type="dxa"/>
            <w:noWrap/>
            <w:vAlign w:val="center"/>
          </w:tcPr>
          <w:p w14:paraId="6D089ED2" w14:textId="55469074" w:rsidR="00640162" w:rsidRPr="00565551" w:rsidRDefault="00565551" w:rsidP="00640162">
            <w:pPr>
              <w:spacing w:line="300" w:lineRule="exact"/>
              <w:ind w:leftChars="-63" w:left="-151" w:rightChars="-80" w:right="-19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BC</w:t>
            </w:r>
          </w:p>
        </w:tc>
      </w:tr>
      <w:tr w:rsidR="00640162" w:rsidRPr="00565551" w14:paraId="6FB5E122" w14:textId="77777777" w:rsidTr="00814AA9">
        <w:trPr>
          <w:cantSplit/>
          <w:trHeight w:val="685"/>
          <w:jc w:val="center"/>
        </w:trPr>
        <w:tc>
          <w:tcPr>
            <w:tcW w:w="500" w:type="dxa"/>
            <w:vMerge/>
            <w:noWrap/>
            <w:vAlign w:val="center"/>
          </w:tcPr>
          <w:p w14:paraId="6E16FE61" w14:textId="77777777" w:rsidR="00640162" w:rsidRPr="00565551" w:rsidRDefault="00640162" w:rsidP="00640162">
            <w:pPr>
              <w:spacing w:line="300" w:lineRule="exact"/>
              <w:ind w:leftChars="-51" w:left="-122" w:rightChars="-50" w:right="-12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31" w:type="dxa"/>
            <w:vMerge/>
            <w:noWrap/>
            <w:vAlign w:val="center"/>
          </w:tcPr>
          <w:p w14:paraId="0329B5AB" w14:textId="77777777" w:rsidR="00640162" w:rsidRPr="00565551" w:rsidRDefault="00640162" w:rsidP="0064016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29" w:type="dxa"/>
            <w:vMerge/>
            <w:noWrap/>
            <w:vAlign w:val="center"/>
          </w:tcPr>
          <w:p w14:paraId="722B2048" w14:textId="77777777" w:rsidR="00640162" w:rsidRPr="00565551" w:rsidRDefault="00640162" w:rsidP="00640162">
            <w:pPr>
              <w:spacing w:line="300" w:lineRule="exac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065" w:type="dxa"/>
            <w:noWrap/>
            <w:vAlign w:val="center"/>
          </w:tcPr>
          <w:p w14:paraId="7B826F14" w14:textId="77777777" w:rsidR="00640162" w:rsidRPr="00565551" w:rsidRDefault="00640162" w:rsidP="00640162">
            <w:pPr>
              <w:spacing w:before="25" w:after="25"/>
              <w:jc w:val="left"/>
              <w:rPr>
                <w:rFonts w:asciiTheme="minorEastAsia" w:eastAsiaTheme="minorEastAsia" w:hAnsiTheme="minorEastAsia" w:cstheme="minorEastAsia"/>
                <w:bCs/>
                <w:spacing w:val="10"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</w:rPr>
              <w:t>危险源、合规性评价等涉及环境、安全职业健康安全管理活动安全运行控制</w:t>
            </w:r>
          </w:p>
          <w:p w14:paraId="55EC4C06" w14:textId="77777777" w:rsidR="00640162" w:rsidRPr="00565551" w:rsidRDefault="00640162" w:rsidP="00640162">
            <w:pPr>
              <w:spacing w:before="25" w:after="25"/>
              <w:jc w:val="left"/>
              <w:rPr>
                <w:rFonts w:asciiTheme="minorEastAsia" w:eastAsiaTheme="minorEastAsia" w:hAnsiTheme="minorEastAsia" w:cstheme="minorEastAsia"/>
                <w:bCs/>
                <w:spacing w:val="10"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</w:rPr>
              <w:t>Q:5.3/6.2</w:t>
            </w:r>
          </w:p>
          <w:p w14:paraId="652D6276" w14:textId="77777777" w:rsidR="00640162" w:rsidRPr="00565551" w:rsidRDefault="00640162" w:rsidP="00640162">
            <w:pPr>
              <w:spacing w:before="25" w:after="25"/>
              <w:jc w:val="left"/>
              <w:rPr>
                <w:rFonts w:asciiTheme="minorEastAsia" w:eastAsiaTheme="minorEastAsia" w:hAnsiTheme="minorEastAsia" w:cstheme="minorEastAsia"/>
                <w:bCs/>
                <w:spacing w:val="10"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</w:rPr>
              <w:t xml:space="preserve">E: 5.3/6.2 </w:t>
            </w:r>
          </w:p>
          <w:p w14:paraId="1927325E" w14:textId="18BB3BAE" w:rsidR="00640162" w:rsidRPr="00565551" w:rsidRDefault="00640162" w:rsidP="00640162">
            <w:pPr>
              <w:spacing w:before="25" w:after="25"/>
              <w:jc w:val="left"/>
              <w:rPr>
                <w:rFonts w:asciiTheme="minorEastAsia" w:eastAsiaTheme="minorEastAsia" w:hAnsiTheme="minorEastAsia" w:cstheme="minorEastAsia"/>
                <w:bCs/>
                <w:spacing w:val="10"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</w:rPr>
              <w:t>O: 5.3/5.4/6.2/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  <w:lang w:bidi="ar"/>
              </w:rPr>
              <w:t>6.1.2/6.1.3/6.1.4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</w:rPr>
              <w:t>/8.1/8.2/9.1.2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i/>
                <w:iCs/>
                <w:spacing w:val="10"/>
                <w:sz w:val="21"/>
                <w:szCs w:val="21"/>
              </w:rPr>
              <w:t>注:EO6.1.2/6.1.4/8.1.2条款审核,有</w:t>
            </w:r>
            <w:r w:rsidR="00565551" w:rsidRPr="00565551">
              <w:rPr>
                <w:rFonts w:asciiTheme="minorEastAsia" w:eastAsiaTheme="minorEastAsia" w:hAnsiTheme="minorEastAsia" w:cstheme="minorEastAsia" w:hint="eastAsia"/>
                <w:bCs/>
                <w:i/>
                <w:iCs/>
                <w:spacing w:val="10"/>
                <w:sz w:val="21"/>
                <w:szCs w:val="21"/>
              </w:rPr>
              <w:t>贺绍敏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i/>
                <w:iCs/>
                <w:spacing w:val="10"/>
                <w:sz w:val="21"/>
                <w:szCs w:val="21"/>
              </w:rPr>
              <w:t>专业参与</w:t>
            </w:r>
          </w:p>
        </w:tc>
        <w:tc>
          <w:tcPr>
            <w:tcW w:w="813" w:type="dxa"/>
            <w:noWrap/>
            <w:vAlign w:val="center"/>
          </w:tcPr>
          <w:p w14:paraId="0FC41066" w14:textId="4FEE2789" w:rsidR="00640162" w:rsidRPr="00565551" w:rsidRDefault="00640162" w:rsidP="00640162">
            <w:pPr>
              <w:spacing w:line="300" w:lineRule="exact"/>
              <w:ind w:leftChars="-63" w:left="-151" w:rightChars="-80" w:right="-19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A</w:t>
            </w:r>
          </w:p>
        </w:tc>
      </w:tr>
      <w:tr w:rsidR="00640162" w:rsidRPr="00565551" w14:paraId="1434F153" w14:textId="77777777" w:rsidTr="00814AA9">
        <w:trPr>
          <w:cantSplit/>
          <w:trHeight w:val="685"/>
          <w:jc w:val="center"/>
        </w:trPr>
        <w:tc>
          <w:tcPr>
            <w:tcW w:w="500" w:type="dxa"/>
            <w:vMerge/>
            <w:noWrap/>
            <w:vAlign w:val="center"/>
          </w:tcPr>
          <w:p w14:paraId="2F8ACB84" w14:textId="77777777" w:rsidR="00640162" w:rsidRPr="00565551" w:rsidRDefault="00640162" w:rsidP="00640162">
            <w:pPr>
              <w:spacing w:line="300" w:lineRule="exact"/>
              <w:ind w:leftChars="-51" w:left="-122" w:rightChars="-50" w:right="-12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31" w:type="dxa"/>
            <w:vMerge/>
            <w:noWrap/>
            <w:vAlign w:val="center"/>
          </w:tcPr>
          <w:p w14:paraId="7AAE4BA9" w14:textId="77777777" w:rsidR="00640162" w:rsidRPr="00565551" w:rsidRDefault="00640162" w:rsidP="0064016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29" w:type="dxa"/>
            <w:noWrap/>
          </w:tcPr>
          <w:p w14:paraId="0B9981E4" w14:textId="77777777" w:rsidR="00640162" w:rsidRPr="00565551" w:rsidRDefault="00640162" w:rsidP="00640162">
            <w:pPr>
              <w:spacing w:line="300" w:lineRule="exac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员工代表</w:t>
            </w:r>
          </w:p>
        </w:tc>
        <w:tc>
          <w:tcPr>
            <w:tcW w:w="7065" w:type="dxa"/>
            <w:noWrap/>
          </w:tcPr>
          <w:p w14:paraId="1B18C619" w14:textId="77777777" w:rsidR="00640162" w:rsidRPr="00565551" w:rsidRDefault="00640162" w:rsidP="00640162">
            <w:pPr>
              <w:spacing w:before="25" w:after="25"/>
              <w:rPr>
                <w:rFonts w:asciiTheme="minorEastAsia" w:eastAsiaTheme="minorEastAsia" w:hAnsiTheme="minorEastAsia" w:cstheme="minorEastAsia"/>
                <w:bCs/>
                <w:spacing w:val="10"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</w:rPr>
              <w:t>职业健康安全事务代表的参与情况</w:t>
            </w:r>
          </w:p>
          <w:p w14:paraId="20745E63" w14:textId="77777777" w:rsidR="00640162" w:rsidRPr="00565551" w:rsidRDefault="00640162" w:rsidP="00640162">
            <w:pPr>
              <w:spacing w:before="25" w:after="25"/>
              <w:rPr>
                <w:rFonts w:asciiTheme="minorEastAsia" w:eastAsiaTheme="minorEastAsia" w:hAnsiTheme="minorEastAsia" w:cstheme="minorEastAsia"/>
                <w:bCs/>
                <w:spacing w:val="10"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pacing w:val="10"/>
                <w:sz w:val="21"/>
                <w:szCs w:val="21"/>
              </w:rPr>
              <w:t>O：5.3/5.4/7.4</w:t>
            </w:r>
          </w:p>
        </w:tc>
        <w:tc>
          <w:tcPr>
            <w:tcW w:w="813" w:type="dxa"/>
            <w:noWrap/>
            <w:vAlign w:val="center"/>
          </w:tcPr>
          <w:p w14:paraId="2B55C360" w14:textId="77777777" w:rsidR="00640162" w:rsidRPr="00565551" w:rsidRDefault="00640162" w:rsidP="00640162">
            <w:pPr>
              <w:spacing w:line="300" w:lineRule="exact"/>
              <w:ind w:leftChars="-63" w:left="-151" w:rightChars="-80" w:right="-192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A</w:t>
            </w:r>
          </w:p>
        </w:tc>
      </w:tr>
      <w:tr w:rsidR="00640162" w:rsidRPr="00565551" w14:paraId="172B881D" w14:textId="77777777" w:rsidTr="00814AA9">
        <w:trPr>
          <w:cantSplit/>
          <w:trHeight w:val="685"/>
          <w:jc w:val="center"/>
        </w:trPr>
        <w:tc>
          <w:tcPr>
            <w:tcW w:w="500" w:type="dxa"/>
            <w:vMerge/>
            <w:noWrap/>
            <w:vAlign w:val="center"/>
          </w:tcPr>
          <w:p w14:paraId="4E1AC083" w14:textId="77777777" w:rsidR="00640162" w:rsidRPr="00565551" w:rsidRDefault="00640162" w:rsidP="00640162">
            <w:pPr>
              <w:spacing w:line="300" w:lineRule="exact"/>
              <w:ind w:leftChars="-51" w:left="-122" w:rightChars="-50" w:right="-120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31" w:type="dxa"/>
            <w:noWrap/>
            <w:vAlign w:val="center"/>
          </w:tcPr>
          <w:p w14:paraId="735846BD" w14:textId="71F1E17E" w:rsidR="00640162" w:rsidRPr="00565551" w:rsidRDefault="00640162" w:rsidP="0064016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bidi="ar"/>
              </w:rPr>
              <w:t>1</w:t>
            </w:r>
            <w:r w:rsidR="00EE1337">
              <w:rPr>
                <w:rFonts w:asciiTheme="minorEastAsia" w:eastAsiaTheme="minorEastAsia" w:hAnsiTheme="minorEastAsia" w:cstheme="minorEastAsia"/>
                <w:bCs/>
                <w:sz w:val="21"/>
                <w:szCs w:val="21"/>
                <w:lang w:bidi="ar"/>
              </w:rPr>
              <w:t>6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bidi="ar"/>
              </w:rPr>
              <w:t>:</w:t>
            </w:r>
            <w:r w:rsidR="00EE1337">
              <w:rPr>
                <w:rFonts w:asciiTheme="minorEastAsia" w:eastAsiaTheme="minorEastAsia" w:hAnsiTheme="minorEastAsia" w:cstheme="minorEastAsia"/>
                <w:bCs/>
                <w:sz w:val="21"/>
                <w:szCs w:val="21"/>
                <w:lang w:bidi="ar"/>
              </w:rPr>
              <w:t>3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bidi="ar"/>
              </w:rPr>
              <w:t>0-1</w:t>
            </w:r>
            <w:r w:rsidR="00EE1337">
              <w:rPr>
                <w:rFonts w:asciiTheme="minorEastAsia" w:eastAsiaTheme="minorEastAsia" w:hAnsiTheme="minorEastAsia" w:cstheme="minorEastAsia"/>
                <w:bCs/>
                <w:sz w:val="21"/>
                <w:szCs w:val="21"/>
                <w:lang w:bidi="ar"/>
              </w:rPr>
              <w:t>7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bidi="ar"/>
              </w:rPr>
              <w:t>:00</w:t>
            </w:r>
          </w:p>
        </w:tc>
        <w:tc>
          <w:tcPr>
            <w:tcW w:w="7994" w:type="dxa"/>
            <w:gridSpan w:val="2"/>
            <w:noWrap/>
            <w:vAlign w:val="center"/>
          </w:tcPr>
          <w:p w14:paraId="1C9EC91B" w14:textId="77777777" w:rsidR="00640162" w:rsidRPr="00565551" w:rsidRDefault="00640162" w:rsidP="00640162">
            <w:pPr>
              <w:spacing w:line="300" w:lineRule="exac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bidi="ar"/>
              </w:rPr>
              <w:t>审核组内部会议；</w:t>
            </w:r>
          </w:p>
          <w:p w14:paraId="1295E1CF" w14:textId="77777777" w:rsidR="00640162" w:rsidRPr="00565551" w:rsidRDefault="00640162" w:rsidP="0064016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bidi="ar"/>
              </w:rPr>
              <w:t>与企业领导层沟通，宣读审核结论等，末次会议。</w:t>
            </w:r>
          </w:p>
        </w:tc>
        <w:tc>
          <w:tcPr>
            <w:tcW w:w="813" w:type="dxa"/>
            <w:noWrap/>
            <w:vAlign w:val="center"/>
          </w:tcPr>
          <w:p w14:paraId="1B04833D" w14:textId="77777777" w:rsidR="00640162" w:rsidRPr="00565551" w:rsidRDefault="00640162" w:rsidP="00565551">
            <w:pPr>
              <w:spacing w:line="300" w:lineRule="exact"/>
              <w:ind w:rightChars="-80" w:right="-192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bidi="ar"/>
              </w:rPr>
              <w:t>全体</w:t>
            </w:r>
          </w:p>
        </w:tc>
      </w:tr>
      <w:tr w:rsidR="00640162" w:rsidRPr="00565551" w14:paraId="47BE64AE" w14:textId="77777777" w:rsidTr="00814AA9">
        <w:trPr>
          <w:cantSplit/>
          <w:trHeight w:val="685"/>
          <w:jc w:val="center"/>
        </w:trPr>
        <w:tc>
          <w:tcPr>
            <w:tcW w:w="10238" w:type="dxa"/>
            <w:gridSpan w:val="5"/>
            <w:noWrap/>
            <w:vAlign w:val="center"/>
          </w:tcPr>
          <w:p w14:paraId="32B0D1FC" w14:textId="7745A48C" w:rsidR="00640162" w:rsidRDefault="00565551" w:rsidP="00640162">
            <w:pPr>
              <w:spacing w:line="300" w:lineRule="exact"/>
              <w:ind w:rightChars="-80" w:right="-192" w:firstLineChars="200" w:firstLine="420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bidi="ar"/>
              </w:rPr>
              <w:t>、</w:t>
            </w:r>
            <w:r w:rsidR="00DC4A71"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bidi="ar"/>
              </w:rPr>
              <w:t>补充审核主要</w:t>
            </w:r>
            <w:r w:rsidR="00640162"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bidi="ar"/>
              </w:rPr>
              <w:t>条款为Q8.1/Q8.5/EO8.1/EO8.2</w:t>
            </w:r>
          </w:p>
          <w:p w14:paraId="7C1188EA" w14:textId="3CCF498E" w:rsidR="00565551" w:rsidRPr="00565551" w:rsidRDefault="00565551" w:rsidP="00640162">
            <w:pPr>
              <w:spacing w:line="300" w:lineRule="exact"/>
              <w:ind w:rightChars="-80" w:right="-192" w:firstLineChars="200" w:firstLine="420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bidi="ar"/>
              </w:rPr>
              <w:t>2、午休时间为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  <w:lang w:bidi="ar"/>
              </w:rPr>
              <w:t>2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bidi="ar"/>
              </w:rPr>
              <w:t>:00-1</w:t>
            </w:r>
            <w: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  <w:lang w:bidi="ar"/>
              </w:rPr>
              <w:t>3</w:t>
            </w:r>
            <w:r w:rsidRPr="00565551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bidi="ar"/>
              </w:rPr>
              <w:t>:00</w:t>
            </w:r>
          </w:p>
        </w:tc>
      </w:tr>
    </w:tbl>
    <w:p w14:paraId="07F5F61B" w14:textId="77777777" w:rsidR="000401FF" w:rsidRPr="00565551" w:rsidRDefault="00C23D65">
      <w:pPr>
        <w:spacing w:line="300" w:lineRule="exact"/>
        <w:rPr>
          <w:rFonts w:ascii="宋体" w:hAnsi="宋体"/>
          <w:bCs/>
          <w:sz w:val="18"/>
          <w:szCs w:val="18"/>
        </w:rPr>
      </w:pPr>
      <w:r w:rsidRPr="00565551">
        <w:rPr>
          <w:rFonts w:ascii="宋体" w:hAnsi="宋体" w:hint="eastAsia"/>
          <w:bCs/>
          <w:sz w:val="18"/>
          <w:szCs w:val="18"/>
        </w:rPr>
        <w:t>注：每次监督审核必审条款：</w:t>
      </w:r>
    </w:p>
    <w:p w14:paraId="01EF2036" w14:textId="77777777" w:rsidR="00272FFB" w:rsidRPr="00565551" w:rsidRDefault="00C23D65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Cs/>
          <w:sz w:val="18"/>
          <w:szCs w:val="18"/>
        </w:rPr>
      </w:pPr>
      <w:r w:rsidRPr="00565551">
        <w:rPr>
          <w:rFonts w:ascii="宋体" w:hAnsi="宋体" w:hint="eastAsia"/>
          <w:bCs/>
          <w:sz w:val="18"/>
          <w:szCs w:val="18"/>
        </w:rPr>
        <w:t>Q：4.1、4.2、4.3、4.4、5.2、5.3、6.1、6.2、6.3、8.1、8.2、8.3、8.4、8.5、8.6、8.7、9.1、9.2、9.3、10.2、10.3;</w:t>
      </w:r>
    </w:p>
    <w:p w14:paraId="4DB36626" w14:textId="77777777" w:rsidR="00272FFB" w:rsidRPr="00565551" w:rsidRDefault="00C23D65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Cs/>
          <w:sz w:val="18"/>
          <w:szCs w:val="18"/>
        </w:rPr>
      </w:pPr>
      <w:r w:rsidRPr="00565551">
        <w:rPr>
          <w:rFonts w:ascii="宋体" w:hAnsi="宋体" w:hint="eastAsia"/>
          <w:bCs/>
          <w:sz w:val="18"/>
          <w:szCs w:val="18"/>
        </w:rPr>
        <w:t>J:3.2、3.3、3.4、4.2、4.3、5.2、5.3、6.2、6.3、7.2、7.3、7.4、8、9、10、11、12</w:t>
      </w:r>
    </w:p>
    <w:p w14:paraId="766291ED" w14:textId="77777777" w:rsidR="00272FFB" w:rsidRPr="00565551" w:rsidRDefault="00C23D65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Cs/>
          <w:sz w:val="18"/>
          <w:szCs w:val="18"/>
        </w:rPr>
      </w:pPr>
      <w:r w:rsidRPr="00565551">
        <w:rPr>
          <w:rFonts w:ascii="宋体" w:hAnsi="宋体" w:hint="eastAsia"/>
          <w:bCs/>
          <w:sz w:val="18"/>
          <w:szCs w:val="18"/>
        </w:rPr>
        <w:t>E:4.1、4.2、4.3、4.4、5.2、5.3、6.1、6.2、8.1、8.2、9.1、9.2、9.3、10.2、10.3</w:t>
      </w:r>
    </w:p>
    <w:p w14:paraId="3E8524F0" w14:textId="77777777" w:rsidR="00272FFB" w:rsidRPr="00565551" w:rsidRDefault="00C23D65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Cs/>
          <w:sz w:val="18"/>
          <w:szCs w:val="18"/>
        </w:rPr>
      </w:pPr>
      <w:r w:rsidRPr="00565551">
        <w:rPr>
          <w:rFonts w:ascii="宋体" w:hAnsi="宋体" w:hint="eastAsia"/>
          <w:bCs/>
          <w:sz w:val="18"/>
          <w:szCs w:val="18"/>
        </w:rPr>
        <w:t xml:space="preserve">S：4.1、4.2、4.3.1、4.3.2、4.3.3、4.4.1、4.4.3、4.4.6、4.4.7、4.5.1、4.5.2、4.5.3、4.5.5、4.6   </w:t>
      </w:r>
    </w:p>
    <w:p w14:paraId="14E6DE23" w14:textId="77777777" w:rsidR="000401FF" w:rsidRPr="00565551" w:rsidRDefault="00C23D65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Cs/>
          <w:sz w:val="18"/>
          <w:szCs w:val="18"/>
        </w:rPr>
      </w:pPr>
      <w:r w:rsidRPr="00565551">
        <w:rPr>
          <w:rFonts w:ascii="宋体" w:hAnsi="宋体" w:hint="eastAsia"/>
          <w:bCs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565551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68AE" w14:textId="77777777" w:rsidR="00641D92" w:rsidRDefault="00641D92">
      <w:r>
        <w:separator/>
      </w:r>
    </w:p>
  </w:endnote>
  <w:endnote w:type="continuationSeparator" w:id="0">
    <w:p w14:paraId="79F239B2" w14:textId="77777777" w:rsidR="00641D92" w:rsidRDefault="0064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927C" w14:textId="77777777" w:rsidR="00641D92" w:rsidRDefault="00641D92">
      <w:r>
        <w:separator/>
      </w:r>
    </w:p>
  </w:footnote>
  <w:footnote w:type="continuationSeparator" w:id="0">
    <w:p w14:paraId="7ECCB170" w14:textId="77777777" w:rsidR="00641D92" w:rsidRDefault="0064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13BA" w14:textId="77777777" w:rsidR="00BD72F2" w:rsidRDefault="00641D92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5EB3A95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0E7965A1" w14:textId="77777777" w:rsidR="00BD72F2" w:rsidRPr="000B51BD" w:rsidRDefault="00C23D65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23D65">
      <w:rPr>
        <w:noProof/>
      </w:rPr>
      <w:drawing>
        <wp:anchor distT="0" distB="0" distL="114300" distR="114300" simplePos="0" relativeHeight="251660288" behindDoc="1" locked="0" layoutInCell="1" allowOverlap="1" wp14:anchorId="2D73C146" wp14:editId="4CCA786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3D65" w:rsidRPr="00390345">
      <w:rPr>
        <w:rStyle w:val="CharChar1"/>
        <w:rFonts w:hint="default"/>
      </w:rPr>
      <w:t>北京国标联合认证有限公司</w:t>
    </w:r>
    <w:r w:rsidR="00C23D65" w:rsidRPr="00390345">
      <w:rPr>
        <w:rStyle w:val="CharChar1"/>
        <w:rFonts w:hint="default"/>
      </w:rPr>
      <w:tab/>
    </w:r>
    <w:r w:rsidR="00C23D65" w:rsidRPr="00390345">
      <w:rPr>
        <w:rStyle w:val="CharChar1"/>
        <w:rFonts w:hint="default"/>
      </w:rPr>
      <w:tab/>
    </w:r>
  </w:p>
  <w:p w14:paraId="06C2B2B2" w14:textId="77777777" w:rsidR="00BD72F2" w:rsidRPr="00BD72F2" w:rsidRDefault="00C23D65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764E0E42" w14:textId="77777777" w:rsidR="00BD72F2" w:rsidRDefault="00641D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902"/>
    <w:rsid w:val="00565551"/>
    <w:rsid w:val="00640162"/>
    <w:rsid w:val="00641D92"/>
    <w:rsid w:val="00743D13"/>
    <w:rsid w:val="007C391F"/>
    <w:rsid w:val="007E4662"/>
    <w:rsid w:val="008F4DD5"/>
    <w:rsid w:val="00B149F4"/>
    <w:rsid w:val="00C23D65"/>
    <w:rsid w:val="00D860C0"/>
    <w:rsid w:val="00DC4A71"/>
    <w:rsid w:val="00EA5F4F"/>
    <w:rsid w:val="00EE1337"/>
    <w:rsid w:val="00FA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C0AA4BD"/>
  <w15:docId w15:val="{A7340D0A-EE87-4A72-BF40-9291FB46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460</Words>
  <Characters>2624</Characters>
  <Application>Microsoft Office Word</Application>
  <DocSecurity>0</DocSecurity>
  <Lines>21</Lines>
  <Paragraphs>6</Paragraphs>
  <ScaleCrop>false</ScaleCrop>
  <Company>微软中国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40</cp:revision>
  <dcterms:created xsi:type="dcterms:W3CDTF">2015-06-17T14:31:00Z</dcterms:created>
  <dcterms:modified xsi:type="dcterms:W3CDTF">2021-06-15T02:31:00Z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