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鄄城现代实验仪器有限公司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2021年10月12日 下午至2021年10月12日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冷春宇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