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大庆市畅恒石油科技有限公司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2021年06月12日 上午至2021年06月13日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07421"/>
    <w:rsid w:val="6F5A6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2021-06-16T22:20:46Z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2C46F0908F1B4781872DA8131994D6BC</vt:lpwstr>
  </property>
</Properties>
</file>